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044604">
            <w:pPr>
              <w:ind w:left="60"/>
              <w:jc w:val="center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4604" w:rsidRDefault="00A00EB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№ 95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4604" w:rsidRDefault="00A00EB8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на співфінансування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4604" w:rsidRDefault="00A00EB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67187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67187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</w:t>
            </w:r>
            <w:r>
              <w:t xml:space="preserve">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29-29/VІІ, 25.04.2019 року № 30-1/VІІ, 17.05.2019 року № 31-8/VІІ, 26.06.2019 року № 33-20/VІІ, 09.07.2019 року</w:t>
            </w:r>
            <w:r>
              <w:t xml:space="preserve"> № 34-1/VІІ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4604" w:rsidRDefault="00A00EB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044604"/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2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4604" w:rsidRDefault="0004460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4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32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5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044604">
            <w:pPr>
              <w:pStyle w:val="EMPTYCELLSTYLE"/>
            </w:pP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4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32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58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4" w:rsidRDefault="00A00EB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44604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604" w:rsidRDefault="00A00E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44604" w:rsidRDefault="00044604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center"/>
              <w:rPr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rPr>
                <w:lang w:val="uk-UA"/>
              </w:rPr>
            </w:pPr>
            <w:r w:rsidRPr="000B0A72">
              <w:rPr>
                <w:lang w:val="uk-UA"/>
              </w:rPr>
              <w:t xml:space="preserve">Субвенція з місцевого бюджету на співфінансування інвестиційних проектів (співфінансування на придбання устаткування для </w:t>
            </w:r>
            <w:r w:rsidRPr="000B0A72">
              <w:rPr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r w:rsidRPr="000B0A72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r w:rsidRPr="000B0A72">
              <w:rPr>
                <w:lang w:val="uk-UA"/>
              </w:rPr>
              <w:t>56187</w:t>
            </w:r>
          </w:p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r w:rsidRPr="000B0A72">
              <w:rPr>
                <w:lang w:val="uk-UA"/>
              </w:rPr>
              <w:t>56187</w:t>
            </w:r>
          </w:p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center"/>
              <w:rPr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rPr>
                <w:lang w:val="uk-UA"/>
              </w:rPr>
            </w:pPr>
            <w:r w:rsidRPr="000B0A72">
              <w:rPr>
                <w:lang w:val="uk-UA"/>
              </w:rPr>
              <w:t>Субвенція з місцевого бюджету на співфінансування інвестиційних проектів</w:t>
            </w:r>
            <w:r w:rsidRPr="000B0A72">
              <w:rPr>
                <w:lang w:val="uk-UA"/>
              </w:rPr>
              <w:t xml:space="preserve"> (співфінансування на закупівлю </w:t>
            </w:r>
            <w:proofErr w:type="spellStart"/>
            <w:r w:rsidRPr="000B0A72">
              <w:rPr>
                <w:lang w:val="uk-UA"/>
              </w:rPr>
              <w:t>телемедичного</w:t>
            </w:r>
            <w:proofErr w:type="spellEnd"/>
            <w:r w:rsidRPr="000B0A72">
              <w:rPr>
                <w:lang w:val="uk-UA"/>
              </w:rPr>
              <w:t xml:space="preserve"> обладнання для амбулаторії загальної практики сімейної медицини с. Хацьки, вул. Козацька, 1а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r w:rsidRPr="000B0A72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r w:rsidRPr="000B0A72">
              <w:rPr>
                <w:lang w:val="uk-UA"/>
              </w:rPr>
              <w:t>11000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Pr="000B0A72" w:rsidRDefault="000B0A72" w:rsidP="000B0A72">
            <w:pPr>
              <w:ind w:left="60"/>
              <w:jc w:val="right"/>
              <w:rPr>
                <w:lang w:val="uk-UA"/>
              </w:rPr>
            </w:pPr>
            <w:r w:rsidRPr="000B0A72">
              <w:rPr>
                <w:lang w:val="uk-UA"/>
              </w:rPr>
              <w:t>11000</w:t>
            </w: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148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P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>
            <w:pPr>
              <w:ind w:right="60"/>
              <w:jc w:val="right"/>
            </w:pPr>
            <w:r>
              <w:rPr>
                <w:b/>
              </w:rPr>
              <w:t>67 187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>
            <w:pPr>
              <w:ind w:right="60"/>
              <w:jc w:val="right"/>
            </w:pPr>
            <w:r>
              <w:rPr>
                <w:b/>
              </w:rPr>
              <w:t>67 187</w:t>
            </w: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>
            <w:pPr>
              <w:ind w:right="60"/>
              <w:jc w:val="right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A72" w:rsidRDefault="000B0A72" w:rsidP="000B0A72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A72" w:rsidRDefault="000B0A72" w:rsidP="000B0A72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/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A72" w:rsidRDefault="000B0A72" w:rsidP="000B0A7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A72" w:rsidRDefault="000B0A72" w:rsidP="000B0A72"/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  <w:tr w:rsidR="000B0A72" w:rsidTr="000B0A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2" w:rsidRDefault="000B0A72" w:rsidP="000B0A7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32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58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1800" w:type="dxa"/>
          </w:tcPr>
          <w:p w:rsidR="000B0A72" w:rsidRDefault="000B0A72" w:rsidP="000B0A72">
            <w:pPr>
              <w:pStyle w:val="EMPTYCELLSTYLE"/>
            </w:pPr>
          </w:p>
        </w:tc>
        <w:tc>
          <w:tcPr>
            <w:tcW w:w="400" w:type="dxa"/>
          </w:tcPr>
          <w:p w:rsidR="000B0A72" w:rsidRDefault="000B0A72" w:rsidP="000B0A72">
            <w:pPr>
              <w:pStyle w:val="EMPTYCELLSTYLE"/>
            </w:pPr>
          </w:p>
        </w:tc>
      </w:tr>
    </w:tbl>
    <w:p w:rsidR="00000000" w:rsidRDefault="00A00EB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4"/>
    <w:rsid w:val="00044604"/>
    <w:rsid w:val="000B0A72"/>
    <w:rsid w:val="000C679B"/>
    <w:rsid w:val="00A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8D09"/>
  <w15:docId w15:val="{0C791CB7-940B-4EBD-AA3C-193775F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2019-07-10T12:32:00Z</dcterms:created>
  <dcterms:modified xsi:type="dcterms:W3CDTF">2019-07-10T12:41:00Z</dcterms:modified>
</cp:coreProperties>
</file>