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1D718B" w:rsidTr="00F33E8F">
        <w:trPr>
          <w:trHeight w:hRule="exact" w:val="400"/>
        </w:trPr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7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28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28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D718B" w:rsidRDefault="001D718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D718B" w:rsidRDefault="001D718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D718B" w:rsidRDefault="001D718B">
            <w:pPr>
              <w:pStyle w:val="EMPTYCELLSTYLE"/>
            </w:pPr>
          </w:p>
        </w:tc>
        <w:tc>
          <w:tcPr>
            <w:tcW w:w="18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1D718B" w:rsidTr="00F33E8F">
        <w:trPr>
          <w:trHeight w:hRule="exact" w:val="180"/>
        </w:trPr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7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28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28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D718B" w:rsidRDefault="001D718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D718B" w:rsidRDefault="001D718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18B" w:rsidRDefault="007422A8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1D718B" w:rsidTr="00F33E8F">
        <w:trPr>
          <w:trHeight w:hRule="exact" w:val="620"/>
        </w:trPr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7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28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28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D718B" w:rsidRDefault="001D718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D718B" w:rsidRDefault="001D718B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18B" w:rsidRDefault="007422A8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1D718B" w:rsidTr="00F33E8F">
        <w:trPr>
          <w:trHeight w:hRule="exact" w:val="280"/>
        </w:trPr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7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28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28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D718B" w:rsidRDefault="001D718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18B" w:rsidRDefault="007422A8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1D718B" w:rsidTr="00F33E8F">
        <w:trPr>
          <w:trHeight w:hRule="exact" w:val="280"/>
        </w:trPr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7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28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28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D718B" w:rsidRDefault="001D718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18B" w:rsidRDefault="007422A8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1D718B" w:rsidTr="00F33E8F">
        <w:trPr>
          <w:trHeight w:hRule="exact" w:val="500"/>
        </w:trPr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7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28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28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D718B" w:rsidRDefault="001D718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D718B" w:rsidRDefault="007422A8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1D718B" w:rsidTr="00F33E8F">
        <w:trPr>
          <w:trHeight w:hRule="exact" w:val="200"/>
        </w:trPr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7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28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28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D718B" w:rsidRDefault="001D718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18B" w:rsidRDefault="007422A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1D718B" w:rsidTr="00F33E8F">
        <w:trPr>
          <w:trHeight w:hRule="exact" w:val="400"/>
        </w:trPr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7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28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28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D718B" w:rsidRDefault="001D718B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18B" w:rsidRDefault="001D718B">
            <w:pPr>
              <w:ind w:left="60"/>
              <w:jc w:val="center"/>
            </w:pPr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1D718B" w:rsidTr="00F33E8F">
        <w:trPr>
          <w:trHeight w:hRule="exact" w:val="200"/>
        </w:trPr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7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28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28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D718B" w:rsidRDefault="001D718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18B" w:rsidRDefault="007422A8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1D718B" w:rsidTr="00F33E8F">
        <w:trPr>
          <w:trHeight w:hRule="exact" w:val="420"/>
        </w:trPr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7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28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28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D718B" w:rsidRDefault="001D718B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18B" w:rsidRDefault="007422A8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16.04.2019 № 52</w:t>
            </w:r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1D718B" w:rsidTr="00F33E8F">
        <w:trPr>
          <w:trHeight w:hRule="exact" w:val="20"/>
        </w:trPr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7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28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28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D718B" w:rsidRDefault="001D718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D718B" w:rsidRDefault="001D718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D718B" w:rsidRDefault="001D718B">
            <w:pPr>
              <w:pStyle w:val="EMPTYCELLSTYLE"/>
            </w:pPr>
          </w:p>
        </w:tc>
        <w:tc>
          <w:tcPr>
            <w:tcW w:w="18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1D718B" w:rsidTr="00F33E8F">
        <w:trPr>
          <w:trHeight w:hRule="exact" w:val="520"/>
        </w:trPr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18B" w:rsidRDefault="007422A8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1D718B" w:rsidTr="00F33E8F">
        <w:trPr>
          <w:trHeight w:hRule="exact" w:val="700"/>
        </w:trPr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7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28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18B" w:rsidRDefault="007422A8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1D718B" w:rsidTr="00F33E8F">
        <w:trPr>
          <w:trHeight w:hRule="exact" w:val="320"/>
        </w:trPr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D718B" w:rsidRDefault="007422A8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D718B" w:rsidRDefault="007422A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D718B" w:rsidRDefault="007422A8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1D718B" w:rsidTr="00F33E8F">
        <w:trPr>
          <w:trHeight w:hRule="exact" w:val="200"/>
        </w:trPr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7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18B" w:rsidRDefault="007422A8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18B" w:rsidRDefault="007422A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1D718B" w:rsidTr="00F33E8F">
        <w:trPr>
          <w:trHeight w:hRule="exact" w:val="320"/>
        </w:trPr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D718B" w:rsidRDefault="007422A8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D718B" w:rsidRDefault="007422A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D718B" w:rsidRDefault="007422A8"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1D718B" w:rsidTr="00F33E8F">
        <w:trPr>
          <w:trHeight w:hRule="exact" w:val="200"/>
        </w:trPr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7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18B" w:rsidRDefault="007422A8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18B" w:rsidRDefault="007422A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1D718B" w:rsidTr="00F33E8F">
        <w:trPr>
          <w:trHeight w:hRule="exact" w:val="320"/>
        </w:trPr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D718B" w:rsidRDefault="007422A8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D718B" w:rsidRDefault="007422A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( 0219770 )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D718B" w:rsidRDefault="007422A8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( 0180 )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18B" w:rsidRDefault="007422A8">
            <w:pPr>
              <w:jc w:val="both"/>
            </w:pPr>
            <w:proofErr w:type="spellStart"/>
            <w:r>
              <w:rPr>
                <w:sz w:val="24"/>
              </w:rPr>
              <w:t>Інші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субвенції</w:t>
            </w:r>
            <w:proofErr w:type="spellEnd"/>
            <w:r>
              <w:rPr>
                <w:sz w:val="24"/>
              </w:rPr>
              <w:t xml:space="preserve"> з </w:t>
            </w:r>
            <w:proofErr w:type="spellStart"/>
            <w:r>
              <w:rPr>
                <w:sz w:val="24"/>
              </w:rPr>
              <w:t>місцевого</w:t>
            </w:r>
            <w:proofErr w:type="spellEnd"/>
            <w:r>
              <w:rPr>
                <w:sz w:val="24"/>
              </w:rPr>
              <w:t xml:space="preserve"> бюджету</w:t>
            </w:r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1D718B" w:rsidTr="00F33E8F">
        <w:trPr>
          <w:trHeight w:hRule="exact" w:val="200"/>
        </w:trPr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7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18B" w:rsidRDefault="007422A8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18B" w:rsidRDefault="007422A8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18B" w:rsidRDefault="007422A8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1D718B" w:rsidTr="00F33E8F">
        <w:trPr>
          <w:trHeight w:hRule="exact" w:val="760"/>
        </w:trPr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1D718B" w:rsidRDefault="007422A8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863707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758207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105500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1D718B" w:rsidTr="00F33E8F">
        <w:trPr>
          <w:trHeight w:hRule="exact" w:val="360"/>
        </w:trPr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18B" w:rsidRDefault="007422A8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1D718B" w:rsidTr="00F33E8F">
        <w:trPr>
          <w:trHeight w:hRule="exact" w:val="440"/>
        </w:trPr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18B" w:rsidRDefault="007422A8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№ 27-1/VІІ, 08.04.2019 року № 29-29/VІІ</w:t>
            </w:r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1D718B" w:rsidTr="00F33E8F">
        <w:trPr>
          <w:trHeight w:hRule="exact" w:val="200"/>
        </w:trPr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7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28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28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D718B" w:rsidRDefault="001D718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D718B" w:rsidRDefault="001D718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D718B" w:rsidRDefault="001D718B">
            <w:pPr>
              <w:pStyle w:val="EMPTYCELLSTYLE"/>
            </w:pPr>
          </w:p>
        </w:tc>
        <w:tc>
          <w:tcPr>
            <w:tcW w:w="18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1D718B" w:rsidTr="00F33E8F">
        <w:trPr>
          <w:trHeight w:hRule="exact" w:val="520"/>
        </w:trPr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18B" w:rsidRDefault="007422A8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1D718B" w:rsidTr="00F33E8F">
        <w:trPr>
          <w:trHeight w:hRule="exact" w:val="520"/>
        </w:trPr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18B" w:rsidRDefault="007422A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18B" w:rsidRDefault="007422A8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1D718B" w:rsidTr="00F33E8F">
        <w:trPr>
          <w:trHeight w:hRule="exact" w:val="480"/>
        </w:trPr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1D718B" w:rsidRDefault="007422A8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1D718B" w:rsidTr="00F33E8F">
        <w:trPr>
          <w:trHeight w:hRule="exact" w:val="440"/>
        </w:trPr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18B" w:rsidRDefault="007422A8">
            <w:proofErr w:type="spellStart"/>
            <w:r>
              <w:t>Інші</w:t>
            </w:r>
            <w:proofErr w:type="spellEnd"/>
            <w:r>
              <w:t xml:space="preserve"> </w:t>
            </w:r>
            <w:proofErr w:type="spellStart"/>
            <w:r>
              <w:t>субвенції</w:t>
            </w:r>
            <w:proofErr w:type="spellEnd"/>
            <w:r>
              <w:t xml:space="preserve"> з </w:t>
            </w:r>
            <w:proofErr w:type="spellStart"/>
            <w:r>
              <w:t>місцевого</w:t>
            </w:r>
            <w:proofErr w:type="spellEnd"/>
            <w:r>
              <w:t xml:space="preserve"> бюджету</w:t>
            </w:r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1D718B" w:rsidTr="00F33E8F">
        <w:trPr>
          <w:trHeight w:hRule="exact" w:val="60"/>
        </w:trPr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7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28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28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D718B" w:rsidRDefault="001D718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D718B" w:rsidRDefault="001D718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D718B" w:rsidRDefault="001D718B">
            <w:pPr>
              <w:pStyle w:val="EMPTYCELLSTYLE"/>
            </w:pPr>
          </w:p>
        </w:tc>
        <w:tc>
          <w:tcPr>
            <w:tcW w:w="18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1D718B" w:rsidTr="00F33E8F">
        <w:trPr>
          <w:trHeight w:hRule="exact" w:val="500"/>
        </w:trPr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18B" w:rsidRDefault="007422A8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1D718B" w:rsidTr="00F33E8F">
        <w:trPr>
          <w:trHeight w:hRule="exact" w:val="520"/>
        </w:trPr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18B" w:rsidRDefault="007422A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18B" w:rsidRDefault="007422A8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1D718B" w:rsidTr="00F33E8F">
        <w:trPr>
          <w:trHeight w:hRule="exact" w:val="180"/>
        </w:trPr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7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28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28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1D718B" w:rsidRDefault="001D718B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1D718B" w:rsidRDefault="001D718B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1D718B" w:rsidRDefault="001D718B">
            <w:pPr>
              <w:pStyle w:val="EMPTYCELLSTYLE"/>
            </w:pPr>
          </w:p>
        </w:tc>
        <w:tc>
          <w:tcPr>
            <w:tcW w:w="18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1D718B" w:rsidTr="00F33E8F">
        <w:trPr>
          <w:trHeight w:hRule="exact" w:val="400"/>
        </w:trPr>
        <w:tc>
          <w:tcPr>
            <w:tcW w:w="400" w:type="dxa"/>
          </w:tcPr>
          <w:p w:rsidR="001D718B" w:rsidRDefault="001D718B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1D718B" w:rsidRDefault="001D718B">
            <w:pPr>
              <w:pStyle w:val="EMPTYCELLSTYLE"/>
            </w:pPr>
          </w:p>
        </w:tc>
        <w:tc>
          <w:tcPr>
            <w:tcW w:w="18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48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32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58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D718B" w:rsidRDefault="001D718B">
            <w:pPr>
              <w:pStyle w:val="EMPTYCELLSTYLE"/>
            </w:pPr>
          </w:p>
        </w:tc>
        <w:tc>
          <w:tcPr>
            <w:tcW w:w="18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8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1D718B" w:rsidTr="00F33E8F">
        <w:trPr>
          <w:trHeight w:hRule="exact" w:val="162"/>
        </w:trPr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18B" w:rsidRDefault="001D718B">
            <w:pPr>
              <w:pStyle w:val="EMPTYCELLSTYLE"/>
            </w:pPr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1D718B" w:rsidTr="00F33E8F">
        <w:trPr>
          <w:trHeight w:hRule="exact" w:val="520"/>
        </w:trPr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18B" w:rsidRDefault="007422A8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1D718B" w:rsidTr="00F33E8F">
        <w:trPr>
          <w:trHeight w:hRule="exact" w:val="200"/>
        </w:trPr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7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1D718B" w:rsidRDefault="001D718B">
            <w:pPr>
              <w:pStyle w:val="EMPTYCELLSTYLE"/>
            </w:pPr>
          </w:p>
        </w:tc>
        <w:tc>
          <w:tcPr>
            <w:tcW w:w="18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48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32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58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D718B" w:rsidRDefault="001D718B">
            <w:pPr>
              <w:pStyle w:val="EMPTYCELLSTYLE"/>
            </w:pPr>
          </w:p>
        </w:tc>
        <w:tc>
          <w:tcPr>
            <w:tcW w:w="18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D718B" w:rsidRDefault="007422A8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1D718B" w:rsidTr="00F33E8F">
        <w:trPr>
          <w:trHeight w:hRule="exact" w:val="520"/>
        </w:trPr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18B" w:rsidRDefault="007422A8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18B" w:rsidRDefault="007422A8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18B" w:rsidRDefault="007422A8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18B" w:rsidRDefault="007422A8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18B" w:rsidRDefault="007422A8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1D718B" w:rsidTr="00F33E8F">
        <w:trPr>
          <w:trHeight w:hRule="exact" w:val="280"/>
        </w:trPr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18B" w:rsidRDefault="007422A8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18B" w:rsidRDefault="007422A8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18B" w:rsidRDefault="007422A8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18B" w:rsidRDefault="007422A8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18B" w:rsidRDefault="007422A8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1D718B" w:rsidTr="00F33E8F">
        <w:trPr>
          <w:trHeight w:hRule="exact" w:val="260"/>
        </w:trPr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18B" w:rsidRDefault="007422A8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18B" w:rsidRDefault="001D718B">
            <w:pPr>
              <w:ind w:left="60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18B" w:rsidRDefault="007422A8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18B" w:rsidRDefault="007422A8">
            <w:pPr>
              <w:ind w:right="60"/>
              <w:jc w:val="right"/>
            </w:pPr>
            <w:r>
              <w:t>105 500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18B" w:rsidRDefault="007422A8">
            <w:pPr>
              <w:ind w:right="60"/>
              <w:jc w:val="right"/>
            </w:pPr>
            <w:r>
              <w:t>105 500</w:t>
            </w:r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1D718B" w:rsidTr="00F33E8F">
        <w:trPr>
          <w:trHeight w:hRule="exact" w:val="280"/>
        </w:trPr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7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1D718B" w:rsidRDefault="001D718B">
            <w:pPr>
              <w:pStyle w:val="EMPTYCELLSTYLE"/>
            </w:pPr>
          </w:p>
        </w:tc>
        <w:tc>
          <w:tcPr>
            <w:tcW w:w="18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48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32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58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1D718B" w:rsidRDefault="001D718B">
            <w:pPr>
              <w:pStyle w:val="EMPTYCELLSTYLE"/>
            </w:pPr>
          </w:p>
        </w:tc>
        <w:tc>
          <w:tcPr>
            <w:tcW w:w="18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8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1D718B" w:rsidTr="00F33E8F">
        <w:trPr>
          <w:trHeight w:hRule="exact" w:val="260"/>
        </w:trPr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718B" w:rsidRPr="00F33E8F" w:rsidRDefault="007422A8">
            <w:pPr>
              <w:ind w:left="60"/>
              <w:jc w:val="center"/>
              <w:rPr>
                <w:lang w:val="uk-UA"/>
              </w:rPr>
            </w:pPr>
            <w:proofErr w:type="spellStart"/>
            <w:r>
              <w:t>Усього</w:t>
            </w:r>
            <w:proofErr w:type="spellEnd"/>
            <w:r w:rsidR="00F33E8F">
              <w:rPr>
                <w:lang w:val="uk-UA"/>
              </w:rPr>
              <w:t>, в тому числі: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18B" w:rsidRDefault="007422A8">
            <w:pPr>
              <w:ind w:right="60"/>
              <w:jc w:val="right"/>
            </w:pPr>
            <w:r>
              <w:rPr>
                <w:b/>
              </w:rPr>
              <w:t>758 207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18B" w:rsidRDefault="007422A8">
            <w:pPr>
              <w:ind w:right="60"/>
              <w:jc w:val="right"/>
            </w:pPr>
            <w:r>
              <w:rPr>
                <w:b/>
              </w:rPr>
              <w:t>105 500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1D718B" w:rsidRDefault="007422A8">
            <w:pPr>
              <w:ind w:right="60"/>
              <w:jc w:val="right"/>
            </w:pPr>
            <w:r>
              <w:rPr>
                <w:b/>
              </w:rPr>
              <w:t>863 707</w:t>
            </w:r>
          </w:p>
        </w:tc>
        <w:tc>
          <w:tcPr>
            <w:tcW w:w="400" w:type="dxa"/>
          </w:tcPr>
          <w:p w:rsidR="001D718B" w:rsidRDefault="001D718B">
            <w:pPr>
              <w:pStyle w:val="EMPTYCELLSTYLE"/>
            </w:pPr>
          </w:p>
        </w:tc>
      </w:tr>
      <w:tr w:rsidR="00867F1D" w:rsidTr="00F33E8F">
        <w:trPr>
          <w:trHeight w:hRule="exact" w:val="260"/>
        </w:trPr>
        <w:tc>
          <w:tcPr>
            <w:tcW w:w="400" w:type="dxa"/>
          </w:tcPr>
          <w:p w:rsidR="00867F1D" w:rsidRDefault="00867F1D" w:rsidP="00867F1D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F1D" w:rsidRPr="00F33E8F" w:rsidRDefault="00867F1D" w:rsidP="00867F1D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Відділу освіти Черкаської РДА (на методичний кабінет)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7F1D" w:rsidRPr="00867F1D" w:rsidRDefault="00867F1D" w:rsidP="00867F1D">
            <w:pPr>
              <w:ind w:left="60"/>
              <w:jc w:val="right"/>
              <w:rPr>
                <w:lang w:val="uk-UA"/>
              </w:rPr>
            </w:pPr>
            <w:r w:rsidRPr="00867F1D">
              <w:rPr>
                <w:lang w:val="uk-UA"/>
              </w:rPr>
              <w:t>121604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7F1D" w:rsidRPr="00867F1D" w:rsidRDefault="00867F1D" w:rsidP="00867F1D">
            <w:pPr>
              <w:ind w:lef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7F1D" w:rsidRPr="00867F1D" w:rsidRDefault="00867F1D" w:rsidP="00867F1D">
            <w:pPr>
              <w:ind w:left="60"/>
              <w:jc w:val="right"/>
              <w:rPr>
                <w:lang w:val="uk-UA"/>
              </w:rPr>
            </w:pPr>
            <w:r w:rsidRPr="00867F1D">
              <w:rPr>
                <w:lang w:val="uk-UA"/>
              </w:rPr>
              <w:t>121604</w:t>
            </w:r>
          </w:p>
        </w:tc>
        <w:tc>
          <w:tcPr>
            <w:tcW w:w="400" w:type="dxa"/>
          </w:tcPr>
          <w:p w:rsidR="00867F1D" w:rsidRDefault="00867F1D" w:rsidP="00867F1D">
            <w:pPr>
              <w:pStyle w:val="EMPTYCELLSTYLE"/>
            </w:pPr>
          </w:p>
        </w:tc>
      </w:tr>
      <w:tr w:rsidR="00867F1D" w:rsidTr="00F33E8F">
        <w:trPr>
          <w:trHeight w:hRule="exact" w:val="260"/>
        </w:trPr>
        <w:tc>
          <w:tcPr>
            <w:tcW w:w="400" w:type="dxa"/>
          </w:tcPr>
          <w:p w:rsidR="00867F1D" w:rsidRDefault="00867F1D" w:rsidP="00867F1D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F1D" w:rsidRPr="00F33E8F" w:rsidRDefault="00867F1D" w:rsidP="00867F1D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для КЗ «Червонослобідської дитячої музичної школи»</w:t>
            </w:r>
            <w:r w:rsidRPr="00F33E8F">
              <w:rPr>
                <w:sz w:val="16"/>
                <w:szCs w:val="16"/>
                <w:lang w:val="uk-UA"/>
              </w:rPr>
              <w:t xml:space="preserve"> (на оплату праці викладачів)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7F1D" w:rsidRPr="00867F1D" w:rsidRDefault="00867F1D" w:rsidP="00867F1D">
            <w:pPr>
              <w:ind w:left="60"/>
              <w:jc w:val="right"/>
              <w:rPr>
                <w:lang w:val="uk-UA"/>
              </w:rPr>
            </w:pPr>
            <w:r w:rsidRPr="00867F1D">
              <w:rPr>
                <w:lang w:val="uk-UA"/>
              </w:rPr>
              <w:t>195045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7F1D" w:rsidRPr="00867F1D" w:rsidRDefault="00867F1D" w:rsidP="00867F1D">
            <w:pPr>
              <w:ind w:lef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7F1D" w:rsidRPr="00867F1D" w:rsidRDefault="00867F1D" w:rsidP="00867F1D">
            <w:pPr>
              <w:ind w:left="60"/>
              <w:jc w:val="right"/>
              <w:rPr>
                <w:lang w:val="uk-UA"/>
              </w:rPr>
            </w:pPr>
            <w:r w:rsidRPr="00867F1D">
              <w:rPr>
                <w:lang w:val="uk-UA"/>
              </w:rPr>
              <w:t>195045</w:t>
            </w:r>
          </w:p>
        </w:tc>
        <w:tc>
          <w:tcPr>
            <w:tcW w:w="400" w:type="dxa"/>
          </w:tcPr>
          <w:p w:rsidR="00867F1D" w:rsidRDefault="00867F1D" w:rsidP="00867F1D">
            <w:pPr>
              <w:pStyle w:val="EMPTYCELLSTYLE"/>
            </w:pPr>
          </w:p>
        </w:tc>
      </w:tr>
      <w:tr w:rsidR="00867F1D" w:rsidTr="00F33E8F">
        <w:trPr>
          <w:trHeight w:hRule="exact" w:val="260"/>
        </w:trPr>
        <w:tc>
          <w:tcPr>
            <w:tcW w:w="400" w:type="dxa"/>
          </w:tcPr>
          <w:p w:rsidR="00867F1D" w:rsidRDefault="00867F1D" w:rsidP="00867F1D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F1D" w:rsidRPr="00F33E8F" w:rsidRDefault="00867F1D" w:rsidP="00867F1D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Черкаській районній ДЮСШ «Мрія» (на оплату праці тренерів-викладачів)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7F1D" w:rsidRPr="00867F1D" w:rsidRDefault="00867F1D" w:rsidP="00867F1D">
            <w:pPr>
              <w:ind w:left="60"/>
              <w:jc w:val="right"/>
              <w:rPr>
                <w:lang w:val="uk-UA"/>
              </w:rPr>
            </w:pPr>
            <w:r w:rsidRPr="00867F1D">
              <w:rPr>
                <w:lang w:val="uk-UA"/>
              </w:rPr>
              <w:t>82350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7F1D" w:rsidRPr="00867F1D" w:rsidRDefault="00867F1D" w:rsidP="00867F1D">
            <w:pPr>
              <w:ind w:lef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7F1D" w:rsidRPr="00867F1D" w:rsidRDefault="00867F1D" w:rsidP="00867F1D">
            <w:pPr>
              <w:ind w:left="60"/>
              <w:jc w:val="right"/>
              <w:rPr>
                <w:lang w:val="uk-UA"/>
              </w:rPr>
            </w:pPr>
            <w:r w:rsidRPr="00867F1D">
              <w:rPr>
                <w:lang w:val="uk-UA"/>
              </w:rPr>
              <w:t>82350</w:t>
            </w:r>
          </w:p>
        </w:tc>
        <w:tc>
          <w:tcPr>
            <w:tcW w:w="400" w:type="dxa"/>
          </w:tcPr>
          <w:p w:rsidR="00867F1D" w:rsidRDefault="00867F1D" w:rsidP="00867F1D">
            <w:pPr>
              <w:pStyle w:val="EMPTYCELLSTYLE"/>
            </w:pPr>
          </w:p>
        </w:tc>
      </w:tr>
      <w:tr w:rsidR="00867F1D" w:rsidTr="00F33E8F">
        <w:trPr>
          <w:trHeight w:hRule="exact" w:val="260"/>
        </w:trPr>
        <w:tc>
          <w:tcPr>
            <w:tcW w:w="400" w:type="dxa"/>
          </w:tcPr>
          <w:p w:rsidR="00867F1D" w:rsidRDefault="00867F1D" w:rsidP="00867F1D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F1D" w:rsidRPr="00F33E8F" w:rsidRDefault="00867F1D" w:rsidP="00867F1D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Територіальному Центру соціального обслуговування Черкаського району</w:t>
            </w:r>
          </w:p>
          <w:p w:rsidR="00867F1D" w:rsidRPr="00F33E8F" w:rsidRDefault="00867F1D" w:rsidP="00867F1D">
            <w:pPr>
              <w:ind w:left="80"/>
              <w:rPr>
                <w:sz w:val="16"/>
                <w:szCs w:val="16"/>
                <w:lang w:val="uk-UA"/>
              </w:rPr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7F1D" w:rsidRPr="00867F1D" w:rsidRDefault="00867F1D" w:rsidP="00867F1D">
            <w:pPr>
              <w:ind w:left="60"/>
              <w:jc w:val="right"/>
              <w:rPr>
                <w:lang w:val="uk-UA"/>
              </w:rPr>
            </w:pPr>
            <w:r w:rsidRPr="00867F1D">
              <w:rPr>
                <w:lang w:val="uk-UA"/>
              </w:rPr>
              <w:t>164204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7F1D" w:rsidRPr="00867F1D" w:rsidRDefault="00867F1D" w:rsidP="00867F1D">
            <w:pPr>
              <w:ind w:lef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7F1D" w:rsidRPr="00867F1D" w:rsidRDefault="00867F1D" w:rsidP="00867F1D">
            <w:pPr>
              <w:ind w:left="60"/>
              <w:jc w:val="right"/>
              <w:rPr>
                <w:lang w:val="uk-UA"/>
              </w:rPr>
            </w:pPr>
            <w:r w:rsidRPr="00867F1D">
              <w:rPr>
                <w:lang w:val="uk-UA"/>
              </w:rPr>
              <w:t>164204</w:t>
            </w:r>
          </w:p>
        </w:tc>
        <w:tc>
          <w:tcPr>
            <w:tcW w:w="400" w:type="dxa"/>
          </w:tcPr>
          <w:p w:rsidR="00867F1D" w:rsidRDefault="00867F1D" w:rsidP="00867F1D">
            <w:pPr>
              <w:pStyle w:val="EMPTYCELLSTYLE"/>
            </w:pPr>
          </w:p>
        </w:tc>
      </w:tr>
      <w:tr w:rsidR="00867F1D" w:rsidTr="00F33E8F">
        <w:trPr>
          <w:trHeight w:hRule="exact" w:val="249"/>
        </w:trPr>
        <w:tc>
          <w:tcPr>
            <w:tcW w:w="400" w:type="dxa"/>
          </w:tcPr>
          <w:p w:rsidR="00867F1D" w:rsidRDefault="00867F1D" w:rsidP="00867F1D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F1D" w:rsidRPr="00F33E8F" w:rsidRDefault="00867F1D" w:rsidP="00867F1D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Черкаського районному центру соціальних служб для сім’ї, дітей та молоді (на фахівця із соціальної роботи)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7F1D" w:rsidRPr="00867F1D" w:rsidRDefault="00867F1D" w:rsidP="00867F1D">
            <w:pPr>
              <w:ind w:left="60"/>
              <w:jc w:val="right"/>
              <w:rPr>
                <w:lang w:val="uk-UA"/>
              </w:rPr>
            </w:pPr>
            <w:r w:rsidRPr="00867F1D">
              <w:rPr>
                <w:lang w:val="uk-UA"/>
              </w:rPr>
              <w:t>40000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7F1D" w:rsidRPr="00867F1D" w:rsidRDefault="00867F1D" w:rsidP="00867F1D">
            <w:pPr>
              <w:ind w:lef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7F1D" w:rsidRPr="00867F1D" w:rsidRDefault="00867F1D" w:rsidP="00867F1D">
            <w:pPr>
              <w:ind w:left="60"/>
              <w:jc w:val="right"/>
              <w:rPr>
                <w:lang w:val="uk-UA"/>
              </w:rPr>
            </w:pPr>
            <w:r w:rsidRPr="00867F1D">
              <w:rPr>
                <w:lang w:val="uk-UA"/>
              </w:rPr>
              <w:t>40000</w:t>
            </w:r>
          </w:p>
        </w:tc>
        <w:tc>
          <w:tcPr>
            <w:tcW w:w="400" w:type="dxa"/>
          </w:tcPr>
          <w:p w:rsidR="00867F1D" w:rsidRDefault="00867F1D" w:rsidP="00867F1D">
            <w:pPr>
              <w:pStyle w:val="EMPTYCELLSTYLE"/>
            </w:pPr>
          </w:p>
        </w:tc>
      </w:tr>
      <w:tr w:rsidR="00867F1D" w:rsidTr="00F33E8F">
        <w:trPr>
          <w:trHeight w:hRule="exact" w:val="692"/>
        </w:trPr>
        <w:tc>
          <w:tcPr>
            <w:tcW w:w="400" w:type="dxa"/>
          </w:tcPr>
          <w:p w:rsidR="00867F1D" w:rsidRDefault="00867F1D" w:rsidP="00867F1D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67F1D" w:rsidRPr="00F33E8F" w:rsidRDefault="00867F1D" w:rsidP="00867F1D">
            <w:pPr>
              <w:ind w:left="8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на виконання «Програми поліпшення матеріально-технічної бази комунального некомерційного підприємства «Черкаського районного центру первинної медико-санітарної допомоги» Черкаської районної ради на 2018-2020 роки» (на пільгові лікарські засоби за рецептами лікарів та засоби реабілітації для осіб з інвалідністю)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7F1D" w:rsidRPr="00867F1D" w:rsidRDefault="00867F1D" w:rsidP="00867F1D">
            <w:pPr>
              <w:ind w:left="60"/>
              <w:jc w:val="right"/>
              <w:rPr>
                <w:lang w:val="uk-UA"/>
              </w:rPr>
            </w:pPr>
            <w:r w:rsidRPr="00867F1D">
              <w:rPr>
                <w:lang w:val="uk-UA"/>
              </w:rPr>
              <w:t>88604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7F1D" w:rsidRPr="00867F1D" w:rsidRDefault="00867F1D" w:rsidP="00867F1D">
            <w:pPr>
              <w:ind w:lef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7F1D" w:rsidRPr="00867F1D" w:rsidRDefault="00867F1D" w:rsidP="00867F1D">
            <w:pPr>
              <w:ind w:left="60"/>
              <w:jc w:val="right"/>
              <w:rPr>
                <w:lang w:val="uk-UA"/>
              </w:rPr>
            </w:pPr>
            <w:r w:rsidRPr="00867F1D">
              <w:rPr>
                <w:lang w:val="uk-UA"/>
              </w:rPr>
              <w:t>88604</w:t>
            </w:r>
          </w:p>
        </w:tc>
        <w:tc>
          <w:tcPr>
            <w:tcW w:w="400" w:type="dxa"/>
          </w:tcPr>
          <w:p w:rsidR="00867F1D" w:rsidRDefault="00867F1D" w:rsidP="00867F1D">
            <w:pPr>
              <w:pStyle w:val="EMPTYCELLSTYLE"/>
            </w:pPr>
          </w:p>
        </w:tc>
      </w:tr>
      <w:tr w:rsidR="00867F1D" w:rsidTr="00F33E8F">
        <w:trPr>
          <w:trHeight w:hRule="exact" w:val="418"/>
        </w:trPr>
        <w:tc>
          <w:tcPr>
            <w:tcW w:w="400" w:type="dxa"/>
          </w:tcPr>
          <w:p w:rsidR="00867F1D" w:rsidRDefault="00867F1D" w:rsidP="00867F1D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7F1D" w:rsidRPr="00F33E8F" w:rsidRDefault="00867F1D" w:rsidP="00867F1D">
            <w:pPr>
              <w:ind w:left="6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>Інша субвенція КНП «Черкаський районний центр первинної медико-санітарної допомоги» Черкаської районної ради (на оплату відшкодування за спожиті енергоносії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7F1D" w:rsidRPr="00867F1D" w:rsidRDefault="00867F1D" w:rsidP="00867F1D">
            <w:pPr>
              <w:ind w:right="60"/>
              <w:jc w:val="right"/>
              <w:rPr>
                <w:lang w:val="uk-UA"/>
              </w:rPr>
            </w:pPr>
            <w:r w:rsidRPr="00867F1D">
              <w:rPr>
                <w:lang w:val="uk-UA"/>
              </w:rPr>
              <w:t>66400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7F1D" w:rsidRPr="00867F1D" w:rsidRDefault="00867F1D" w:rsidP="00867F1D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867F1D" w:rsidRPr="00867F1D" w:rsidRDefault="00867F1D" w:rsidP="00867F1D">
            <w:pPr>
              <w:ind w:right="60"/>
              <w:jc w:val="right"/>
              <w:rPr>
                <w:lang w:val="uk-UA"/>
              </w:rPr>
            </w:pPr>
            <w:r w:rsidRPr="00867F1D">
              <w:rPr>
                <w:lang w:val="uk-UA"/>
              </w:rPr>
              <w:t>66400</w:t>
            </w:r>
          </w:p>
        </w:tc>
        <w:tc>
          <w:tcPr>
            <w:tcW w:w="400" w:type="dxa"/>
          </w:tcPr>
          <w:p w:rsidR="00867F1D" w:rsidRDefault="00867F1D" w:rsidP="00867F1D">
            <w:pPr>
              <w:pStyle w:val="EMPTYCELLSTYLE"/>
            </w:pPr>
          </w:p>
        </w:tc>
      </w:tr>
      <w:tr w:rsidR="00F33E8F" w:rsidTr="00F33E8F">
        <w:trPr>
          <w:trHeight w:hRule="exact" w:val="382"/>
        </w:trPr>
        <w:tc>
          <w:tcPr>
            <w:tcW w:w="4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8F" w:rsidRPr="00F33E8F" w:rsidRDefault="00F33E8F" w:rsidP="00F33E8F">
            <w:pPr>
              <w:ind w:left="60"/>
              <w:rPr>
                <w:sz w:val="16"/>
                <w:szCs w:val="16"/>
                <w:lang w:val="uk-UA"/>
              </w:rPr>
            </w:pPr>
            <w:r w:rsidRPr="00F33E8F">
              <w:rPr>
                <w:sz w:val="16"/>
                <w:szCs w:val="16"/>
                <w:lang w:val="uk-UA"/>
              </w:rPr>
              <w:t xml:space="preserve">Інша субвенція </w:t>
            </w:r>
            <w:r w:rsidRPr="00F33E8F">
              <w:rPr>
                <w:sz w:val="16"/>
                <w:szCs w:val="16"/>
                <w:lang w:val="uk-UA"/>
              </w:rPr>
              <w:t>на розроблення проектів електрозабезпечення, водопостачання, благоустрою, тощо для</w:t>
            </w:r>
            <w:r w:rsidRPr="00F33E8F">
              <w:rPr>
                <w:sz w:val="16"/>
                <w:szCs w:val="16"/>
              </w:rPr>
              <w:t xml:space="preserve"> </w:t>
            </w:r>
            <w:r w:rsidRPr="00F33E8F">
              <w:rPr>
                <w:sz w:val="16"/>
                <w:szCs w:val="16"/>
                <w:lang w:val="uk-UA"/>
              </w:rPr>
              <w:t>об’єкта «Амбулаторія загальної практики сімейної медицини по вул. Героїв України, 79, в с. Степанки Черкаського району»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3E8F" w:rsidRPr="00867F1D" w:rsidRDefault="00F33E8F" w:rsidP="00F33E8F">
            <w:pPr>
              <w:ind w:right="60"/>
              <w:jc w:val="right"/>
              <w:rPr>
                <w:lang w:val="uk-UA"/>
              </w:rPr>
            </w:pPr>
            <w:r w:rsidRPr="00867F1D"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3E8F" w:rsidRPr="00867F1D" w:rsidRDefault="00F33E8F" w:rsidP="00F33E8F">
            <w:pPr>
              <w:ind w:right="60"/>
              <w:jc w:val="right"/>
              <w:rPr>
                <w:lang w:val="uk-UA"/>
              </w:rPr>
            </w:pPr>
            <w:r w:rsidRPr="00867F1D">
              <w:rPr>
                <w:lang w:val="uk-UA"/>
              </w:rPr>
              <w:t>105500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3E8F" w:rsidRPr="00867F1D" w:rsidRDefault="00F33E8F" w:rsidP="00867F1D">
            <w:pPr>
              <w:ind w:right="60"/>
              <w:jc w:val="right"/>
              <w:rPr>
                <w:lang w:val="uk-UA"/>
              </w:rPr>
            </w:pPr>
            <w:r w:rsidRPr="00867F1D">
              <w:rPr>
                <w:lang w:val="uk-UA"/>
              </w:rPr>
              <w:t>105500</w:t>
            </w:r>
          </w:p>
        </w:tc>
        <w:tc>
          <w:tcPr>
            <w:tcW w:w="400" w:type="dxa"/>
          </w:tcPr>
          <w:p w:rsidR="00F33E8F" w:rsidRDefault="00F33E8F" w:rsidP="00F33E8F">
            <w:pPr>
              <w:pStyle w:val="EMPTYCELLSTYLE"/>
            </w:pPr>
          </w:p>
        </w:tc>
      </w:tr>
      <w:tr w:rsidR="00F33E8F" w:rsidTr="00F33E8F">
        <w:trPr>
          <w:trHeight w:hRule="exact" w:val="520"/>
        </w:trPr>
        <w:tc>
          <w:tcPr>
            <w:tcW w:w="4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8F" w:rsidRDefault="00F33E8F" w:rsidP="00F33E8F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F33E8F" w:rsidRDefault="00F33E8F" w:rsidP="00F33E8F">
            <w:pPr>
              <w:pStyle w:val="EMPTYCELLSTYLE"/>
            </w:pPr>
          </w:p>
        </w:tc>
      </w:tr>
      <w:tr w:rsidR="00F33E8F" w:rsidTr="00F33E8F">
        <w:trPr>
          <w:trHeight w:hRule="exact" w:val="200"/>
        </w:trPr>
        <w:tc>
          <w:tcPr>
            <w:tcW w:w="4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7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18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148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32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58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18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E8F" w:rsidRDefault="00F33E8F" w:rsidP="00F33E8F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F33E8F" w:rsidRDefault="00F33E8F" w:rsidP="00F33E8F">
            <w:pPr>
              <w:pStyle w:val="EMPTYCELLSTYLE"/>
            </w:pPr>
          </w:p>
        </w:tc>
      </w:tr>
      <w:tr w:rsidR="00F33E8F" w:rsidTr="00F33E8F">
        <w:trPr>
          <w:trHeight w:hRule="exact" w:val="540"/>
        </w:trPr>
        <w:tc>
          <w:tcPr>
            <w:tcW w:w="4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8F" w:rsidRDefault="00F33E8F" w:rsidP="00F33E8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8F" w:rsidRDefault="00F33E8F" w:rsidP="00F33E8F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8F" w:rsidRDefault="00F33E8F" w:rsidP="00F33E8F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8F" w:rsidRDefault="00F33E8F" w:rsidP="00F33E8F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8F" w:rsidRDefault="00F33E8F" w:rsidP="00F33E8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33E8F" w:rsidRDefault="00F33E8F" w:rsidP="00F33E8F">
            <w:pPr>
              <w:pStyle w:val="EMPTYCELLSTYLE"/>
            </w:pPr>
          </w:p>
        </w:tc>
      </w:tr>
      <w:tr w:rsidR="00F33E8F" w:rsidTr="00F33E8F">
        <w:trPr>
          <w:trHeight w:hRule="exact" w:val="280"/>
        </w:trPr>
        <w:tc>
          <w:tcPr>
            <w:tcW w:w="4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8F" w:rsidRDefault="00F33E8F" w:rsidP="00F33E8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8F" w:rsidRDefault="00F33E8F" w:rsidP="00F33E8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8F" w:rsidRDefault="00F33E8F" w:rsidP="00F33E8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8F" w:rsidRDefault="00F33E8F" w:rsidP="00F33E8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8F" w:rsidRDefault="00F33E8F" w:rsidP="00F33E8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F33E8F" w:rsidRDefault="00F33E8F" w:rsidP="00F33E8F">
            <w:pPr>
              <w:pStyle w:val="EMPTYCELLSTYLE"/>
            </w:pPr>
          </w:p>
        </w:tc>
      </w:tr>
      <w:tr w:rsidR="00F33E8F" w:rsidTr="00F33E8F">
        <w:trPr>
          <w:trHeight w:hRule="exact" w:val="260"/>
        </w:trPr>
        <w:tc>
          <w:tcPr>
            <w:tcW w:w="4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8F" w:rsidRDefault="00F33E8F" w:rsidP="00F33E8F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8F" w:rsidRDefault="00F33E8F" w:rsidP="00F33E8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3E8F" w:rsidRDefault="00F33E8F" w:rsidP="00F33E8F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3E8F" w:rsidRDefault="00F33E8F" w:rsidP="00F33E8F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3E8F" w:rsidRDefault="00F33E8F" w:rsidP="00F33E8F">
            <w:pPr>
              <w:ind w:right="60"/>
              <w:jc w:val="right"/>
            </w:pPr>
          </w:p>
        </w:tc>
        <w:tc>
          <w:tcPr>
            <w:tcW w:w="400" w:type="dxa"/>
          </w:tcPr>
          <w:p w:rsidR="00F33E8F" w:rsidRDefault="00F33E8F" w:rsidP="00F33E8F">
            <w:pPr>
              <w:pStyle w:val="EMPTYCELLSTYLE"/>
            </w:pPr>
          </w:p>
        </w:tc>
      </w:tr>
      <w:tr w:rsidR="00F33E8F" w:rsidTr="00F33E8F">
        <w:trPr>
          <w:trHeight w:hRule="exact" w:val="520"/>
        </w:trPr>
        <w:tc>
          <w:tcPr>
            <w:tcW w:w="4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8F" w:rsidRDefault="00F33E8F" w:rsidP="00F33E8F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F33E8F" w:rsidRDefault="00F33E8F" w:rsidP="00F33E8F">
            <w:pPr>
              <w:pStyle w:val="EMPTYCELLSTYLE"/>
            </w:pPr>
          </w:p>
        </w:tc>
      </w:tr>
      <w:tr w:rsidR="00F33E8F" w:rsidTr="00F33E8F">
        <w:trPr>
          <w:trHeight w:hRule="exact" w:val="520"/>
        </w:trPr>
        <w:tc>
          <w:tcPr>
            <w:tcW w:w="4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8F" w:rsidRDefault="00F33E8F" w:rsidP="00F33E8F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8F" w:rsidRDefault="00F33E8F" w:rsidP="00F33E8F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8F" w:rsidRDefault="00F33E8F" w:rsidP="00F33E8F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8F" w:rsidRDefault="00F33E8F" w:rsidP="00F33E8F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8F" w:rsidRDefault="00F33E8F" w:rsidP="00F33E8F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8F" w:rsidRDefault="00F33E8F" w:rsidP="00F33E8F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8F" w:rsidRDefault="00F33E8F" w:rsidP="00F33E8F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F33E8F" w:rsidRDefault="00F33E8F" w:rsidP="00F33E8F">
            <w:pPr>
              <w:pStyle w:val="EMPTYCELLSTYLE"/>
            </w:pPr>
          </w:p>
        </w:tc>
      </w:tr>
      <w:tr w:rsidR="00F33E8F" w:rsidTr="00F33E8F">
        <w:trPr>
          <w:trHeight w:hRule="exact" w:val="280"/>
        </w:trPr>
        <w:tc>
          <w:tcPr>
            <w:tcW w:w="4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8F" w:rsidRDefault="00F33E8F" w:rsidP="00F33E8F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8F" w:rsidRDefault="00F33E8F" w:rsidP="00F33E8F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8F" w:rsidRDefault="00F33E8F" w:rsidP="00F33E8F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8F" w:rsidRDefault="00F33E8F" w:rsidP="00F33E8F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8F" w:rsidRDefault="00F33E8F" w:rsidP="00F33E8F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8F" w:rsidRDefault="00F33E8F" w:rsidP="00F33E8F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8F" w:rsidRDefault="00F33E8F" w:rsidP="00F33E8F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F33E8F" w:rsidRDefault="00F33E8F" w:rsidP="00F33E8F">
            <w:pPr>
              <w:pStyle w:val="EMPTYCELLSTYLE"/>
            </w:pPr>
          </w:p>
        </w:tc>
      </w:tr>
      <w:tr w:rsidR="00F33E8F" w:rsidTr="00F33E8F">
        <w:trPr>
          <w:trHeight w:hRule="exact" w:val="260"/>
        </w:trPr>
        <w:tc>
          <w:tcPr>
            <w:tcW w:w="4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3E8F" w:rsidRDefault="00F33E8F" w:rsidP="00F33E8F">
            <w:pPr>
              <w:ind w:left="60"/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F33E8F" w:rsidRDefault="00F33E8F" w:rsidP="00F33E8F">
            <w:pPr>
              <w:ind w:left="60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8F" w:rsidRDefault="00F33E8F" w:rsidP="00F33E8F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8F" w:rsidRDefault="00F33E8F" w:rsidP="00F33E8F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8F" w:rsidRDefault="00F33E8F" w:rsidP="00F33E8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8F" w:rsidRDefault="00F33E8F" w:rsidP="00F33E8F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8F" w:rsidRDefault="00F33E8F" w:rsidP="00F33E8F">
            <w:pPr>
              <w:jc w:val="center"/>
            </w:pPr>
          </w:p>
        </w:tc>
        <w:tc>
          <w:tcPr>
            <w:tcW w:w="400" w:type="dxa"/>
          </w:tcPr>
          <w:p w:rsidR="00F33E8F" w:rsidRDefault="00F33E8F" w:rsidP="00F33E8F">
            <w:pPr>
              <w:pStyle w:val="EMPTYCELLSTYLE"/>
            </w:pPr>
          </w:p>
        </w:tc>
      </w:tr>
      <w:tr w:rsidR="00F33E8F" w:rsidTr="00F33E8F">
        <w:trPr>
          <w:trHeight w:hRule="exact" w:val="160"/>
        </w:trPr>
        <w:tc>
          <w:tcPr>
            <w:tcW w:w="4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7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18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148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32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58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18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18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400" w:type="dxa"/>
          </w:tcPr>
          <w:p w:rsidR="00F33E8F" w:rsidRDefault="00F33E8F" w:rsidP="00F33E8F">
            <w:pPr>
              <w:pStyle w:val="EMPTYCELLSTYLE"/>
            </w:pPr>
          </w:p>
        </w:tc>
      </w:tr>
      <w:tr w:rsidR="00F33E8F" w:rsidTr="00F33E8F">
        <w:trPr>
          <w:trHeight w:hRule="exact" w:val="460"/>
        </w:trPr>
        <w:tc>
          <w:tcPr>
            <w:tcW w:w="4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7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E8F" w:rsidRDefault="00F33E8F" w:rsidP="00F33E8F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32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58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8F" w:rsidRDefault="00F33E8F" w:rsidP="00867F1D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400" w:type="dxa"/>
          </w:tcPr>
          <w:p w:rsidR="00F33E8F" w:rsidRDefault="00F33E8F" w:rsidP="00F33E8F">
            <w:pPr>
              <w:pStyle w:val="EMPTYCELLSTYLE"/>
            </w:pPr>
          </w:p>
        </w:tc>
      </w:tr>
      <w:tr w:rsidR="00F33E8F" w:rsidTr="00F33E8F">
        <w:trPr>
          <w:trHeight w:hRule="exact" w:val="140"/>
        </w:trPr>
        <w:tc>
          <w:tcPr>
            <w:tcW w:w="4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7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18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E8F" w:rsidRDefault="00F33E8F" w:rsidP="00F33E8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58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E8F" w:rsidRDefault="00F33E8F" w:rsidP="00F33E8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400" w:type="dxa"/>
          </w:tcPr>
          <w:p w:rsidR="00F33E8F" w:rsidRDefault="00F33E8F" w:rsidP="00F33E8F">
            <w:pPr>
              <w:pStyle w:val="EMPTYCELLSTYLE"/>
            </w:pPr>
          </w:p>
        </w:tc>
      </w:tr>
      <w:tr w:rsidR="00F33E8F" w:rsidTr="00F33E8F">
        <w:trPr>
          <w:trHeight w:hRule="exact" w:val="280"/>
        </w:trPr>
        <w:tc>
          <w:tcPr>
            <w:tcW w:w="4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7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E8F" w:rsidRDefault="00F33E8F" w:rsidP="00F33E8F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32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58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18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18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400" w:type="dxa"/>
          </w:tcPr>
          <w:p w:rsidR="00F33E8F" w:rsidRDefault="00F33E8F" w:rsidP="00F33E8F">
            <w:pPr>
              <w:pStyle w:val="EMPTYCELLSTYLE"/>
            </w:pPr>
          </w:p>
        </w:tc>
      </w:tr>
      <w:tr w:rsidR="00F33E8F" w:rsidTr="00867F1D">
        <w:trPr>
          <w:trHeight w:hRule="exact" w:val="196"/>
        </w:trPr>
        <w:tc>
          <w:tcPr>
            <w:tcW w:w="4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7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3E8F" w:rsidRDefault="00F33E8F" w:rsidP="00F33E8F"/>
        </w:tc>
        <w:tc>
          <w:tcPr>
            <w:tcW w:w="148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32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58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18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18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400" w:type="dxa"/>
          </w:tcPr>
          <w:p w:rsidR="00F33E8F" w:rsidRDefault="00F33E8F" w:rsidP="00F33E8F">
            <w:pPr>
              <w:pStyle w:val="EMPTYCELLSTYLE"/>
            </w:pPr>
          </w:p>
        </w:tc>
      </w:tr>
      <w:tr w:rsidR="00F33E8F" w:rsidTr="00F33E8F">
        <w:trPr>
          <w:trHeight w:hRule="exact" w:val="460"/>
        </w:trPr>
        <w:tc>
          <w:tcPr>
            <w:tcW w:w="4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7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E8F" w:rsidRDefault="00F33E8F" w:rsidP="00F33E8F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32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58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33E8F" w:rsidRDefault="00F33E8F" w:rsidP="00867F1D">
            <w:pPr>
              <w:jc w:val="center"/>
            </w:pPr>
            <w:r>
              <w:t>І.М.</w:t>
            </w:r>
            <w:r w:rsidR="00867F1D">
              <w:rPr>
                <w:lang w:val="uk-UA"/>
              </w:rPr>
              <w:t xml:space="preserve"> </w:t>
            </w:r>
            <w:bookmarkStart w:id="0" w:name="_GoBack"/>
            <w:bookmarkEnd w:id="0"/>
            <w:r>
              <w:t>Чекаленко</w:t>
            </w:r>
          </w:p>
        </w:tc>
        <w:tc>
          <w:tcPr>
            <w:tcW w:w="18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400" w:type="dxa"/>
          </w:tcPr>
          <w:p w:rsidR="00F33E8F" w:rsidRDefault="00F33E8F" w:rsidP="00F33E8F">
            <w:pPr>
              <w:pStyle w:val="EMPTYCELLSTYLE"/>
            </w:pPr>
          </w:p>
        </w:tc>
      </w:tr>
      <w:tr w:rsidR="00F33E8F" w:rsidTr="00F33E8F">
        <w:trPr>
          <w:trHeight w:hRule="exact" w:val="140"/>
        </w:trPr>
        <w:tc>
          <w:tcPr>
            <w:tcW w:w="4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7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18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E8F" w:rsidRDefault="00F33E8F" w:rsidP="00F33E8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32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58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33E8F" w:rsidRDefault="00F33E8F" w:rsidP="00F33E8F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400" w:type="dxa"/>
          </w:tcPr>
          <w:p w:rsidR="00F33E8F" w:rsidRDefault="00F33E8F" w:rsidP="00F33E8F">
            <w:pPr>
              <w:pStyle w:val="EMPTYCELLSTYLE"/>
            </w:pPr>
          </w:p>
        </w:tc>
      </w:tr>
      <w:tr w:rsidR="00F33E8F" w:rsidTr="00867F1D">
        <w:trPr>
          <w:trHeight w:hRule="exact" w:val="222"/>
        </w:trPr>
        <w:tc>
          <w:tcPr>
            <w:tcW w:w="4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7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F33E8F" w:rsidRDefault="00F33E8F" w:rsidP="00F33E8F"/>
        </w:tc>
        <w:tc>
          <w:tcPr>
            <w:tcW w:w="148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32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58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18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18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400" w:type="dxa"/>
          </w:tcPr>
          <w:p w:rsidR="00F33E8F" w:rsidRDefault="00F33E8F" w:rsidP="00F33E8F">
            <w:pPr>
              <w:pStyle w:val="EMPTYCELLSTYLE"/>
            </w:pPr>
          </w:p>
        </w:tc>
      </w:tr>
      <w:tr w:rsidR="00F33E8F" w:rsidTr="00F33E8F">
        <w:trPr>
          <w:trHeight w:hRule="exact" w:val="280"/>
        </w:trPr>
        <w:tc>
          <w:tcPr>
            <w:tcW w:w="4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7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F33E8F" w:rsidRDefault="00F33E8F" w:rsidP="00F33E8F">
            <w:r>
              <w:rPr>
                <w:b/>
              </w:rPr>
              <w:t>М.П.</w:t>
            </w:r>
          </w:p>
        </w:tc>
        <w:tc>
          <w:tcPr>
            <w:tcW w:w="148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32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58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18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1800" w:type="dxa"/>
          </w:tcPr>
          <w:p w:rsidR="00F33E8F" w:rsidRDefault="00F33E8F" w:rsidP="00F33E8F">
            <w:pPr>
              <w:pStyle w:val="EMPTYCELLSTYLE"/>
            </w:pPr>
          </w:p>
        </w:tc>
        <w:tc>
          <w:tcPr>
            <w:tcW w:w="400" w:type="dxa"/>
          </w:tcPr>
          <w:p w:rsidR="00F33E8F" w:rsidRDefault="00F33E8F" w:rsidP="00F33E8F">
            <w:pPr>
              <w:pStyle w:val="EMPTYCELLSTYLE"/>
            </w:pPr>
          </w:p>
        </w:tc>
      </w:tr>
    </w:tbl>
    <w:p w:rsidR="008757B6" w:rsidRDefault="008757B6"/>
    <w:sectPr w:rsidR="008757B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18B"/>
    <w:rsid w:val="001D718B"/>
    <w:rsid w:val="007422A8"/>
    <w:rsid w:val="00867F1D"/>
    <w:rsid w:val="008757B6"/>
    <w:rsid w:val="00F3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31F0"/>
  <w15:docId w15:val="{922A9BDE-79B1-44CF-8D72-A4B2480A9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4</cp:revision>
  <dcterms:created xsi:type="dcterms:W3CDTF">2019-04-22T11:15:00Z</dcterms:created>
  <dcterms:modified xsi:type="dcterms:W3CDTF">2019-04-22T12:34:00Z</dcterms:modified>
</cp:coreProperties>
</file>