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1B6C44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676B56">
        <w:rPr>
          <w:rFonts w:ascii="Times New Roman" w:hAnsi="Times New Roman" w:cs="Times New Roman"/>
          <w:b/>
          <w:sz w:val="28"/>
          <w:szCs w:val="28"/>
          <w:lang w:val="uk-UA"/>
        </w:rPr>
        <w:t>9770</w:t>
      </w:r>
      <w:r w:rsidR="001B6C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76B56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 w:rsidR="001B6C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817"/>
        <w:gridCol w:w="966"/>
        <w:gridCol w:w="1779"/>
        <w:gridCol w:w="1446"/>
        <w:gridCol w:w="131"/>
        <w:gridCol w:w="1746"/>
        <w:gridCol w:w="1709"/>
        <w:gridCol w:w="966"/>
        <w:gridCol w:w="1963"/>
        <w:gridCol w:w="1380"/>
        <w:gridCol w:w="222"/>
        <w:gridCol w:w="1746"/>
      </w:tblGrid>
      <w:tr w:rsidR="00DC6E19" w:rsidTr="008404E4">
        <w:trPr>
          <w:tblHeader/>
        </w:trPr>
        <w:tc>
          <w:tcPr>
            <w:tcW w:w="7885" w:type="dxa"/>
            <w:gridSpan w:val="6"/>
          </w:tcPr>
          <w:p w:rsidR="00DC6E19" w:rsidRPr="002D74F9" w:rsidRDefault="00DC6E19" w:rsidP="002D74F9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Затверджений паспорт</w:t>
            </w:r>
            <w:r w:rsidR="00906F3B"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="00B924E6"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(</w:t>
            </w:r>
            <w:r w:rsidR="001E230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розпорядження від 16.10.2019 № 143</w:t>
            </w:r>
            <w:r w:rsidR="00B924E6"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)</w:t>
            </w:r>
          </w:p>
        </w:tc>
        <w:tc>
          <w:tcPr>
            <w:tcW w:w="798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8404E4">
        <w:trPr>
          <w:tblHeader/>
        </w:trPr>
        <w:tc>
          <w:tcPr>
            <w:tcW w:w="788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8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8404E4">
        <w:tc>
          <w:tcPr>
            <w:tcW w:w="6139" w:type="dxa"/>
            <w:gridSpan w:val="5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1E230A" w:rsidTr="008404E4">
        <w:tc>
          <w:tcPr>
            <w:tcW w:w="6139" w:type="dxa"/>
            <w:gridSpan w:val="5"/>
          </w:tcPr>
          <w:p w:rsidR="001E230A" w:rsidRDefault="001E230A" w:rsidP="001E2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1569613</w:t>
            </w:r>
          </w:p>
        </w:tc>
        <w:tc>
          <w:tcPr>
            <w:tcW w:w="1746" w:type="dxa"/>
          </w:tcPr>
          <w:p w:rsidR="001E230A" w:rsidRDefault="001E230A" w:rsidP="001E2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5"/>
          </w:tcPr>
          <w:p w:rsidR="001E230A" w:rsidRDefault="001E230A" w:rsidP="001E2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1619613</w:t>
            </w:r>
          </w:p>
        </w:tc>
        <w:tc>
          <w:tcPr>
            <w:tcW w:w="1746" w:type="dxa"/>
          </w:tcPr>
          <w:p w:rsidR="001E230A" w:rsidRDefault="001E230A" w:rsidP="001E2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D2749B" w:rsidRPr="001E230A" w:rsidTr="008404E4">
        <w:tc>
          <w:tcPr>
            <w:tcW w:w="7885" w:type="dxa"/>
            <w:gridSpan w:val="6"/>
          </w:tcPr>
          <w:p w:rsidR="00D2749B" w:rsidRPr="002D74F9" w:rsidRDefault="001E230A" w:rsidP="00D274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15.02.2019 року 3 27-1/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08.04.2019 року № 29-29/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25.04.2019 року № 30-1/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17.05.2019 року № 31-8/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26.06.2019 року № 33-20/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09.07.2019 року № 34-1/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26.07.2019 року № 35-1/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22.08.2019 року № 36-2/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03.10.2019 року № 38-8/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  <w:tc>
          <w:tcPr>
            <w:tcW w:w="7986" w:type="dxa"/>
            <w:gridSpan w:val="6"/>
            <w:vAlign w:val="center"/>
          </w:tcPr>
          <w:p w:rsidR="00D2749B" w:rsidRPr="001E230A" w:rsidRDefault="001E230A" w:rsidP="00D27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1E230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E23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1E230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E23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ІІ, 15.02.2019 року 3 27-1/</w:t>
            </w:r>
            <w:r w:rsidRPr="001E230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E23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ІІ, 08.04.2019 року № 29-29/</w:t>
            </w:r>
            <w:r w:rsidRPr="001E230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E23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ІІ, 25.04.2019 року № 30-1/</w:t>
            </w:r>
            <w:r w:rsidRPr="001E230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E23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ІІ, 17.05.2019 року № 31-8/</w:t>
            </w:r>
            <w:r w:rsidRPr="001E230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E23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ІІ, 26.06.2019 року № 33-20/</w:t>
            </w:r>
            <w:r w:rsidRPr="001E230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E23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ІІ, 09.07.2019 року № 34-1/</w:t>
            </w:r>
            <w:r w:rsidRPr="001E230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E23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ІІ, 26.07.2019 року № 35-1/</w:t>
            </w:r>
            <w:r w:rsidRPr="001E230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E23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ІІ, 22.08.2019 року № 36-2/</w:t>
            </w:r>
            <w:r w:rsidRPr="001E230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E23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ІІ, 03.10.2019 року № 38-8/</w:t>
            </w:r>
            <w:r w:rsidRPr="001E230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E23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ІІ, 24.10.2019 року № 39-2/</w:t>
            </w:r>
            <w:r w:rsidRPr="001E230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E23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</w:tr>
      <w:tr w:rsidR="00D2749B" w:rsidTr="0051652E">
        <w:tc>
          <w:tcPr>
            <w:tcW w:w="15871" w:type="dxa"/>
            <w:gridSpan w:val="12"/>
          </w:tcPr>
          <w:p w:rsidR="00D2749B" w:rsidRPr="0051652E" w:rsidRDefault="00D2749B" w:rsidP="00D2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D2749B" w:rsidTr="008404E4">
        <w:tc>
          <w:tcPr>
            <w:tcW w:w="7885" w:type="dxa"/>
            <w:gridSpan w:val="6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2749B" w:rsidTr="0051652E">
        <w:tc>
          <w:tcPr>
            <w:tcW w:w="15871" w:type="dxa"/>
            <w:gridSpan w:val="12"/>
          </w:tcPr>
          <w:p w:rsidR="00D2749B" w:rsidRPr="0051652E" w:rsidRDefault="00D2749B" w:rsidP="00D2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D2749B" w:rsidRPr="001E230A" w:rsidTr="008404E4">
        <w:tc>
          <w:tcPr>
            <w:tcW w:w="7885" w:type="dxa"/>
            <w:gridSpan w:val="6"/>
          </w:tcPr>
          <w:p w:rsidR="00D2749B" w:rsidRPr="008404E4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Інші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субвенції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з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місцевого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бюджету</w:t>
            </w:r>
          </w:p>
        </w:tc>
        <w:tc>
          <w:tcPr>
            <w:tcW w:w="7986" w:type="dxa"/>
            <w:gridSpan w:val="6"/>
          </w:tcPr>
          <w:p w:rsidR="00D2749B" w:rsidRPr="008404E4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24"/>
                <w:lang w:val="uk-UA"/>
              </w:rPr>
              <w:t>Інші субвенції з місцевого бюджету</w:t>
            </w:r>
          </w:p>
        </w:tc>
      </w:tr>
      <w:tr w:rsidR="00D2749B" w:rsidTr="0051652E">
        <w:tc>
          <w:tcPr>
            <w:tcW w:w="15871" w:type="dxa"/>
            <w:gridSpan w:val="12"/>
          </w:tcPr>
          <w:p w:rsidR="00D2749B" w:rsidRPr="0051652E" w:rsidRDefault="00D2749B" w:rsidP="00D2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D2749B" w:rsidTr="008404E4">
        <w:tc>
          <w:tcPr>
            <w:tcW w:w="7885" w:type="dxa"/>
            <w:gridSpan w:val="6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2749B" w:rsidTr="0051652E">
        <w:tc>
          <w:tcPr>
            <w:tcW w:w="15871" w:type="dxa"/>
            <w:gridSpan w:val="12"/>
          </w:tcPr>
          <w:p w:rsidR="00D2749B" w:rsidRPr="0051652E" w:rsidRDefault="00D2749B" w:rsidP="00D2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D2749B" w:rsidRPr="002D74F9" w:rsidTr="004C2B25">
        <w:tc>
          <w:tcPr>
            <w:tcW w:w="4562" w:type="dxa"/>
            <w:gridSpan w:val="3"/>
          </w:tcPr>
          <w:p w:rsidR="00D2749B" w:rsidRPr="002D74F9" w:rsidRDefault="00D2749B" w:rsidP="00D27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Напрями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коштів</w:t>
            </w:r>
          </w:p>
        </w:tc>
        <w:tc>
          <w:tcPr>
            <w:tcW w:w="1577" w:type="dxa"/>
            <w:gridSpan w:val="2"/>
          </w:tcPr>
          <w:p w:rsidR="00D2749B" w:rsidRPr="002D74F9" w:rsidRDefault="00D2749B" w:rsidP="00D27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D2749B" w:rsidRPr="002D74F9" w:rsidRDefault="00D2749B" w:rsidP="00D27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638" w:type="dxa"/>
            <w:gridSpan w:val="3"/>
          </w:tcPr>
          <w:p w:rsidR="00D2749B" w:rsidRPr="002D74F9" w:rsidRDefault="00D2749B" w:rsidP="00D27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Напрями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коштів</w:t>
            </w:r>
          </w:p>
        </w:tc>
        <w:tc>
          <w:tcPr>
            <w:tcW w:w="1602" w:type="dxa"/>
            <w:gridSpan w:val="2"/>
          </w:tcPr>
          <w:p w:rsidR="00D2749B" w:rsidRPr="002D74F9" w:rsidRDefault="00D2749B" w:rsidP="00D27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D2749B" w:rsidRPr="002D74F9" w:rsidRDefault="00D2749B" w:rsidP="00D27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1E230A" w:rsidRPr="008404E4" w:rsidTr="0092780F">
        <w:tc>
          <w:tcPr>
            <w:tcW w:w="4562" w:type="dxa"/>
            <w:gridSpan w:val="3"/>
          </w:tcPr>
          <w:p w:rsidR="001E230A" w:rsidRPr="001E230A" w:rsidRDefault="001E230A" w:rsidP="001E230A">
            <w:pPr>
              <w:ind w:left="8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577" w:type="dxa"/>
            <w:gridSpan w:val="2"/>
            <w:vAlign w:val="center"/>
          </w:tcPr>
          <w:p w:rsidR="001E230A" w:rsidRPr="002D74F9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162136</w:t>
            </w:r>
          </w:p>
        </w:tc>
        <w:tc>
          <w:tcPr>
            <w:tcW w:w="1746" w:type="dxa"/>
            <w:vAlign w:val="center"/>
          </w:tcPr>
          <w:p w:rsidR="001E230A" w:rsidRPr="00D2749B" w:rsidRDefault="001E230A" w:rsidP="001E230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1E230A" w:rsidRPr="001E230A" w:rsidRDefault="001E230A" w:rsidP="001E230A">
            <w:pPr>
              <w:ind w:left="8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602" w:type="dxa"/>
            <w:gridSpan w:val="2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162136</w:t>
            </w:r>
          </w:p>
        </w:tc>
        <w:tc>
          <w:tcPr>
            <w:tcW w:w="1746" w:type="dxa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E230A" w:rsidRPr="008404E4" w:rsidTr="0092780F">
        <w:tc>
          <w:tcPr>
            <w:tcW w:w="4562" w:type="dxa"/>
            <w:gridSpan w:val="3"/>
          </w:tcPr>
          <w:p w:rsidR="001E230A" w:rsidRPr="001E230A" w:rsidRDefault="001E230A" w:rsidP="001E230A">
            <w:pPr>
              <w:ind w:left="8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1577" w:type="dxa"/>
            <w:gridSpan w:val="2"/>
            <w:vAlign w:val="center"/>
          </w:tcPr>
          <w:p w:rsidR="001E230A" w:rsidRPr="002D74F9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408700</w:t>
            </w:r>
          </w:p>
        </w:tc>
        <w:tc>
          <w:tcPr>
            <w:tcW w:w="1746" w:type="dxa"/>
            <w:vAlign w:val="center"/>
          </w:tcPr>
          <w:p w:rsidR="001E230A" w:rsidRPr="00D2749B" w:rsidRDefault="001E230A" w:rsidP="001E230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1E230A" w:rsidRPr="001E230A" w:rsidRDefault="001E230A" w:rsidP="001E230A">
            <w:pPr>
              <w:ind w:left="8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1602" w:type="dxa"/>
            <w:gridSpan w:val="2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408700</w:t>
            </w:r>
          </w:p>
        </w:tc>
        <w:tc>
          <w:tcPr>
            <w:tcW w:w="1746" w:type="dxa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E230A" w:rsidRPr="008404E4" w:rsidTr="0092780F">
        <w:tc>
          <w:tcPr>
            <w:tcW w:w="4562" w:type="dxa"/>
            <w:gridSpan w:val="3"/>
          </w:tcPr>
          <w:p w:rsidR="001E230A" w:rsidRPr="001E230A" w:rsidRDefault="001E230A" w:rsidP="001E230A">
            <w:pPr>
              <w:ind w:left="8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577" w:type="dxa"/>
            <w:gridSpan w:val="2"/>
            <w:vAlign w:val="center"/>
          </w:tcPr>
          <w:p w:rsidR="001E230A" w:rsidRPr="002D74F9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109800</w:t>
            </w:r>
          </w:p>
        </w:tc>
        <w:tc>
          <w:tcPr>
            <w:tcW w:w="1746" w:type="dxa"/>
            <w:vAlign w:val="center"/>
          </w:tcPr>
          <w:p w:rsidR="001E230A" w:rsidRPr="00D2749B" w:rsidRDefault="001E230A" w:rsidP="001E230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1E230A" w:rsidRPr="001E230A" w:rsidRDefault="001E230A" w:rsidP="001E230A">
            <w:pPr>
              <w:ind w:left="8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602" w:type="dxa"/>
            <w:gridSpan w:val="2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109800</w:t>
            </w:r>
          </w:p>
        </w:tc>
        <w:tc>
          <w:tcPr>
            <w:tcW w:w="1746" w:type="dxa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E230A" w:rsidRPr="008404E4" w:rsidTr="0092780F">
        <w:tc>
          <w:tcPr>
            <w:tcW w:w="4562" w:type="dxa"/>
            <w:gridSpan w:val="3"/>
          </w:tcPr>
          <w:p w:rsidR="001E230A" w:rsidRPr="001E230A" w:rsidRDefault="001E230A" w:rsidP="001E230A">
            <w:pPr>
              <w:ind w:left="8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</w:tc>
        <w:tc>
          <w:tcPr>
            <w:tcW w:w="1577" w:type="dxa"/>
            <w:gridSpan w:val="2"/>
            <w:vAlign w:val="center"/>
          </w:tcPr>
          <w:p w:rsidR="001E230A" w:rsidRPr="002D74F9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291031</w:t>
            </w:r>
          </w:p>
        </w:tc>
        <w:tc>
          <w:tcPr>
            <w:tcW w:w="1746" w:type="dxa"/>
            <w:vAlign w:val="center"/>
          </w:tcPr>
          <w:p w:rsidR="001E230A" w:rsidRPr="00D2749B" w:rsidRDefault="001E230A" w:rsidP="001E230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1E230A" w:rsidRPr="001E230A" w:rsidRDefault="001E230A" w:rsidP="001E230A">
            <w:pPr>
              <w:ind w:left="8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  <w:p w:rsidR="001E230A" w:rsidRPr="001E230A" w:rsidRDefault="001E230A" w:rsidP="001E230A">
            <w:pPr>
              <w:ind w:left="8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291031</w:t>
            </w:r>
          </w:p>
        </w:tc>
        <w:tc>
          <w:tcPr>
            <w:tcW w:w="1746" w:type="dxa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E230A" w:rsidRPr="008404E4" w:rsidTr="0092780F">
        <w:tc>
          <w:tcPr>
            <w:tcW w:w="4562" w:type="dxa"/>
            <w:gridSpan w:val="3"/>
          </w:tcPr>
          <w:p w:rsidR="001E230A" w:rsidRPr="001E230A" w:rsidRDefault="001E230A" w:rsidP="001E230A">
            <w:pPr>
              <w:ind w:left="8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577" w:type="dxa"/>
            <w:gridSpan w:val="2"/>
            <w:vAlign w:val="center"/>
          </w:tcPr>
          <w:p w:rsidR="001E230A" w:rsidRPr="002D74F9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75000</w:t>
            </w:r>
          </w:p>
        </w:tc>
        <w:tc>
          <w:tcPr>
            <w:tcW w:w="1746" w:type="dxa"/>
            <w:vAlign w:val="center"/>
          </w:tcPr>
          <w:p w:rsidR="001E230A" w:rsidRPr="00D2749B" w:rsidRDefault="001E230A" w:rsidP="001E230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1E230A" w:rsidRPr="001E230A" w:rsidRDefault="001E230A" w:rsidP="001E230A">
            <w:pPr>
              <w:ind w:left="8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602" w:type="dxa"/>
            <w:gridSpan w:val="2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75000</w:t>
            </w:r>
          </w:p>
        </w:tc>
        <w:tc>
          <w:tcPr>
            <w:tcW w:w="1746" w:type="dxa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E230A" w:rsidRPr="008404E4" w:rsidTr="0092780F">
        <w:tc>
          <w:tcPr>
            <w:tcW w:w="4562" w:type="dxa"/>
            <w:gridSpan w:val="3"/>
          </w:tcPr>
          <w:p w:rsidR="001E230A" w:rsidRPr="001E230A" w:rsidRDefault="001E230A" w:rsidP="001E230A">
            <w:pPr>
              <w:ind w:left="8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lastRenderedPageBreak/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лікарів)</w:t>
            </w:r>
          </w:p>
        </w:tc>
        <w:tc>
          <w:tcPr>
            <w:tcW w:w="1577" w:type="dxa"/>
            <w:gridSpan w:val="2"/>
            <w:vAlign w:val="center"/>
          </w:tcPr>
          <w:p w:rsidR="001E230A" w:rsidRPr="002D74F9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97804</w:t>
            </w:r>
          </w:p>
        </w:tc>
        <w:tc>
          <w:tcPr>
            <w:tcW w:w="1746" w:type="dxa"/>
            <w:vAlign w:val="center"/>
          </w:tcPr>
          <w:p w:rsidR="001E230A" w:rsidRPr="00D2749B" w:rsidRDefault="001E230A" w:rsidP="001E230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1E230A" w:rsidRPr="001E230A" w:rsidRDefault="001E230A" w:rsidP="001E230A">
            <w:pPr>
              <w:ind w:left="8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лікарів)</w:t>
            </w:r>
          </w:p>
        </w:tc>
        <w:tc>
          <w:tcPr>
            <w:tcW w:w="1602" w:type="dxa"/>
            <w:gridSpan w:val="2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97804</w:t>
            </w:r>
          </w:p>
        </w:tc>
        <w:tc>
          <w:tcPr>
            <w:tcW w:w="1746" w:type="dxa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E230A" w:rsidRPr="008404E4" w:rsidTr="00FC4243">
        <w:tc>
          <w:tcPr>
            <w:tcW w:w="4562" w:type="dxa"/>
            <w:gridSpan w:val="3"/>
          </w:tcPr>
          <w:p w:rsidR="001E230A" w:rsidRPr="001E230A" w:rsidRDefault="001E230A" w:rsidP="001E230A">
            <w:pPr>
              <w:ind w:left="8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технічні засоби реабілітації для осіб з інвалідністю)</w:t>
            </w:r>
          </w:p>
        </w:tc>
        <w:tc>
          <w:tcPr>
            <w:tcW w:w="1577" w:type="dxa"/>
            <w:gridSpan w:val="2"/>
            <w:vAlign w:val="center"/>
          </w:tcPr>
          <w:p w:rsidR="001E230A" w:rsidRPr="002D74F9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40332</w:t>
            </w:r>
          </w:p>
        </w:tc>
        <w:tc>
          <w:tcPr>
            <w:tcW w:w="1746" w:type="dxa"/>
            <w:vAlign w:val="center"/>
          </w:tcPr>
          <w:p w:rsidR="001E230A" w:rsidRPr="00D2749B" w:rsidRDefault="001E230A" w:rsidP="001E230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1E230A" w:rsidRPr="001E230A" w:rsidRDefault="001E230A" w:rsidP="001E230A">
            <w:pPr>
              <w:ind w:left="8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технічні засоби реабілітації для осіб з інвалідністю)</w:t>
            </w:r>
          </w:p>
        </w:tc>
        <w:tc>
          <w:tcPr>
            <w:tcW w:w="1602" w:type="dxa"/>
            <w:gridSpan w:val="2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40332</w:t>
            </w:r>
          </w:p>
        </w:tc>
        <w:tc>
          <w:tcPr>
            <w:tcW w:w="1746" w:type="dxa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E230A" w:rsidRPr="008404E4" w:rsidTr="00F05FCC">
        <w:tc>
          <w:tcPr>
            <w:tcW w:w="4562" w:type="dxa"/>
            <w:gridSpan w:val="3"/>
            <w:vAlign w:val="center"/>
          </w:tcPr>
          <w:p w:rsidR="001E230A" w:rsidRPr="001E230A" w:rsidRDefault="001E230A" w:rsidP="001E230A">
            <w:pPr>
              <w:ind w:left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енергоносії)</w:t>
            </w:r>
          </w:p>
        </w:tc>
        <w:tc>
          <w:tcPr>
            <w:tcW w:w="1577" w:type="dxa"/>
            <w:gridSpan w:val="2"/>
            <w:vAlign w:val="center"/>
          </w:tcPr>
          <w:p w:rsidR="001E230A" w:rsidRPr="002D74F9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66400</w:t>
            </w:r>
          </w:p>
        </w:tc>
        <w:tc>
          <w:tcPr>
            <w:tcW w:w="1746" w:type="dxa"/>
            <w:vAlign w:val="center"/>
          </w:tcPr>
          <w:p w:rsidR="001E230A" w:rsidRPr="00D2749B" w:rsidRDefault="001E230A" w:rsidP="001E230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1E230A" w:rsidRPr="001E230A" w:rsidRDefault="001E230A" w:rsidP="001E230A">
            <w:pPr>
              <w:ind w:left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енергоносії)</w:t>
            </w:r>
          </w:p>
        </w:tc>
        <w:tc>
          <w:tcPr>
            <w:tcW w:w="1602" w:type="dxa"/>
            <w:gridSpan w:val="2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66400</w:t>
            </w:r>
          </w:p>
        </w:tc>
        <w:tc>
          <w:tcPr>
            <w:tcW w:w="1746" w:type="dxa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E230A" w:rsidRPr="008404E4" w:rsidTr="0092780F">
        <w:tc>
          <w:tcPr>
            <w:tcW w:w="4562" w:type="dxa"/>
            <w:gridSpan w:val="3"/>
            <w:vAlign w:val="center"/>
          </w:tcPr>
          <w:p w:rsidR="001E230A" w:rsidRPr="001E230A" w:rsidRDefault="001E230A" w:rsidP="001E230A">
            <w:pPr>
              <w:ind w:left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Черкаському районному бюджету для організації пільгового перевезення окремих пільгових категорій громадян Степанківської ОТГ на приміських маршрутах загального користування автомобільним транспортом</w:t>
            </w:r>
          </w:p>
        </w:tc>
        <w:tc>
          <w:tcPr>
            <w:tcW w:w="1577" w:type="dxa"/>
            <w:gridSpan w:val="2"/>
            <w:vAlign w:val="center"/>
          </w:tcPr>
          <w:p w:rsidR="001E230A" w:rsidRPr="002D74F9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208320</w:t>
            </w:r>
          </w:p>
        </w:tc>
        <w:tc>
          <w:tcPr>
            <w:tcW w:w="1746" w:type="dxa"/>
            <w:vAlign w:val="center"/>
          </w:tcPr>
          <w:p w:rsidR="001E230A" w:rsidRPr="00D2749B" w:rsidRDefault="001E230A" w:rsidP="001E230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1E230A" w:rsidRPr="001E230A" w:rsidRDefault="001E230A" w:rsidP="001E230A">
            <w:pPr>
              <w:ind w:left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Черкаському районному бюджету для організації пільгового перевезення окремих пільгових категорій громадян Степанківської ОТГ на приміських маршрутах загального користування автомобільним транспортом</w:t>
            </w:r>
          </w:p>
        </w:tc>
        <w:tc>
          <w:tcPr>
            <w:tcW w:w="1602" w:type="dxa"/>
            <w:gridSpan w:val="2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208320</w:t>
            </w:r>
          </w:p>
        </w:tc>
        <w:tc>
          <w:tcPr>
            <w:tcW w:w="1746" w:type="dxa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E230A" w:rsidRPr="008404E4" w:rsidTr="0092780F">
        <w:tc>
          <w:tcPr>
            <w:tcW w:w="4562" w:type="dxa"/>
            <w:gridSpan w:val="3"/>
            <w:vAlign w:val="center"/>
          </w:tcPr>
          <w:p w:rsidR="001E230A" w:rsidRPr="001E230A" w:rsidRDefault="001E230A" w:rsidP="001E230A">
            <w:pPr>
              <w:ind w:left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бюджету Червонослобідської ОТГ на оплату навчання та виховання дошкільників, які здобувають освіту в ДНЗ «Берізка» та прийняті до дошкільного навчального закладу «Ластівка» с. Хутори Червонослобідської сільської ради</w:t>
            </w:r>
          </w:p>
        </w:tc>
        <w:tc>
          <w:tcPr>
            <w:tcW w:w="1577" w:type="dxa"/>
            <w:gridSpan w:val="2"/>
            <w:vAlign w:val="center"/>
          </w:tcPr>
          <w:p w:rsidR="001E230A" w:rsidRPr="002D74F9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93200</w:t>
            </w:r>
          </w:p>
        </w:tc>
        <w:tc>
          <w:tcPr>
            <w:tcW w:w="1746" w:type="dxa"/>
            <w:vAlign w:val="center"/>
          </w:tcPr>
          <w:p w:rsidR="001E230A" w:rsidRPr="00D2749B" w:rsidRDefault="001E230A" w:rsidP="001E230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1E230A" w:rsidRPr="001E230A" w:rsidRDefault="001E230A" w:rsidP="001E230A">
            <w:pPr>
              <w:ind w:left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бюджету Червонослобідської ОТГ на оплату навчання та виховання дошкільників, які здобувають освіту в ДНЗ «Берізка» та прийняті до дошкільного навчального закладу «Ластівка» с. Хутори Червонослобідської сільської ради</w:t>
            </w:r>
          </w:p>
        </w:tc>
        <w:tc>
          <w:tcPr>
            <w:tcW w:w="1602" w:type="dxa"/>
            <w:gridSpan w:val="2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93200</w:t>
            </w:r>
          </w:p>
        </w:tc>
        <w:tc>
          <w:tcPr>
            <w:tcW w:w="1746" w:type="dxa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E230A" w:rsidRPr="008404E4" w:rsidTr="0092780F">
        <w:tc>
          <w:tcPr>
            <w:tcW w:w="4562" w:type="dxa"/>
            <w:gridSpan w:val="3"/>
            <w:vAlign w:val="center"/>
          </w:tcPr>
          <w:p w:rsidR="001E230A" w:rsidRPr="001E230A" w:rsidRDefault="001E230A" w:rsidP="001E230A">
            <w:pPr>
              <w:ind w:left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відділу освіти Черкаської РДА на оплату праці працівника, що веде гурток образотворчого та декоративно-прикладного мистецтва в Степанківській ЗОШ І-ІІІ ступенів</w:t>
            </w:r>
          </w:p>
        </w:tc>
        <w:tc>
          <w:tcPr>
            <w:tcW w:w="1577" w:type="dxa"/>
            <w:gridSpan w:val="2"/>
            <w:vAlign w:val="center"/>
          </w:tcPr>
          <w:p w:rsidR="001E230A" w:rsidRPr="002D74F9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16890</w:t>
            </w:r>
          </w:p>
        </w:tc>
        <w:tc>
          <w:tcPr>
            <w:tcW w:w="1746" w:type="dxa"/>
            <w:vAlign w:val="center"/>
          </w:tcPr>
          <w:p w:rsidR="001E230A" w:rsidRPr="00D2749B" w:rsidRDefault="001E230A" w:rsidP="001E230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1E230A" w:rsidRPr="001E230A" w:rsidRDefault="001E230A" w:rsidP="001E230A">
            <w:pPr>
              <w:ind w:left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відділу освіти Черкаської РДА на оплату праці працівника, що веде гурток образотворчого та декоративно-прикладного мистецтва в Степанківській ЗОШ І-ІІІ ступенів</w:t>
            </w:r>
          </w:p>
        </w:tc>
        <w:tc>
          <w:tcPr>
            <w:tcW w:w="1602" w:type="dxa"/>
            <w:gridSpan w:val="2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16890</w:t>
            </w:r>
          </w:p>
        </w:tc>
        <w:tc>
          <w:tcPr>
            <w:tcW w:w="1746" w:type="dxa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E230A" w:rsidRPr="008404E4" w:rsidTr="0092780F">
        <w:tc>
          <w:tcPr>
            <w:tcW w:w="4562" w:type="dxa"/>
            <w:gridSpan w:val="3"/>
            <w:vAlign w:val="center"/>
          </w:tcPr>
          <w:p w:rsidR="001E230A" w:rsidRPr="00D2749B" w:rsidRDefault="001E230A" w:rsidP="001E230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1E230A" w:rsidRPr="00D2749B" w:rsidRDefault="001E230A" w:rsidP="001E230A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6" w:type="dxa"/>
            <w:vAlign w:val="center"/>
          </w:tcPr>
          <w:p w:rsidR="001E230A" w:rsidRPr="00076654" w:rsidRDefault="001E230A" w:rsidP="001E230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638" w:type="dxa"/>
            <w:gridSpan w:val="3"/>
            <w:vAlign w:val="center"/>
          </w:tcPr>
          <w:p w:rsidR="001E230A" w:rsidRPr="001E230A" w:rsidRDefault="001E230A" w:rsidP="001E230A">
            <w:pPr>
              <w:ind w:left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E23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на закупівлю реактивів по КНП "Черкаська центральна районна лікарня" Черкаської районної ради для забезпечення населення Степанківської ОТГ якісною та своєчасною медичною допомогою</w:t>
            </w:r>
          </w:p>
        </w:tc>
        <w:tc>
          <w:tcPr>
            <w:tcW w:w="1602" w:type="dxa"/>
            <w:gridSpan w:val="2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50000</w:t>
            </w:r>
          </w:p>
        </w:tc>
        <w:tc>
          <w:tcPr>
            <w:tcW w:w="1746" w:type="dxa"/>
            <w:vAlign w:val="center"/>
          </w:tcPr>
          <w:p w:rsidR="001E230A" w:rsidRPr="001E230A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E230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E230A" w:rsidRPr="008404E4" w:rsidTr="00C67F0F">
        <w:trPr>
          <w:trHeight w:val="378"/>
        </w:trPr>
        <w:tc>
          <w:tcPr>
            <w:tcW w:w="4562" w:type="dxa"/>
            <w:gridSpan w:val="3"/>
            <w:vAlign w:val="center"/>
          </w:tcPr>
          <w:p w:rsidR="001E230A" w:rsidRPr="00D2749B" w:rsidRDefault="001E230A" w:rsidP="001E230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577" w:type="dxa"/>
            <w:gridSpan w:val="2"/>
            <w:vAlign w:val="center"/>
          </w:tcPr>
          <w:p w:rsidR="001E230A" w:rsidRPr="001E230A" w:rsidRDefault="001E230A" w:rsidP="001E230A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1569613</w:t>
            </w:r>
          </w:p>
        </w:tc>
        <w:tc>
          <w:tcPr>
            <w:tcW w:w="1746" w:type="dxa"/>
            <w:vAlign w:val="center"/>
          </w:tcPr>
          <w:p w:rsidR="001E230A" w:rsidRPr="000A748F" w:rsidRDefault="001E230A" w:rsidP="001E230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1E230A" w:rsidRPr="002D74F9" w:rsidRDefault="001E230A" w:rsidP="001E230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D74F9">
              <w:rPr>
                <w:rFonts w:ascii="Times New Roman" w:hAnsi="Times New Roman" w:cs="Times New Roman"/>
              </w:rPr>
              <w:t>Усього</w:t>
            </w:r>
            <w:proofErr w:type="spellEnd"/>
          </w:p>
        </w:tc>
        <w:tc>
          <w:tcPr>
            <w:tcW w:w="1602" w:type="dxa"/>
            <w:gridSpan w:val="2"/>
            <w:vAlign w:val="center"/>
          </w:tcPr>
          <w:p w:rsidR="001E230A" w:rsidRPr="002D74F9" w:rsidRDefault="001E230A" w:rsidP="001E230A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1619613</w:t>
            </w:r>
          </w:p>
        </w:tc>
        <w:tc>
          <w:tcPr>
            <w:tcW w:w="1746" w:type="dxa"/>
            <w:vAlign w:val="center"/>
          </w:tcPr>
          <w:p w:rsidR="001E230A" w:rsidRPr="00D2749B" w:rsidRDefault="001E230A" w:rsidP="001E230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1E230A" w:rsidTr="0051652E">
        <w:tc>
          <w:tcPr>
            <w:tcW w:w="15871" w:type="dxa"/>
            <w:gridSpan w:val="12"/>
          </w:tcPr>
          <w:p w:rsidR="001E230A" w:rsidRPr="0051652E" w:rsidRDefault="001E230A" w:rsidP="001E2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1E230A" w:rsidTr="008404E4">
        <w:tc>
          <w:tcPr>
            <w:tcW w:w="6139" w:type="dxa"/>
            <w:gridSpan w:val="5"/>
          </w:tcPr>
          <w:p w:rsidR="001E230A" w:rsidRPr="007E11B5" w:rsidRDefault="001E230A" w:rsidP="001E2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1E230A" w:rsidRPr="007E11B5" w:rsidRDefault="001E230A" w:rsidP="001E2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1E230A" w:rsidRPr="007E11B5" w:rsidRDefault="001E230A" w:rsidP="001E2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1E230A" w:rsidRPr="007E11B5" w:rsidRDefault="001E230A" w:rsidP="001E2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1E230A" w:rsidTr="008404E4">
        <w:tc>
          <w:tcPr>
            <w:tcW w:w="6139" w:type="dxa"/>
            <w:gridSpan w:val="5"/>
          </w:tcPr>
          <w:p w:rsidR="001E230A" w:rsidRDefault="001E230A" w:rsidP="001E2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1E230A" w:rsidRDefault="001E230A" w:rsidP="001E2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40" w:type="dxa"/>
            <w:gridSpan w:val="5"/>
          </w:tcPr>
          <w:p w:rsidR="001E230A" w:rsidRDefault="001E230A" w:rsidP="001E2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1E230A" w:rsidRDefault="001E230A" w:rsidP="001E2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E230A" w:rsidTr="0051652E">
        <w:tc>
          <w:tcPr>
            <w:tcW w:w="15871" w:type="dxa"/>
            <w:gridSpan w:val="12"/>
          </w:tcPr>
          <w:p w:rsidR="001E230A" w:rsidRPr="0051652E" w:rsidRDefault="001E230A" w:rsidP="001E2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1E230A" w:rsidTr="008404E4">
        <w:tc>
          <w:tcPr>
            <w:tcW w:w="1817" w:type="dxa"/>
            <w:vAlign w:val="center"/>
          </w:tcPr>
          <w:p w:rsidR="001E230A" w:rsidRPr="00C969AE" w:rsidRDefault="001E230A" w:rsidP="001E23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1E230A" w:rsidRPr="00C969AE" w:rsidRDefault="001E230A" w:rsidP="001E23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779" w:type="dxa"/>
            <w:vAlign w:val="center"/>
          </w:tcPr>
          <w:p w:rsidR="001E230A" w:rsidRPr="00C969AE" w:rsidRDefault="001E230A" w:rsidP="001E23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46" w:type="dxa"/>
            <w:vAlign w:val="center"/>
          </w:tcPr>
          <w:p w:rsidR="001E230A" w:rsidRPr="00C969AE" w:rsidRDefault="001E230A" w:rsidP="001E23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77" w:type="dxa"/>
            <w:gridSpan w:val="2"/>
            <w:vAlign w:val="center"/>
          </w:tcPr>
          <w:p w:rsidR="001E230A" w:rsidRPr="00C969AE" w:rsidRDefault="001E230A" w:rsidP="001E23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09" w:type="dxa"/>
            <w:vAlign w:val="center"/>
          </w:tcPr>
          <w:p w:rsidR="001E230A" w:rsidRPr="00C969AE" w:rsidRDefault="001E230A" w:rsidP="001E23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1E230A" w:rsidRPr="00C969AE" w:rsidRDefault="001E230A" w:rsidP="001E23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963" w:type="dxa"/>
            <w:vAlign w:val="center"/>
          </w:tcPr>
          <w:p w:rsidR="001E230A" w:rsidRPr="00C969AE" w:rsidRDefault="001E230A" w:rsidP="001E23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0" w:type="dxa"/>
            <w:vAlign w:val="center"/>
          </w:tcPr>
          <w:p w:rsidR="001E230A" w:rsidRPr="00C969AE" w:rsidRDefault="001E230A" w:rsidP="001E23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968" w:type="dxa"/>
            <w:gridSpan w:val="2"/>
            <w:vAlign w:val="center"/>
          </w:tcPr>
          <w:p w:rsidR="001E230A" w:rsidRPr="00C969AE" w:rsidRDefault="001E230A" w:rsidP="001E230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1E230A" w:rsidTr="008404E4">
        <w:tc>
          <w:tcPr>
            <w:tcW w:w="1817" w:type="dxa"/>
          </w:tcPr>
          <w:p w:rsidR="001E230A" w:rsidRPr="00C969AE" w:rsidRDefault="001E230A" w:rsidP="001E230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1E230A" w:rsidRPr="00C969AE" w:rsidRDefault="001E230A" w:rsidP="001E2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E230A" w:rsidRPr="00C969AE" w:rsidRDefault="001E230A" w:rsidP="001E2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E230A" w:rsidRPr="00C969AE" w:rsidRDefault="001E230A" w:rsidP="001E2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1E230A" w:rsidRPr="00C969AE" w:rsidRDefault="001E230A" w:rsidP="001E2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1E230A" w:rsidRPr="00C969AE" w:rsidRDefault="001E230A" w:rsidP="001E230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1E230A" w:rsidRPr="00C969AE" w:rsidRDefault="001E230A" w:rsidP="001E2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1E230A" w:rsidRPr="00C969AE" w:rsidRDefault="001E230A" w:rsidP="001E2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E230A" w:rsidRPr="00C969AE" w:rsidRDefault="001E230A" w:rsidP="001E2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1E230A" w:rsidRPr="00C969AE" w:rsidRDefault="001E230A" w:rsidP="001E2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1E230A" w:rsidRDefault="001E230A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74F9" w:rsidRDefault="002D74F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76654"/>
    <w:rsid w:val="000801FE"/>
    <w:rsid w:val="00084D7D"/>
    <w:rsid w:val="000A748F"/>
    <w:rsid w:val="000E0C9A"/>
    <w:rsid w:val="000E3962"/>
    <w:rsid w:val="00111DD2"/>
    <w:rsid w:val="001460AD"/>
    <w:rsid w:val="001575FD"/>
    <w:rsid w:val="001B6C44"/>
    <w:rsid w:val="001E230A"/>
    <w:rsid w:val="002D74F9"/>
    <w:rsid w:val="0033757A"/>
    <w:rsid w:val="003C357B"/>
    <w:rsid w:val="003E67F6"/>
    <w:rsid w:val="003F40B4"/>
    <w:rsid w:val="004C2B25"/>
    <w:rsid w:val="0051652E"/>
    <w:rsid w:val="00583EAD"/>
    <w:rsid w:val="00586092"/>
    <w:rsid w:val="00594353"/>
    <w:rsid w:val="005D2776"/>
    <w:rsid w:val="00600366"/>
    <w:rsid w:val="006041AA"/>
    <w:rsid w:val="00676B56"/>
    <w:rsid w:val="006A7421"/>
    <w:rsid w:val="007B55E2"/>
    <w:rsid w:val="007E11B5"/>
    <w:rsid w:val="008404E4"/>
    <w:rsid w:val="00866323"/>
    <w:rsid w:val="008F2FF4"/>
    <w:rsid w:val="00906F3B"/>
    <w:rsid w:val="00993A6A"/>
    <w:rsid w:val="009E3B6D"/>
    <w:rsid w:val="00A43CD6"/>
    <w:rsid w:val="00AA03E3"/>
    <w:rsid w:val="00AC631D"/>
    <w:rsid w:val="00B924E6"/>
    <w:rsid w:val="00C54AD3"/>
    <w:rsid w:val="00C56B6D"/>
    <w:rsid w:val="00C91000"/>
    <w:rsid w:val="00C969AE"/>
    <w:rsid w:val="00CB0AF5"/>
    <w:rsid w:val="00D2749B"/>
    <w:rsid w:val="00D42549"/>
    <w:rsid w:val="00D973E7"/>
    <w:rsid w:val="00DC6E19"/>
    <w:rsid w:val="00EB445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8783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16</cp:revision>
  <cp:lastPrinted>2019-09-10T09:51:00Z</cp:lastPrinted>
  <dcterms:created xsi:type="dcterms:W3CDTF">2019-09-10T10:42:00Z</dcterms:created>
  <dcterms:modified xsi:type="dcterms:W3CDTF">2019-11-04T13:04:00Z</dcterms:modified>
</cp:coreProperties>
</file>