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34119" w:rsidTr="00D57D47">
        <w:trPr>
          <w:trHeight w:hRule="exact" w:val="40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18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6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8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8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0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4119" w:rsidRDefault="00717919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0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40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ind w:left="60"/>
              <w:jc w:val="center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0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4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Pr="00F60C45" w:rsidRDefault="00717919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    </w:t>
            </w:r>
            <w:r w:rsidR="00F60C45">
              <w:rPr>
                <w:lang w:val="uk-UA"/>
              </w:rPr>
              <w:t>04.11.2019</w:t>
            </w:r>
            <w:r>
              <w:t xml:space="preserve">                       № </w:t>
            </w:r>
            <w:r w:rsidR="00F60C45">
              <w:rPr>
                <w:lang w:val="uk-UA"/>
              </w:rPr>
              <w:t xml:space="preserve"> 149</w:t>
            </w:r>
            <w:bookmarkStart w:id="0" w:name="_GoBack"/>
            <w:bookmarkEnd w:id="0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70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3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4119" w:rsidRDefault="00717919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4119" w:rsidRDefault="0071791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4119" w:rsidRDefault="00717919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0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3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4119" w:rsidRDefault="00717919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4119" w:rsidRDefault="0071791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4119" w:rsidRDefault="00717919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0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4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4119" w:rsidRDefault="0071791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4119" w:rsidRDefault="0071791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( 0211020 )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4119" w:rsidRDefault="0071791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загальноосвітніми</w:t>
            </w:r>
            <w:proofErr w:type="spellEnd"/>
            <w:r>
              <w:rPr>
                <w:sz w:val="24"/>
              </w:rPr>
              <w:t xml:space="preserve"> навчальними закладами (в т. ч. школою-</w:t>
            </w:r>
            <w:proofErr w:type="spellStart"/>
            <w:r>
              <w:rPr>
                <w:sz w:val="24"/>
              </w:rPr>
              <w:t>дитячим</w:t>
            </w:r>
            <w:proofErr w:type="spellEnd"/>
            <w:r>
              <w:rPr>
                <w:sz w:val="24"/>
              </w:rPr>
              <w:t xml:space="preserve"> садком, </w:t>
            </w:r>
            <w:proofErr w:type="spellStart"/>
            <w:r>
              <w:rPr>
                <w:sz w:val="24"/>
              </w:rPr>
              <w:t>інтернатом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школі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спеціалізованими</w:t>
            </w:r>
            <w:proofErr w:type="spellEnd"/>
            <w:r>
              <w:rPr>
                <w:sz w:val="24"/>
              </w:rPr>
              <w:t xml:space="preserve"> школами, </w:t>
            </w:r>
            <w:proofErr w:type="spellStart"/>
            <w:r>
              <w:rPr>
                <w:sz w:val="24"/>
              </w:rPr>
              <w:t>ліцеями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гімназіями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колегіумами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0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7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4119" w:rsidRDefault="00717919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22295599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18926506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3369093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3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114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Закон </w:t>
            </w:r>
            <w:proofErr w:type="spellStart"/>
            <w:r>
              <w:t>Укарїни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середню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48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4119" w:rsidRDefault="00717919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44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закладах 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2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400"/>
        </w:trPr>
        <w:tc>
          <w:tcPr>
            <w:tcW w:w="400" w:type="dxa"/>
          </w:tcPr>
          <w:p w:rsidR="00A34119" w:rsidRDefault="00A3411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5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0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4119" w:rsidRDefault="00717919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0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5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8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18 926 506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3 369 093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22 295 599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rPr>
                <w:b/>
              </w:rPr>
              <w:t>18 926 506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rPr>
                <w:b/>
              </w:rPr>
              <w:t>3 369 093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rPr>
                <w:b/>
              </w:rPr>
              <w:t>22 295 599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0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5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4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8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A3411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A3411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A34119">
            <w:pPr>
              <w:ind w:right="60"/>
              <w:jc w:val="right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5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8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4119" w:rsidRDefault="0071791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4119" w:rsidRDefault="0071791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110,50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110,50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закладів (за ступенями </w:t>
            </w:r>
            <w:proofErr w:type="spellStart"/>
            <w:r>
              <w:t>шкіл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27,00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4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49,00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4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14,50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14,50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4119" w:rsidRDefault="0071791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4119" w:rsidRDefault="0071791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охоплених</w:t>
            </w:r>
            <w:proofErr w:type="spellEnd"/>
            <w:r>
              <w:t xml:space="preserve"> 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539,00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539,00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34119" w:rsidRDefault="00A34119">
            <w:pPr>
              <w:pStyle w:val="EMPTYCELLSTYLE"/>
            </w:pPr>
          </w:p>
        </w:tc>
      </w:tr>
      <w:tr w:rsidR="00D57D47" w:rsidTr="00D57D47">
        <w:trPr>
          <w:trHeight w:hRule="exact" w:val="260"/>
        </w:trPr>
        <w:tc>
          <w:tcPr>
            <w:tcW w:w="400" w:type="dxa"/>
          </w:tcPr>
          <w:p w:rsidR="00D57D47" w:rsidRDefault="00D57D47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D47" w:rsidRDefault="00D57D4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left="60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D57D47" w:rsidRDefault="00D57D47">
            <w:pPr>
              <w:pStyle w:val="EMPTYCELLSTYLE"/>
            </w:pPr>
          </w:p>
        </w:tc>
      </w:tr>
      <w:tr w:rsidR="00D57D47" w:rsidTr="00D57D47">
        <w:trPr>
          <w:trHeight w:hRule="exact" w:val="1537"/>
        </w:trPr>
        <w:tc>
          <w:tcPr>
            <w:tcW w:w="400" w:type="dxa"/>
          </w:tcPr>
          <w:p w:rsidR="00D57D47" w:rsidRDefault="00D57D47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D47" w:rsidRDefault="00D57D47">
            <w:pPr>
              <w:jc w:val="center"/>
            </w:pPr>
          </w:p>
        </w:tc>
        <w:tc>
          <w:tcPr>
            <w:tcW w:w="57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left="60"/>
            </w:pP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left="60"/>
            </w:pP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right="60"/>
              <w:jc w:val="right"/>
            </w:pP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right="60"/>
              <w:jc w:val="right"/>
            </w:pPr>
          </w:p>
        </w:tc>
        <w:tc>
          <w:tcPr>
            <w:tcW w:w="1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D57D47" w:rsidRDefault="00D57D47">
            <w:pPr>
              <w:pStyle w:val="EMPTYCELLSTYLE"/>
            </w:pPr>
          </w:p>
        </w:tc>
      </w:tr>
      <w:tr w:rsidR="00D57D47" w:rsidTr="00D57D47">
        <w:trPr>
          <w:trHeight w:hRule="exact" w:val="260"/>
        </w:trPr>
        <w:tc>
          <w:tcPr>
            <w:tcW w:w="400" w:type="dxa"/>
          </w:tcPr>
          <w:p w:rsidR="00D57D47" w:rsidRDefault="00D57D47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D47" w:rsidRDefault="00D57D47">
            <w:pPr>
              <w:jc w:val="center"/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left="60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left="6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7D47" w:rsidRDefault="00D57D47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D57D47" w:rsidRDefault="00D57D47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40600,00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8100,00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48700,00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4119" w:rsidRDefault="0071791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4119" w:rsidRDefault="00717919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A3411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717919">
            <w:pPr>
              <w:ind w:right="60"/>
              <w:jc w:val="right"/>
            </w:pPr>
            <w:r>
              <w:t>280,00</w:t>
            </w: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1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34119" w:rsidRDefault="00A34119">
            <w:pPr>
              <w:pStyle w:val="EMPTYCELLSTYLE"/>
            </w:pPr>
          </w:p>
        </w:tc>
        <w:tc>
          <w:tcPr>
            <w:tcW w:w="14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4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 w:rsidP="00D57D47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14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34119" w:rsidRDefault="00A3411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8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4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A34119"/>
        </w:tc>
        <w:tc>
          <w:tcPr>
            <w:tcW w:w="14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46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A34119"/>
        </w:tc>
        <w:tc>
          <w:tcPr>
            <w:tcW w:w="14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119" w:rsidRDefault="00717919" w:rsidP="00D57D47">
            <w:r>
              <w:t xml:space="preserve"> </w:t>
            </w: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14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34119" w:rsidRDefault="00A3411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42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4119" w:rsidRDefault="00A34119"/>
        </w:tc>
        <w:tc>
          <w:tcPr>
            <w:tcW w:w="14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  <w:tr w:rsidR="00A34119" w:rsidTr="00D57D47">
        <w:trPr>
          <w:trHeight w:hRule="exact" w:val="280"/>
        </w:trPr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119" w:rsidRDefault="0071791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4119" w:rsidRDefault="00A3411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34119" w:rsidRDefault="00A34119">
            <w:pPr>
              <w:pStyle w:val="EMPTYCELLSTYLE"/>
            </w:pPr>
          </w:p>
        </w:tc>
        <w:tc>
          <w:tcPr>
            <w:tcW w:w="1800" w:type="dxa"/>
          </w:tcPr>
          <w:p w:rsidR="00A34119" w:rsidRDefault="00A34119">
            <w:pPr>
              <w:pStyle w:val="EMPTYCELLSTYLE"/>
            </w:pPr>
          </w:p>
        </w:tc>
        <w:tc>
          <w:tcPr>
            <w:tcW w:w="400" w:type="dxa"/>
          </w:tcPr>
          <w:p w:rsidR="00A34119" w:rsidRDefault="00A34119">
            <w:pPr>
              <w:pStyle w:val="EMPTYCELLSTYLE"/>
            </w:pPr>
          </w:p>
        </w:tc>
      </w:tr>
    </w:tbl>
    <w:p w:rsidR="00426C80" w:rsidRDefault="00426C80"/>
    <w:sectPr w:rsidR="00426C8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19"/>
    <w:rsid w:val="00426C80"/>
    <w:rsid w:val="00717919"/>
    <w:rsid w:val="00A34119"/>
    <w:rsid w:val="00D57D47"/>
    <w:rsid w:val="00F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79C8"/>
  <w15:docId w15:val="{F9C2B782-98E7-4539-AEF3-CDFA9FB3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2019-10-30T13:34:00Z</dcterms:created>
  <dcterms:modified xsi:type="dcterms:W3CDTF">2019-11-05T08:47:00Z</dcterms:modified>
</cp:coreProperties>
</file>