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A3874">
        <w:trPr>
          <w:trHeight w:hRule="exact" w:val="40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18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874" w:rsidRDefault="00C31D6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6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874" w:rsidRDefault="00C31D6C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8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874" w:rsidRDefault="00C31D6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8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874" w:rsidRDefault="00C31D6C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50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3874" w:rsidRDefault="00C31D6C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0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40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ind w:left="60"/>
              <w:jc w:val="center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0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4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Pr="00477647" w:rsidRDefault="00C31D6C" w:rsidP="00477647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          </w:t>
            </w:r>
            <w:r w:rsidR="00477647">
              <w:rPr>
                <w:lang w:val="uk-UA"/>
              </w:rPr>
              <w:t>04.11.2019</w:t>
            </w:r>
            <w:r>
              <w:t xml:space="preserve">                 № </w:t>
            </w:r>
            <w:r w:rsidR="00477647">
              <w:rPr>
                <w:lang w:val="uk-UA"/>
              </w:rPr>
              <w:t xml:space="preserve"> 14</w:t>
            </w:r>
            <w:bookmarkStart w:id="0" w:name="_GoBack"/>
            <w:bookmarkEnd w:id="0"/>
            <w:r w:rsidR="00477647">
              <w:rPr>
                <w:lang w:val="uk-UA"/>
              </w:rPr>
              <w:t>9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5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70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874" w:rsidRDefault="00C31D6C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3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3874" w:rsidRDefault="00C31D6C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3874" w:rsidRDefault="00C31D6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3874" w:rsidRDefault="00C31D6C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0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3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3874" w:rsidRDefault="00C31D6C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3874" w:rsidRDefault="00C31D6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3874" w:rsidRDefault="00C31D6C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0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3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3874" w:rsidRDefault="00C31D6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3874" w:rsidRDefault="00C31D6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( 0214060 )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3874" w:rsidRDefault="00C31D6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( 0828 )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jc w:val="both"/>
            </w:pPr>
            <w:r>
              <w:rPr>
                <w:sz w:val="24"/>
              </w:rPr>
              <w:t xml:space="preserve">Забезпечення діяльності </w:t>
            </w:r>
            <w:proofErr w:type="spellStart"/>
            <w:r>
              <w:rPr>
                <w:sz w:val="24"/>
              </w:rPr>
              <w:t>палаців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будинків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клубів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центрів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дозвілля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iнших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клубних</w:t>
            </w:r>
            <w:proofErr w:type="spellEnd"/>
            <w:r>
              <w:rPr>
                <w:sz w:val="24"/>
              </w:rPr>
              <w:t xml:space="preserve"> закладів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0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7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3874" w:rsidRDefault="00C31D6C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1685034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1555198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129836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3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874" w:rsidRDefault="00C31D6C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90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Закону </w:t>
            </w:r>
            <w:proofErr w:type="spellStart"/>
            <w:r>
              <w:t>України</w:t>
            </w:r>
            <w:proofErr w:type="spellEnd"/>
            <w:r>
              <w:t xml:space="preserve"> "Про культуру",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5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5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48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3874" w:rsidRDefault="00C31D6C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44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2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400"/>
        </w:trPr>
        <w:tc>
          <w:tcPr>
            <w:tcW w:w="400" w:type="dxa"/>
          </w:tcPr>
          <w:p w:rsidR="00AA3874" w:rsidRDefault="00AA387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5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50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5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3874" w:rsidRDefault="00C31D6C">
            <w:pPr>
              <w:ind w:left="60"/>
            </w:pPr>
            <w:r>
              <w:t xml:space="preserve">Забезпечення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3874" w:rsidRDefault="00C31D6C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5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0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5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874" w:rsidRDefault="00C31D6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5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8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r>
              <w:t xml:space="preserve">Забезпечення </w:t>
            </w:r>
            <w:proofErr w:type="spellStart"/>
            <w:r>
              <w:t>організації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і </w:t>
            </w:r>
            <w:proofErr w:type="spellStart"/>
            <w:r>
              <w:t>зміцнення</w:t>
            </w:r>
            <w:proofErr w:type="spellEnd"/>
            <w:r>
              <w:t xml:space="preserve"> </w:t>
            </w:r>
            <w:proofErr w:type="spellStart"/>
            <w:r>
              <w:t>культурних</w:t>
            </w:r>
            <w:proofErr w:type="spellEnd"/>
            <w:r>
              <w:t xml:space="preserve"> </w:t>
            </w:r>
            <w:proofErr w:type="spellStart"/>
            <w:r>
              <w:t>традицій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1 555 198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118 836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1 674 034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поточного ремонту </w:t>
            </w:r>
            <w:proofErr w:type="spellStart"/>
            <w:r>
              <w:t>об'єктів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11 000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11 000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rPr>
                <w:b/>
              </w:rPr>
              <w:t>1 555 198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rPr>
                <w:b/>
              </w:rPr>
              <w:t>129 836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rPr>
                <w:b/>
              </w:rPr>
              <w:t>1 685 034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5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0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5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874" w:rsidRDefault="00C31D6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54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8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AA387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AA387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AA3874">
            <w:pPr>
              <w:ind w:right="60"/>
              <w:jc w:val="right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5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5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8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3874" w:rsidRDefault="00C31D6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3874" w:rsidRDefault="00C31D6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11000,00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11000,00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у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>
              <w:t>клубів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10,75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10,75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керівних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4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обслуговуючого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середнє</w:t>
            </w:r>
            <w:proofErr w:type="spellEnd"/>
            <w:r>
              <w:t xml:space="preserve"> число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4,75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4,75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4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на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палаців</w:t>
            </w:r>
            <w:proofErr w:type="spellEnd"/>
            <w:r>
              <w:t xml:space="preserve">,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закладів клубного типу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1555198,00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1555198,00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3874" w:rsidRDefault="00C31D6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3874" w:rsidRDefault="00C31D6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поточного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4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420,00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420,00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5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 w:rsidTr="0078064A">
        <w:trPr>
          <w:trHeight w:hRule="exact" w:val="993"/>
        </w:trPr>
        <w:tc>
          <w:tcPr>
            <w:tcW w:w="400" w:type="dxa"/>
          </w:tcPr>
          <w:p w:rsidR="00AA3874" w:rsidRDefault="00AA387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4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8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4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відвідувачів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49373,00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49373,00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3874" w:rsidRDefault="00C31D6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3874" w:rsidRDefault="00C31D6C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5500,00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5500,00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4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одного </w:t>
            </w:r>
            <w:proofErr w:type="spellStart"/>
            <w:r>
              <w:t>відвідувача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культурно-</w:t>
            </w:r>
            <w:proofErr w:type="spellStart"/>
            <w:r>
              <w:t>масові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31,50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31,50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4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одного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</w:t>
            </w:r>
            <w:proofErr w:type="spellStart"/>
            <w:r>
              <w:t>курторно-масові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3702,85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3702,85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3874" w:rsidRDefault="00C31D6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3874" w:rsidRDefault="00C31D6C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поточного ремонту на один </w:t>
            </w:r>
            <w:proofErr w:type="spellStart"/>
            <w:r>
              <w:t>об'єкт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AA3874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C31D6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1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4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4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874" w:rsidRDefault="00C31D6C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C31D6C" w:rsidP="0078064A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14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874" w:rsidRDefault="00C31D6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874" w:rsidRDefault="00C31D6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8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874" w:rsidRDefault="00C31D6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4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AA3874"/>
        </w:tc>
        <w:tc>
          <w:tcPr>
            <w:tcW w:w="14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46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874" w:rsidRDefault="00AA3874"/>
        </w:tc>
        <w:tc>
          <w:tcPr>
            <w:tcW w:w="14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3874" w:rsidRDefault="00AA3874"/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14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874" w:rsidRDefault="00C31D6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874" w:rsidRDefault="00C31D6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42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3874" w:rsidRDefault="00AA3874"/>
        </w:tc>
        <w:tc>
          <w:tcPr>
            <w:tcW w:w="14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  <w:tr w:rsidR="00AA3874">
        <w:trPr>
          <w:trHeight w:hRule="exact" w:val="280"/>
        </w:trPr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874" w:rsidRDefault="00C31D6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1800" w:type="dxa"/>
          </w:tcPr>
          <w:p w:rsidR="00AA3874" w:rsidRDefault="00AA3874">
            <w:pPr>
              <w:pStyle w:val="EMPTYCELLSTYLE"/>
            </w:pPr>
          </w:p>
        </w:tc>
        <w:tc>
          <w:tcPr>
            <w:tcW w:w="400" w:type="dxa"/>
          </w:tcPr>
          <w:p w:rsidR="00AA3874" w:rsidRDefault="00AA3874">
            <w:pPr>
              <w:pStyle w:val="EMPTYCELLSTYLE"/>
            </w:pPr>
          </w:p>
        </w:tc>
      </w:tr>
    </w:tbl>
    <w:p w:rsidR="00D57C33" w:rsidRDefault="00D57C33"/>
    <w:sectPr w:rsidR="00D57C3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4"/>
    <w:rsid w:val="00477647"/>
    <w:rsid w:val="0078064A"/>
    <w:rsid w:val="00AA3874"/>
    <w:rsid w:val="00C31D6C"/>
    <w:rsid w:val="00D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3B54"/>
  <w15:docId w15:val="{CE4F2962-A7B2-46C6-8667-D013346D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2019-10-30T13:42:00Z</dcterms:created>
  <dcterms:modified xsi:type="dcterms:W3CDTF">2019-11-05T08:48:00Z</dcterms:modified>
</cp:coreProperties>
</file>