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20561" w:rsidTr="003335D9">
        <w:trPr>
          <w:trHeight w:hRule="exact" w:val="4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18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561" w:rsidRDefault="00F81E7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6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561" w:rsidRDefault="00F81E7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8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561" w:rsidRDefault="00F81E7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8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561" w:rsidRDefault="00F81E7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4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920561">
            <w:pPr>
              <w:ind w:left="60"/>
              <w:jc w:val="center"/>
            </w:pP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4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561" w:rsidRPr="008468E1" w:rsidRDefault="00F81E74" w:rsidP="008468E1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</w:t>
            </w:r>
            <w:r w:rsidR="008468E1">
              <w:rPr>
                <w:lang w:val="uk-UA"/>
              </w:rPr>
              <w:t>04.11.2019</w:t>
            </w:r>
            <w:r>
              <w:t xml:space="preserve">              № </w:t>
            </w:r>
            <w:r w:rsidR="008468E1">
              <w:rPr>
                <w:lang w:val="uk-UA"/>
              </w:rPr>
              <w:t>149</w:t>
            </w:r>
            <w:bookmarkStart w:id="0" w:name="_GoBack"/>
            <w:bookmarkEnd w:id="0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7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561" w:rsidRDefault="00F81E7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3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3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3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561" w:rsidRDefault="00F81E74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76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20561" w:rsidRDefault="00F81E7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1619613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1619613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36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561" w:rsidRDefault="00F81E7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9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48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20561" w:rsidRDefault="00F81E7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44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6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2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400"/>
        </w:trPr>
        <w:tc>
          <w:tcPr>
            <w:tcW w:w="400" w:type="dxa"/>
          </w:tcPr>
          <w:p w:rsidR="00920561" w:rsidRDefault="0092056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4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32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5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6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20561" w:rsidRDefault="00F81E7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20561" w:rsidRDefault="00F81E74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субвенцій</w:t>
            </w:r>
            <w:proofErr w:type="spellEnd"/>
            <w:r>
              <w:t xml:space="preserve"> з бюджету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0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4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32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58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561" w:rsidRDefault="00F81E7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52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920561" w:rsidTr="003335D9">
        <w:trPr>
          <w:trHeight w:hRule="exact" w:val="280"/>
        </w:trPr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0561" w:rsidRDefault="00F81E7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20561" w:rsidRDefault="00920561">
            <w:pPr>
              <w:pStyle w:val="EMPTYCELLSTYLE"/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408700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408700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291031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291031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75000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F81E74">
        <w:trPr>
          <w:trHeight w:hRule="exact" w:val="654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F81E74">
        <w:trPr>
          <w:trHeight w:hRule="exact" w:val="692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Pr="00F33E8F" w:rsidRDefault="003335D9" w:rsidP="003335D9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</w:t>
            </w:r>
            <w:r>
              <w:rPr>
                <w:sz w:val="16"/>
                <w:szCs w:val="16"/>
                <w:lang w:val="uk-UA"/>
              </w:rPr>
              <w:t>018-2020 роки» (на технічні засоби реабілітації для осіб з інвалідністю</w:t>
            </w:r>
            <w:r w:rsidRPr="00F33E8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40332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40332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F81E74">
        <w:trPr>
          <w:trHeight w:hRule="exact" w:val="5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F33E8F" w:rsidRDefault="003335D9" w:rsidP="003335D9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F81E74">
        <w:trPr>
          <w:trHeight w:hRule="exact" w:val="54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F33E8F" w:rsidRDefault="003335D9" w:rsidP="003335D9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</w:t>
            </w:r>
            <w:r>
              <w:rPr>
                <w:sz w:val="16"/>
                <w:szCs w:val="16"/>
                <w:lang w:val="uk-UA"/>
              </w:rPr>
              <w:t xml:space="preserve">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208320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CA6384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208320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F81E74">
        <w:trPr>
          <w:trHeight w:hRule="exact" w:val="548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8371BA" w:rsidRDefault="003335D9" w:rsidP="003335D9">
            <w:pPr>
              <w:ind w:left="60"/>
              <w:rPr>
                <w:sz w:val="16"/>
                <w:szCs w:val="16"/>
                <w:lang w:val="uk-UA"/>
              </w:rPr>
            </w:pPr>
            <w:r w:rsidRPr="008371BA">
              <w:rPr>
                <w:sz w:val="16"/>
                <w:szCs w:val="16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8371BA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93200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8371BA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8371BA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93200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F81E74">
        <w:trPr>
          <w:trHeight w:hRule="exact" w:val="542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8371BA" w:rsidRDefault="003335D9" w:rsidP="003335D9">
            <w:pPr>
              <w:ind w:lef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Інша субвенція відділу освіти Черкаської РДА на оплату праці працівника, що веде гурток образотворчого та декоративно-прикладного мистецтва в Степанківській ЗОШ І-ІІІ ступенів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16890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RPr="00F81E74" w:rsidTr="00F81E74">
        <w:trPr>
          <w:trHeight w:hRule="exact" w:val="55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F81E74" w:rsidRDefault="00F81E74" w:rsidP="003335D9">
            <w:pPr>
              <w:ind w:lef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Інша </w:t>
            </w:r>
            <w:r w:rsidR="00312D7A">
              <w:rPr>
                <w:sz w:val="16"/>
                <w:szCs w:val="16"/>
                <w:lang w:val="uk-UA"/>
              </w:rPr>
              <w:t>с</w:t>
            </w:r>
            <w:r w:rsidRPr="00F81E74">
              <w:rPr>
                <w:sz w:val="16"/>
                <w:szCs w:val="16"/>
                <w:lang w:val="uk-UA"/>
              </w:rPr>
              <w:t>убвенція на закупівлю реактивів по КНП "Черкаська центральна районна лікарня" Черкаської районної ради для забезпечення населення Степанківської ОТГ якісною та своєчасною медичною допомогою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F81E74" w:rsidRDefault="00F81E74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F81E74" w:rsidRDefault="00F81E74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Pr="00F81E74" w:rsidRDefault="00F81E74" w:rsidP="003335D9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50000</w:t>
            </w:r>
          </w:p>
        </w:tc>
        <w:tc>
          <w:tcPr>
            <w:tcW w:w="4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</w:tr>
      <w:tr w:rsidR="003335D9" w:rsidRPr="00F81E74" w:rsidTr="003335D9">
        <w:trPr>
          <w:trHeight w:hRule="exact" w:val="280"/>
        </w:trPr>
        <w:tc>
          <w:tcPr>
            <w:tcW w:w="4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7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5760" w:type="dxa"/>
            <w:gridSpan w:val="3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148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Pr="00F81E74" w:rsidRDefault="003335D9" w:rsidP="003335D9">
            <w:pPr>
              <w:pStyle w:val="EMPTYCELLSTYLE"/>
              <w:rPr>
                <w:lang w:val="uk-UA"/>
              </w:rPr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</w:pPr>
            <w:r>
              <w:rPr>
                <w:b/>
              </w:rPr>
              <w:t>1 619 613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</w:pPr>
            <w:r>
              <w:rPr>
                <w:b/>
              </w:rPr>
              <w:t>1 619 613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52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0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54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8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>
            <w:pPr>
              <w:ind w:right="60"/>
              <w:jc w:val="right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F81E74" w:rsidTr="003335D9">
        <w:trPr>
          <w:trHeight w:hRule="exact" w:val="520"/>
        </w:trPr>
        <w:tc>
          <w:tcPr>
            <w:tcW w:w="400" w:type="dxa"/>
          </w:tcPr>
          <w:p w:rsidR="00F81E74" w:rsidRDefault="00F81E74" w:rsidP="003335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E74" w:rsidRDefault="00F81E74" w:rsidP="003335D9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F81E74" w:rsidRDefault="00F81E74" w:rsidP="003335D9">
            <w:pPr>
              <w:pStyle w:val="EMPTYCELLSTYLE"/>
            </w:pPr>
          </w:p>
        </w:tc>
      </w:tr>
      <w:tr w:rsidR="00F81E74" w:rsidTr="003A720D">
        <w:trPr>
          <w:trHeight w:hRule="exact" w:val="1276"/>
        </w:trPr>
        <w:tc>
          <w:tcPr>
            <w:tcW w:w="400" w:type="dxa"/>
          </w:tcPr>
          <w:p w:rsidR="00F81E74" w:rsidRDefault="00F81E74" w:rsidP="003335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E74" w:rsidRDefault="00F81E74" w:rsidP="003335D9">
            <w:pPr>
              <w:rPr>
                <w:sz w:val="24"/>
              </w:rPr>
            </w:pPr>
          </w:p>
        </w:tc>
        <w:tc>
          <w:tcPr>
            <w:tcW w:w="400" w:type="dxa"/>
          </w:tcPr>
          <w:p w:rsidR="00F81E74" w:rsidRDefault="00F81E74" w:rsidP="003335D9">
            <w:pPr>
              <w:pStyle w:val="EMPTYCELLSTYLE"/>
            </w:pPr>
          </w:p>
        </w:tc>
      </w:tr>
      <w:tr w:rsidR="003335D9" w:rsidTr="003335D9">
        <w:trPr>
          <w:trHeight w:hRule="exact" w:val="52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52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8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Default="003335D9" w:rsidP="003335D9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335D9" w:rsidRDefault="003335D9" w:rsidP="003335D9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>
            <w:pPr>
              <w:jc w:val="center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1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4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F81E74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14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8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42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/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46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/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5D9" w:rsidRDefault="003335D9" w:rsidP="003335D9"/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14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42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335D9" w:rsidRDefault="003335D9" w:rsidP="003335D9"/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  <w:tr w:rsidR="003335D9" w:rsidTr="003335D9">
        <w:trPr>
          <w:trHeight w:hRule="exact" w:val="280"/>
        </w:trPr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5D9" w:rsidRDefault="003335D9" w:rsidP="003335D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32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58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1800" w:type="dxa"/>
          </w:tcPr>
          <w:p w:rsidR="003335D9" w:rsidRDefault="003335D9" w:rsidP="003335D9">
            <w:pPr>
              <w:pStyle w:val="EMPTYCELLSTYLE"/>
            </w:pPr>
          </w:p>
        </w:tc>
        <w:tc>
          <w:tcPr>
            <w:tcW w:w="400" w:type="dxa"/>
          </w:tcPr>
          <w:p w:rsidR="003335D9" w:rsidRDefault="003335D9" w:rsidP="003335D9">
            <w:pPr>
              <w:pStyle w:val="EMPTYCELLSTYLE"/>
            </w:pPr>
          </w:p>
        </w:tc>
      </w:tr>
    </w:tbl>
    <w:p w:rsidR="00791868" w:rsidRDefault="00791868"/>
    <w:sectPr w:rsidR="0079186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61"/>
    <w:rsid w:val="002947A3"/>
    <w:rsid w:val="00312D7A"/>
    <w:rsid w:val="003335D9"/>
    <w:rsid w:val="003A720D"/>
    <w:rsid w:val="00791868"/>
    <w:rsid w:val="008468E1"/>
    <w:rsid w:val="00920561"/>
    <w:rsid w:val="00A67F46"/>
    <w:rsid w:val="00B71A7A"/>
    <w:rsid w:val="00F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38C1"/>
  <w15:docId w15:val="{A61E6CFF-AD40-49AD-B1CD-5CDEE7E8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12D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8</cp:revision>
  <cp:lastPrinted>2019-11-04T13:05:00Z</cp:lastPrinted>
  <dcterms:created xsi:type="dcterms:W3CDTF">2019-11-04T09:09:00Z</dcterms:created>
  <dcterms:modified xsi:type="dcterms:W3CDTF">2019-11-05T08:50:00Z</dcterms:modified>
</cp:coreProperties>
</file>