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012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21" w:rsidRDefault="00264DA3" w:rsidP="00264DA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264DA3" w:rsidRDefault="00264DA3" w:rsidP="00264DA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264DA3" w:rsidRDefault="00264DA3" w:rsidP="00264DA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264DA3" w:rsidRPr="00264DA3" w:rsidRDefault="00264DA3" w:rsidP="00264DA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9 місяців 2019 року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RPr="00311C78" w:rsidTr="00264DA3">
        <w:trPr>
          <w:trHeight w:hRule="exact" w:val="573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C78" w:rsidRDefault="00264DA3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 w:rsidRPr="00264DA3">
              <w:rPr>
                <w:rFonts w:eastAsia="Arial"/>
                <w:sz w:val="24"/>
                <w:szCs w:val="24"/>
              </w:rPr>
              <w:t>Аналіз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виконання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плану </w:t>
            </w:r>
            <w:proofErr w:type="gramStart"/>
            <w:r w:rsidRPr="00264DA3">
              <w:rPr>
                <w:rFonts w:eastAsia="Arial"/>
                <w:sz w:val="24"/>
                <w:szCs w:val="24"/>
              </w:rPr>
              <w:t>по</w:t>
            </w:r>
            <w:proofErr w:type="gramEnd"/>
            <w:r w:rsidRPr="00264DA3">
              <w:rPr>
                <w:rFonts w:eastAsia="Arial"/>
                <w:sz w:val="24"/>
                <w:szCs w:val="24"/>
              </w:rPr>
              <w:t xml:space="preserve"> доходах</w:t>
            </w:r>
          </w:p>
          <w:p w:rsidR="00BE7121" w:rsidRPr="00264DA3" w:rsidRDefault="00264DA3" w:rsidP="00311C78">
            <w:pPr>
              <w:jc w:val="center"/>
              <w:rPr>
                <w:sz w:val="24"/>
                <w:szCs w:val="24"/>
                <w:lang w:val="uk-UA"/>
              </w:rPr>
            </w:pPr>
            <w:r w:rsidRPr="00311C78">
              <w:rPr>
                <w:rFonts w:eastAsia="Arial"/>
                <w:sz w:val="24"/>
                <w:szCs w:val="24"/>
                <w:lang w:val="uk-UA"/>
              </w:rPr>
              <w:t xml:space="preserve">з порівнянням відповідних минулих періодів по загальному фонду бюджету </w:t>
            </w:r>
            <w:proofErr w:type="spellStart"/>
            <w:r w:rsidRPr="00264DA3">
              <w:rPr>
                <w:rFonts w:eastAsia="Arial"/>
                <w:sz w:val="24"/>
                <w:szCs w:val="24"/>
                <w:lang w:val="uk-UA"/>
              </w:rPr>
              <w:t>Степанків</w:t>
            </w:r>
            <w:r>
              <w:rPr>
                <w:rFonts w:eastAsia="Arial"/>
                <w:sz w:val="24"/>
                <w:szCs w:val="24"/>
                <w:lang w:val="uk-UA"/>
              </w:rPr>
              <w:t>ської</w:t>
            </w:r>
            <w:proofErr w:type="spellEnd"/>
            <w:r>
              <w:rPr>
                <w:rFonts w:eastAsia="Arial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400" w:type="dxa"/>
          </w:tcPr>
          <w:p w:rsidR="00BE7121" w:rsidRPr="00311C78" w:rsidRDefault="00BE7121">
            <w:pPr>
              <w:pStyle w:val="EMPTYCELLSTYLE"/>
              <w:rPr>
                <w:lang w:val="uk-UA"/>
              </w:rPr>
            </w:pPr>
          </w:p>
        </w:tc>
      </w:tr>
      <w:tr w:rsidR="00BE7121" w:rsidTr="00264DA3">
        <w:trPr>
          <w:trHeight w:hRule="exact" w:val="200"/>
        </w:trPr>
        <w:tc>
          <w:tcPr>
            <w:tcW w:w="400" w:type="dxa"/>
          </w:tcPr>
          <w:p w:rsidR="00BE7121" w:rsidRPr="00311C78" w:rsidRDefault="00BE7121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13 922 766,00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14 780 138,64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18 044 103,00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18 576 523,66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532 420,66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125,69 %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92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доходи,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прибуток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збільшення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ринкової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вартості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7 939 284,00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8 012 895,67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100,93 %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10 928 409,00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10 680 483,64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-247 925,36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133,29 %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72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Податок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збір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фізичних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7 939 284,00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8 012 895,67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100,93 %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10 928 409,00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10 680 483,64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-247 925,36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133,29 %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06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6 349 207,00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7 468 977,04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117,64 %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10 382 033,00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10 184 141,77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-197 891,23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136,35 %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86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1 558 354,00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494 725,38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497 188,00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431 191,13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-65 996,87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87,16 %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31 723,00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49 193,25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155,07 %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49 188,00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65 150,74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15 962,74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132,45 %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132,44 %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та плата за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природних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5 915,00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15 610,62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263,92 %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12 744,58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-2 706,42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82,48 %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81,64 %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спеціальне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лісових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5 915,00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10 299,99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174,13 %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12 003,09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-3 447,91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77,68 %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116,53 %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958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рентної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264DA3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264DA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5 915,00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10 299,99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15 451,00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12 003,09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-3 447,91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77,68 %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116,53 %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води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970 870,00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1 888 931,94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194,56 %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1 284 366,00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1 862 501,55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578 135,55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145,01 %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98,60 %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податок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вироблених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в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Україні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147 702,00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345 254,48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233,75 %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230 611,00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310 871,85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80 260,85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134,80 %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90,04 %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147 702,00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345 254,48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233,75 %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230 611,00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310 871,85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80 260,85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134,80 %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90,04 %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Pr="00264DA3" w:rsidRDefault="009D0564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податок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264DA3">
              <w:rPr>
                <w:rFonts w:ascii="Arial" w:eastAsia="Arial" w:hAnsi="Arial" w:cs="Arial"/>
                <w:b/>
                <w:sz w:val="14"/>
                <w:szCs w:val="14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541 219,00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1 368 135,37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252,79 %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860 653,00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1 325 529,15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464 876,15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154,01 %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96,89 %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541 219,00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1 368 135,37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252,79 %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860 653,00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1 325 529,15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464 876,15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154,01 %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’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281 949,00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175 542,09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62,26 %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193 102,00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226 100,55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32 998,55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128,80 %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281 949,00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175 542,09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62,26 %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193 102,00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226 100,55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32 998,55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128,80 %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5 006 697,00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4 862 700,41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5 815 877,00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6 020 793,89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204 916,89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103,52 %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123,82 %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3 173 254,00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2 721 811,30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85,77 %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3 317 785,00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3 541 206,50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223 421,50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130,10 %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1 583,26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1 709,10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-72,90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95,91 %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107,95 %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1 497,92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1 853,70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173,70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110,34 %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123,75 %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5 758,00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11 121,15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193,14 %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12 462,00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4 413,59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-8 048,41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39,69 %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491 543,00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742 732,30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151,10 %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831 864,00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1 059 808,38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227 944,38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127,40 %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142,69 %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526 212,00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478 841,79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558 180,00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491 510,51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-66 669,49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88,06 %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102,65 %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1 534 239,00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1 316 500,79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1 748 501,00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1 638 482,80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-110 018,20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124,46 %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149 896,00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127 447,71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127 451,00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152 246,62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24 795,62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119,46 %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119,46 %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403 194,00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35 836,38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8,89 %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35 865,00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191 181,80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155 316,80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533,06 %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533,49 %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1 833 443,00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2 140 889,11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116,77 %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2 498 092,00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2 479 587,39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-18 504,61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99,26 %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115,82 %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30 911,43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214,59 %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25 125,53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-8 884,47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73,88 %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81,28 %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1 477 163,00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1 679 332,33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113,69 %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1 880 850,00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2 010 412,25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129 562,25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106,89 %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119,71 %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1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341 875,00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430 645,35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125,97 %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583 232,00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444 049,61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-139 182,39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76,14 %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103,11 %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21 425,00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41 872,77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195,44 %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41 896,00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26 993,33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-14 902,67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64,47 %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67,12 %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38,68 %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38,78 %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67,12 %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38,68 %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38,78 %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-974,00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39,88 %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1 326,00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18 943,00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35 831,77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35 846,00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26 347,33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-9 498,67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73,53 %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12 676,00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34 711,71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273,84 %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34 716,00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25 706,40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-9 009,60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74,06 %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6 051,71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4 226,40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-1 829,60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69,84 %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12 676,00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200,85 %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21 480,00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84,37 %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6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5 627,00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18,48 %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640,93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-409,07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61,04 %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61,62 %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228,60 %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130,93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-239,07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35,39 %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35,57 %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5 466,00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672,01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75,89 %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2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операцій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32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скарбів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валютних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цінностей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грошових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1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валютні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цінності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14 181 565,00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14 011 565,00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15 406 522,00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15 455 693,00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49 171,00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110,31 %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14 181 565,00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14 011 565,00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15 406 522,00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15 455 693,00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49 171,00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110,31 %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9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13 059 500,00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13 059 500,00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13 564 300,00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13 608 200,00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104,20 %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1 242 000,00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1 242 000,00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92,48 %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8 038 700,00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8 038 700,00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111,97 %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3 635 800,00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3 635 800,00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3 073 300,00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3 073 300,00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84,53 %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76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291 900,00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695,00 %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702 270,00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702 270,00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566 068,00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566 068,00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80,61 %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1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702 270,00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702 270,00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566 068,00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566 068,00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80,61 %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419 795,00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249 795,00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848 654,00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853 925,00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5 271,00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100,62 %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341,85 %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400"/>
        </w:trPr>
        <w:tc>
          <w:tcPr>
            <w:tcW w:w="400" w:type="dxa"/>
          </w:tcPr>
          <w:p w:rsidR="00BE7121" w:rsidRDefault="00BE7121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6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121" w:rsidRDefault="009D0564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0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5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залишку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утворився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початок бюджетного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9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34 497,00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34 268,00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99,34 %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96,88 %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11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109,13 %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9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7 092,00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7 092,00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244,92 %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629 997,00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635 497,00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3099,99 %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9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41054300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спрямованих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підвищення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38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21" w:rsidRDefault="009D0564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13 944 191,00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14 831 465,61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106,36 %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18 085 999,00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18 603 516,99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517 517,99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102,86 %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125,43 %</w:t>
            </w: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  <w:tr w:rsidR="00BE7121" w:rsidTr="00264DA3">
        <w:trPr>
          <w:trHeight w:hRule="exact" w:val="240"/>
        </w:trPr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860" w:type="dxa"/>
          </w:tcPr>
          <w:p w:rsidR="00BE7121" w:rsidRDefault="00BE7121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21" w:rsidRDefault="009D0564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28 125 756,00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28 843 030,61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102,55 %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33 492 521,00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34 059 209,99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566 688,99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101,69 %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BE7121" w:rsidRDefault="009D0564">
            <w:pPr>
              <w:spacing w:before="20" w:after="20"/>
              <w:ind w:right="60"/>
              <w:jc w:val="right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118,08 %</w:t>
            </w:r>
          </w:p>
          <w:p w:rsidR="00311C78" w:rsidRDefault="00311C78">
            <w:pPr>
              <w:spacing w:before="20" w:after="20"/>
              <w:ind w:right="60"/>
              <w:jc w:val="right"/>
              <w:rPr>
                <w:b/>
                <w:sz w:val="16"/>
                <w:lang w:val="uk-UA"/>
              </w:rPr>
            </w:pPr>
          </w:p>
          <w:p w:rsidR="00311C78" w:rsidRDefault="00311C78">
            <w:pPr>
              <w:spacing w:before="20" w:after="20"/>
              <w:ind w:right="60"/>
              <w:jc w:val="right"/>
              <w:rPr>
                <w:b/>
                <w:sz w:val="16"/>
                <w:lang w:val="uk-UA"/>
              </w:rPr>
            </w:pPr>
          </w:p>
          <w:p w:rsidR="00311C78" w:rsidRPr="00311C78" w:rsidRDefault="00311C78">
            <w:pPr>
              <w:spacing w:before="20" w:after="20"/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BE7121" w:rsidRDefault="00BE7121">
            <w:pPr>
              <w:pStyle w:val="EMPTYCELLSTYLE"/>
            </w:pPr>
          </w:p>
        </w:tc>
      </w:tr>
    </w:tbl>
    <w:p w:rsidR="00311C78" w:rsidRDefault="00311C78">
      <w:pPr>
        <w:rPr>
          <w:lang w:val="uk-UA"/>
        </w:rPr>
      </w:pPr>
    </w:p>
    <w:p w:rsidR="00311C78" w:rsidRDefault="00311C78">
      <w:pPr>
        <w:rPr>
          <w:lang w:val="uk-UA"/>
        </w:rPr>
      </w:pPr>
    </w:p>
    <w:p w:rsidR="00311C78" w:rsidRDefault="00311C78">
      <w:pPr>
        <w:rPr>
          <w:lang w:val="uk-UA"/>
        </w:rPr>
      </w:pPr>
    </w:p>
    <w:p w:rsidR="00311C78" w:rsidRDefault="00311C78">
      <w:pPr>
        <w:rPr>
          <w:lang w:val="uk-UA"/>
        </w:rPr>
      </w:pPr>
    </w:p>
    <w:p w:rsidR="00645853" w:rsidRPr="00311C78" w:rsidRDefault="00311C78">
      <w:pPr>
        <w:rPr>
          <w:lang w:val="uk-UA"/>
        </w:rPr>
      </w:pPr>
      <w:r>
        <w:rPr>
          <w:lang w:val="uk-UA"/>
        </w:rPr>
        <w:t xml:space="preserve">                        Сільський голова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     І.</w:t>
      </w:r>
      <w:proofErr w:type="spellStart"/>
      <w:r>
        <w:rPr>
          <w:lang w:val="uk-UA"/>
        </w:rPr>
        <w:t>Чекаленко</w:t>
      </w:r>
      <w:proofErr w:type="spellEnd"/>
    </w:p>
    <w:sectPr w:rsidR="00645853" w:rsidRPr="00311C7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1"/>
    <w:rsid w:val="00264DA3"/>
    <w:rsid w:val="00311C78"/>
    <w:rsid w:val="00645853"/>
    <w:rsid w:val="009D0564"/>
    <w:rsid w:val="00B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4</cp:revision>
  <cp:lastPrinted>2019-12-02T16:15:00Z</cp:lastPrinted>
  <dcterms:created xsi:type="dcterms:W3CDTF">2019-11-05T13:03:00Z</dcterms:created>
  <dcterms:modified xsi:type="dcterms:W3CDTF">2019-12-02T16:15:00Z</dcterms:modified>
</cp:coreProperties>
</file>