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1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320"/>
        <w:gridCol w:w="860"/>
        <w:gridCol w:w="3800"/>
        <w:gridCol w:w="1000"/>
        <w:gridCol w:w="1180"/>
        <w:gridCol w:w="1000"/>
        <w:gridCol w:w="1000"/>
        <w:gridCol w:w="1000"/>
        <w:gridCol w:w="1054"/>
        <w:gridCol w:w="400"/>
      </w:tblGrid>
      <w:tr w:rsidR="00103F31" w:rsidTr="003C4554">
        <w:trPr>
          <w:trHeight w:hRule="exact" w:val="40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86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8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0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18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0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0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0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054" w:type="dxa"/>
          </w:tcPr>
          <w:p w:rsidR="00103F31" w:rsidRDefault="00103F31">
            <w:pPr>
              <w:pStyle w:val="EMPTYCELLSTYLE"/>
            </w:pP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1154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121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F31" w:rsidRPr="003C4554" w:rsidRDefault="003C4554" w:rsidP="003C4554">
            <w:pPr>
              <w:jc w:val="right"/>
              <w:rPr>
                <w:sz w:val="22"/>
                <w:szCs w:val="22"/>
                <w:lang w:val="uk-UA"/>
              </w:rPr>
            </w:pPr>
            <w:r w:rsidRPr="003C4554">
              <w:rPr>
                <w:sz w:val="22"/>
                <w:szCs w:val="22"/>
                <w:lang w:val="uk-UA"/>
              </w:rPr>
              <w:t>Додаток 3</w:t>
            </w:r>
          </w:p>
          <w:p w:rsidR="003C4554" w:rsidRPr="003C4554" w:rsidRDefault="003C4554" w:rsidP="003C4554">
            <w:pPr>
              <w:jc w:val="right"/>
              <w:rPr>
                <w:sz w:val="22"/>
                <w:szCs w:val="22"/>
                <w:lang w:val="uk-UA"/>
              </w:rPr>
            </w:pPr>
            <w:r w:rsidRPr="003C4554">
              <w:rPr>
                <w:sz w:val="22"/>
                <w:szCs w:val="22"/>
                <w:lang w:val="uk-UA"/>
              </w:rPr>
              <w:t>до Звіту про виконання бюджету</w:t>
            </w:r>
          </w:p>
          <w:p w:rsidR="003C4554" w:rsidRPr="003C4554" w:rsidRDefault="003C4554" w:rsidP="003C4554">
            <w:pPr>
              <w:jc w:val="right"/>
              <w:rPr>
                <w:sz w:val="22"/>
                <w:szCs w:val="22"/>
                <w:lang w:val="uk-UA"/>
              </w:rPr>
            </w:pPr>
            <w:r w:rsidRPr="003C4554">
              <w:rPr>
                <w:sz w:val="22"/>
                <w:szCs w:val="22"/>
                <w:lang w:val="uk-UA"/>
              </w:rPr>
              <w:t>Степанківської об’єднаної територіальної громади</w:t>
            </w:r>
          </w:p>
          <w:p w:rsidR="003C4554" w:rsidRPr="003C4554" w:rsidRDefault="003C4554" w:rsidP="003C4554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3C4554">
              <w:rPr>
                <w:sz w:val="22"/>
                <w:szCs w:val="22"/>
                <w:lang w:val="uk-UA"/>
              </w:rPr>
              <w:t>а 9 місяців 2019 року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561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121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B68" w:rsidRDefault="003C4554" w:rsidP="003C4554">
            <w:pPr>
              <w:jc w:val="center"/>
              <w:rPr>
                <w:rFonts w:eastAsia="Arial"/>
                <w:sz w:val="24"/>
                <w:szCs w:val="24"/>
                <w:lang w:val="uk-UA"/>
              </w:rPr>
            </w:pPr>
            <w:r>
              <w:rPr>
                <w:rFonts w:eastAsia="Arial"/>
                <w:sz w:val="24"/>
                <w:szCs w:val="24"/>
                <w:lang w:val="uk-UA"/>
              </w:rPr>
              <w:t xml:space="preserve">Аналіз виконання плану по доходах спеціального фонду бюджету </w:t>
            </w:r>
          </w:p>
          <w:p w:rsidR="00103F31" w:rsidRPr="003C4554" w:rsidRDefault="003C4554" w:rsidP="003C455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Arial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eastAsia="Arial"/>
                <w:sz w:val="24"/>
                <w:szCs w:val="24"/>
                <w:lang w:val="uk-UA"/>
              </w:rPr>
              <w:t xml:space="preserve"> об’єднаної територіальної громади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30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121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F31" w:rsidRPr="003C4554" w:rsidRDefault="003C4554">
            <w:pPr>
              <w:jc w:val="center"/>
              <w:rPr>
                <w:sz w:val="24"/>
                <w:szCs w:val="24"/>
                <w:lang w:val="uk-UA"/>
              </w:rPr>
            </w:pPr>
            <w:r w:rsidRPr="003C4554">
              <w:rPr>
                <w:sz w:val="24"/>
                <w:szCs w:val="24"/>
                <w:lang w:val="uk-UA"/>
              </w:rPr>
              <w:t>за 9 місяців 2019 року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20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F31" w:rsidRDefault="00103F31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F31" w:rsidRDefault="007C7A6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F31" w:rsidRDefault="007C7A67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F31" w:rsidRDefault="007C7A67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F31" w:rsidRDefault="007C7A67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4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F31" w:rsidRDefault="007C7A67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68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F31" w:rsidRDefault="00103F31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F31" w:rsidRDefault="00103F31">
            <w:pPr>
              <w:pStyle w:val="EMPTYCELLSTYLE"/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F31" w:rsidRDefault="00103F31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F31" w:rsidRDefault="00103F31">
            <w:pPr>
              <w:pStyle w:val="EMPTYCELLSTYLE"/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F31" w:rsidRDefault="00103F31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F31" w:rsidRDefault="007C7A67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F31" w:rsidRDefault="007C7A67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F31" w:rsidRDefault="007C7A67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F31" w:rsidRDefault="007C7A67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10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86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8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0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18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0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0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0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054" w:type="dxa"/>
          </w:tcPr>
          <w:p w:rsidR="00103F31" w:rsidRDefault="00103F31">
            <w:pPr>
              <w:pStyle w:val="EMPTYCELLSTYLE"/>
            </w:pP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24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103F31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21240,00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21240,00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14920,00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22474,48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7554,48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150,63 %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24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103F31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21240,00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21240,00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14920,00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22474,48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7554,48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150,63 %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24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103F31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21240,00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21240,00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14920,00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22474,48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7554,48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150,63 %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92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справляється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викиди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атмосферне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повітря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забруднюючих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стаціонарними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джерелами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забруднення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винятком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викидів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атмосферне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повітря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двоокису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вуглецю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sz w:val="16"/>
              </w:rPr>
              <w:t>20240,00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sz w:val="16"/>
              </w:rPr>
              <w:t>20240,00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14670,00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22357,82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7687,82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152,41 %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74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відведених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цього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місцях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як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вторинної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сировини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sz w:val="16"/>
              </w:rPr>
              <w:t>1000,00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sz w:val="16"/>
              </w:rPr>
              <w:t>1000,00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250,00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116,66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-133,34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46,66 %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24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103F31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629340,00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734076,82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734076,82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480177,61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-253899,21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65,41 %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24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103F31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629340,00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734076,82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734076,82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480177,61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-253899,21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65,41 %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56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103F31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629340,00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629340,00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629340,00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375562,00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-253778,00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59,68 %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38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sz w:val="16"/>
              </w:rPr>
              <w:t>605220,00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sz w:val="16"/>
              </w:rPr>
              <w:t>605220,00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605220,00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356887,16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-248332,84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58,97 %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24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sz w:val="16"/>
              </w:rPr>
              <w:t>24120,00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sz w:val="16"/>
              </w:rPr>
              <w:t>24120,00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24120,00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16245,73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-7874,27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67,35 %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56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2429,11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2429,11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38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103F31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25020000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джерела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104736,82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104736,82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104615,61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-121,21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99,88 %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24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25020100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sz w:val="16"/>
              </w:rPr>
              <w:t>86815,04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86815,04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86815,04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148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25020200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отримують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об’єктів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sz w:val="16"/>
              </w:rPr>
              <w:t>17921,78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17921,78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17800,57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-121,21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99,32 %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24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103F31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24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103F31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38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103F31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38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41053600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природоохоронних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24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103F31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13500,00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24625,14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11125,14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182,41 %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24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103F31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13500,00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24625,14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11125,14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182,41 %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74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103F31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13500,00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24625,14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11125,14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182,41 %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74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50110000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sz w:val="16"/>
              </w:rPr>
              <w:t>18000,00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sz w:val="16"/>
              </w:rPr>
              <w:t>18000,00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13500,00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24625,14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11125,14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182,41 %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66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86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8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0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18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0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0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0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1054" w:type="dxa"/>
          </w:tcPr>
          <w:p w:rsidR="00103F31" w:rsidRDefault="00103F31">
            <w:pPr>
              <w:pStyle w:val="EMPTYCELLSTYLE"/>
            </w:pP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26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F31" w:rsidRDefault="007C7A67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668580,00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773316,82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F31" w:rsidRDefault="007C7A67">
            <w:pPr>
              <w:jc w:val="right"/>
            </w:pPr>
            <w:r>
              <w:rPr>
                <w:b/>
                <w:sz w:val="16"/>
              </w:rPr>
              <w:t>762496,82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F31" w:rsidRDefault="007C7A67">
            <w:pPr>
              <w:jc w:val="right"/>
            </w:pPr>
            <w:r>
              <w:rPr>
                <w:b/>
                <w:sz w:val="16"/>
              </w:rPr>
              <w:t>527277,23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F31" w:rsidRDefault="007C7A67">
            <w:pPr>
              <w:jc w:val="right"/>
            </w:pPr>
            <w:r>
              <w:rPr>
                <w:b/>
                <w:sz w:val="16"/>
              </w:rPr>
              <w:t>-235219,59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F31" w:rsidRDefault="007C7A67">
            <w:pPr>
              <w:jc w:val="right"/>
            </w:pPr>
            <w:r>
              <w:rPr>
                <w:b/>
                <w:sz w:val="16"/>
              </w:rPr>
              <w:t>69,15 %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  <w:tr w:rsidR="00103F31" w:rsidTr="003C4554">
        <w:trPr>
          <w:trHeight w:hRule="exact" w:val="260"/>
        </w:trPr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320" w:type="dxa"/>
          </w:tcPr>
          <w:p w:rsidR="00103F31" w:rsidRDefault="00103F31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F31" w:rsidRDefault="007C7A67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668580,00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F31" w:rsidRDefault="007C7A67">
            <w:pPr>
              <w:ind w:right="60"/>
              <w:jc w:val="right"/>
            </w:pPr>
            <w:r>
              <w:rPr>
                <w:b/>
                <w:sz w:val="16"/>
              </w:rPr>
              <w:t>1286316,82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F31" w:rsidRDefault="007C7A67">
            <w:pPr>
              <w:jc w:val="right"/>
            </w:pPr>
            <w:r>
              <w:rPr>
                <w:b/>
                <w:sz w:val="16"/>
              </w:rPr>
              <w:t>1275496,82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F31" w:rsidRDefault="007C7A67">
            <w:pPr>
              <w:jc w:val="right"/>
            </w:pPr>
            <w:r>
              <w:rPr>
                <w:b/>
                <w:sz w:val="16"/>
              </w:rPr>
              <w:t>1040277,23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F31" w:rsidRDefault="007C7A67">
            <w:pPr>
              <w:jc w:val="right"/>
            </w:pPr>
            <w:r>
              <w:rPr>
                <w:b/>
                <w:sz w:val="16"/>
              </w:rPr>
              <w:t>-235219,59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F31" w:rsidRDefault="007C7A67">
            <w:pPr>
              <w:jc w:val="right"/>
            </w:pPr>
            <w:r>
              <w:rPr>
                <w:b/>
                <w:sz w:val="16"/>
              </w:rPr>
              <w:t>81,56 %</w:t>
            </w:r>
          </w:p>
        </w:tc>
        <w:tc>
          <w:tcPr>
            <w:tcW w:w="400" w:type="dxa"/>
          </w:tcPr>
          <w:p w:rsidR="00103F31" w:rsidRDefault="00103F31">
            <w:pPr>
              <w:pStyle w:val="EMPTYCELLSTYLE"/>
            </w:pPr>
          </w:p>
        </w:tc>
      </w:tr>
    </w:tbl>
    <w:p w:rsidR="00026815" w:rsidRDefault="00026815">
      <w:pPr>
        <w:rPr>
          <w:lang w:val="uk-UA"/>
        </w:rPr>
      </w:pPr>
    </w:p>
    <w:p w:rsidR="00177B68" w:rsidRDefault="00177B68">
      <w:pPr>
        <w:rPr>
          <w:lang w:val="uk-UA"/>
        </w:rPr>
      </w:pPr>
    </w:p>
    <w:p w:rsidR="00177B68" w:rsidRDefault="00177B68">
      <w:pPr>
        <w:rPr>
          <w:lang w:val="uk-UA"/>
        </w:rPr>
      </w:pPr>
    </w:p>
    <w:p w:rsidR="00177B68" w:rsidRPr="00177B68" w:rsidRDefault="00177B68">
      <w:pPr>
        <w:rPr>
          <w:lang w:val="uk-UA"/>
        </w:rPr>
      </w:pPr>
      <w:r>
        <w:rPr>
          <w:lang w:val="uk-UA"/>
        </w:rPr>
        <w:t xml:space="preserve">            Сільський голова                                          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  І.</w:t>
      </w:r>
      <w:proofErr w:type="spellStart"/>
      <w:r>
        <w:rPr>
          <w:lang w:val="uk-UA"/>
        </w:rPr>
        <w:t>Чекаленко</w:t>
      </w:r>
      <w:proofErr w:type="spellEnd"/>
    </w:p>
    <w:sectPr w:rsidR="00177B68" w:rsidRPr="00177B68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31"/>
    <w:rsid w:val="00026815"/>
    <w:rsid w:val="00103F31"/>
    <w:rsid w:val="00177B68"/>
    <w:rsid w:val="003C4554"/>
    <w:rsid w:val="007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SEKRETAR</cp:lastModifiedBy>
  <cp:revision>4</cp:revision>
  <cp:lastPrinted>2019-12-02T16:16:00Z</cp:lastPrinted>
  <dcterms:created xsi:type="dcterms:W3CDTF">2019-11-05T13:01:00Z</dcterms:created>
  <dcterms:modified xsi:type="dcterms:W3CDTF">2019-12-02T16:16:00Z</dcterms:modified>
</cp:coreProperties>
</file>