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7B55E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021102</w:t>
      </w:r>
      <w:r w:rsidR="00084D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B55E2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32" w:type="dxa"/>
        <w:tblLook w:val="04A0" w:firstRow="1" w:lastRow="0" w:firstColumn="1" w:lastColumn="0" w:noHBand="0" w:noVBand="1"/>
      </w:tblPr>
      <w:tblGrid>
        <w:gridCol w:w="1853"/>
        <w:gridCol w:w="890"/>
        <w:gridCol w:w="848"/>
        <w:gridCol w:w="1459"/>
        <w:gridCol w:w="1367"/>
        <w:gridCol w:w="1695"/>
        <w:gridCol w:w="1860"/>
        <w:gridCol w:w="940"/>
        <w:gridCol w:w="841"/>
        <w:gridCol w:w="1443"/>
        <w:gridCol w:w="1294"/>
        <w:gridCol w:w="1542"/>
      </w:tblGrid>
      <w:tr w:rsidR="00DC6E19" w:rsidTr="00590106">
        <w:trPr>
          <w:tblHeader/>
        </w:trPr>
        <w:tc>
          <w:tcPr>
            <w:tcW w:w="8112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BE47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04.11.2019 № 149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20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590106">
        <w:trPr>
          <w:tblHeader/>
        </w:trPr>
        <w:tc>
          <w:tcPr>
            <w:tcW w:w="8112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20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B32444">
        <w:tc>
          <w:tcPr>
            <w:tcW w:w="16032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590106">
        <w:tc>
          <w:tcPr>
            <w:tcW w:w="359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9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E473C" w:rsidTr="00590106">
        <w:tc>
          <w:tcPr>
            <w:tcW w:w="3591" w:type="dxa"/>
            <w:gridSpan w:val="3"/>
          </w:tcPr>
          <w:p w:rsidR="00BE473C" w:rsidRDefault="00BE473C" w:rsidP="00BE4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18926506</w:t>
            </w:r>
          </w:p>
        </w:tc>
        <w:tc>
          <w:tcPr>
            <w:tcW w:w="4521" w:type="dxa"/>
            <w:gridSpan w:val="3"/>
          </w:tcPr>
          <w:p w:rsidR="00BE473C" w:rsidRDefault="00BE473C" w:rsidP="00BE4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3369093</w:t>
            </w:r>
          </w:p>
        </w:tc>
        <w:tc>
          <w:tcPr>
            <w:tcW w:w="3641" w:type="dxa"/>
            <w:gridSpan w:val="3"/>
          </w:tcPr>
          <w:p w:rsidR="00BE473C" w:rsidRDefault="00BE473C" w:rsidP="00BE4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18476818</w:t>
            </w:r>
          </w:p>
        </w:tc>
        <w:tc>
          <w:tcPr>
            <w:tcW w:w="4279" w:type="dxa"/>
            <w:gridSpan w:val="3"/>
          </w:tcPr>
          <w:p w:rsidR="00BE473C" w:rsidRDefault="00BE473C" w:rsidP="00BE4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3386393</w:t>
            </w:r>
          </w:p>
        </w:tc>
      </w:tr>
      <w:tr w:rsidR="006A7421" w:rsidTr="00B32444">
        <w:tc>
          <w:tcPr>
            <w:tcW w:w="16032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590106" w:rsidRPr="00BE473C" w:rsidTr="00590106">
        <w:tc>
          <w:tcPr>
            <w:tcW w:w="8112" w:type="dxa"/>
            <w:gridSpan w:val="6"/>
          </w:tcPr>
          <w:p w:rsidR="00590106" w:rsidRPr="00B32444" w:rsidRDefault="00BE473C" w:rsidP="00590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FE5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Державний бюджет України на 2019 рік", Закон України "Про місцеве самоврядування в Україні", Закон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 "Про освіту", Закон Ук</w:t>
            </w:r>
            <w:r w:rsidRPr="00BB2FE5"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BB2FE5">
              <w:rPr>
                <w:rFonts w:ascii="Times New Roman" w:hAnsi="Times New Roman" w:cs="Times New Roman"/>
                <w:lang w:val="uk-UA"/>
              </w:rPr>
              <w:t>їни "Про охорону дитинства", Закон України "Про загальну середню освіту", Рішення Степанківської сільської ради від 22.12.2018 №24-46/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ІІ, 24.10.2019 року № 39-2/</w:t>
            </w:r>
            <w:r w:rsidRPr="00BB2FE5">
              <w:rPr>
                <w:rFonts w:ascii="Times New Roman" w:hAnsi="Times New Roman" w:cs="Times New Roman"/>
              </w:rPr>
              <w:t>V</w:t>
            </w:r>
            <w:r w:rsidRPr="00BB2FE5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920" w:type="dxa"/>
            <w:gridSpan w:val="6"/>
            <w:vAlign w:val="center"/>
          </w:tcPr>
          <w:p w:rsidR="00590106" w:rsidRPr="00BE473C" w:rsidRDefault="00BE473C" w:rsidP="005901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73C">
              <w:rPr>
                <w:rFonts w:ascii="Times New Roman" w:hAnsi="Times New Roman" w:cs="Times New Roman"/>
                <w:lang w:val="uk-UA"/>
              </w:rPr>
              <w:t xml:space="preserve">Конституція України, Бюджетний кодекс України, Закон України "Про Державний бюджет України на 2019 рік", Закон України "Про місцеве самоврядування в Україні", Закон України "Про освіту", Закон </w:t>
            </w:r>
            <w:proofErr w:type="spellStart"/>
            <w:r w:rsidRPr="00BE473C">
              <w:rPr>
                <w:rFonts w:ascii="Times New Roman" w:hAnsi="Times New Roman" w:cs="Times New Roman"/>
                <w:lang w:val="uk-UA"/>
              </w:rPr>
              <w:t>Укарїни</w:t>
            </w:r>
            <w:proofErr w:type="spellEnd"/>
            <w:r w:rsidRPr="00BE473C">
              <w:rPr>
                <w:rFonts w:ascii="Times New Roman" w:hAnsi="Times New Roman" w:cs="Times New Roman"/>
                <w:lang w:val="uk-UA"/>
              </w:rPr>
              <w:t xml:space="preserve"> "Про охорону дитинства", Закон України "Про загальну середню освіту", Рішення Степанківської сільської ради від 22.12.2018 №24-46/</w:t>
            </w:r>
            <w:r w:rsidRPr="00BE473C">
              <w:rPr>
                <w:rFonts w:ascii="Times New Roman" w:hAnsi="Times New Roman" w:cs="Times New Roman"/>
              </w:rPr>
              <w:t>V</w:t>
            </w:r>
            <w:r w:rsidRPr="00BE473C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BE473C">
              <w:rPr>
                <w:rFonts w:ascii="Times New Roman" w:hAnsi="Times New Roman" w:cs="Times New Roman"/>
              </w:rPr>
              <w:t>V</w:t>
            </w:r>
            <w:r w:rsidRPr="00BE473C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BE473C">
              <w:rPr>
                <w:rFonts w:ascii="Times New Roman" w:hAnsi="Times New Roman" w:cs="Times New Roman"/>
              </w:rPr>
              <w:t>V</w:t>
            </w:r>
            <w:r w:rsidRPr="00BE473C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BE473C">
              <w:rPr>
                <w:rFonts w:ascii="Times New Roman" w:hAnsi="Times New Roman" w:cs="Times New Roman"/>
              </w:rPr>
              <w:t>V</w:t>
            </w:r>
            <w:r w:rsidRPr="00BE473C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BE473C">
              <w:rPr>
                <w:rFonts w:ascii="Times New Roman" w:hAnsi="Times New Roman" w:cs="Times New Roman"/>
              </w:rPr>
              <w:t>V</w:t>
            </w:r>
            <w:r w:rsidRPr="00BE473C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BE473C">
              <w:rPr>
                <w:rFonts w:ascii="Times New Roman" w:hAnsi="Times New Roman" w:cs="Times New Roman"/>
              </w:rPr>
              <w:t>V</w:t>
            </w:r>
            <w:r w:rsidRPr="00BE473C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BE473C">
              <w:rPr>
                <w:rFonts w:ascii="Times New Roman" w:hAnsi="Times New Roman" w:cs="Times New Roman"/>
              </w:rPr>
              <w:t>V</w:t>
            </w:r>
            <w:r w:rsidRPr="00BE473C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BE473C">
              <w:rPr>
                <w:rFonts w:ascii="Times New Roman" w:hAnsi="Times New Roman" w:cs="Times New Roman"/>
              </w:rPr>
              <w:t>V</w:t>
            </w:r>
            <w:r w:rsidRPr="00BE473C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BE473C">
              <w:rPr>
                <w:rFonts w:ascii="Times New Roman" w:hAnsi="Times New Roman" w:cs="Times New Roman"/>
              </w:rPr>
              <w:t>V</w:t>
            </w:r>
            <w:r w:rsidRPr="00BE473C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BE473C">
              <w:rPr>
                <w:rFonts w:ascii="Times New Roman" w:hAnsi="Times New Roman" w:cs="Times New Roman"/>
              </w:rPr>
              <w:t>V</w:t>
            </w:r>
            <w:r w:rsidRPr="00BE473C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BE473C">
              <w:rPr>
                <w:rFonts w:ascii="Times New Roman" w:hAnsi="Times New Roman" w:cs="Times New Roman"/>
              </w:rPr>
              <w:t>V</w:t>
            </w:r>
            <w:r w:rsidRPr="00BE473C">
              <w:rPr>
                <w:rFonts w:ascii="Times New Roman" w:hAnsi="Times New Roman" w:cs="Times New Roman"/>
                <w:lang w:val="uk-UA"/>
              </w:rPr>
              <w:t>ІІ, 24.10.2019 року № 39-2/</w:t>
            </w:r>
            <w:r w:rsidRPr="00BE473C">
              <w:rPr>
                <w:rFonts w:ascii="Times New Roman" w:hAnsi="Times New Roman" w:cs="Times New Roman"/>
              </w:rPr>
              <w:t>V</w:t>
            </w:r>
            <w:r w:rsidRPr="00BE473C">
              <w:rPr>
                <w:rFonts w:ascii="Times New Roman" w:hAnsi="Times New Roman" w:cs="Times New Roman"/>
                <w:lang w:val="uk-UA"/>
              </w:rPr>
              <w:t>ІІ, 12.12.2019 року № 41-10/</w:t>
            </w:r>
            <w:r w:rsidRPr="00BE473C">
              <w:rPr>
                <w:rFonts w:ascii="Times New Roman" w:hAnsi="Times New Roman" w:cs="Times New Roman"/>
              </w:rPr>
              <w:t>V</w:t>
            </w:r>
            <w:r w:rsidRPr="00BE473C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590106" w:rsidTr="00590106">
        <w:tc>
          <w:tcPr>
            <w:tcW w:w="8112" w:type="dxa"/>
            <w:gridSpan w:val="6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20" w:type="dxa"/>
            <w:gridSpan w:val="6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590106" w:rsidRPr="00B32444" w:rsidTr="00590106">
        <w:tc>
          <w:tcPr>
            <w:tcW w:w="8112" w:type="dxa"/>
            <w:gridSpan w:val="6"/>
          </w:tcPr>
          <w:p w:rsidR="00590106" w:rsidRPr="00B32444" w:rsidRDefault="00590106" w:rsidP="00590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  <w:tc>
          <w:tcPr>
            <w:tcW w:w="7920" w:type="dxa"/>
            <w:gridSpan w:val="6"/>
            <w:vAlign w:val="center"/>
          </w:tcPr>
          <w:p w:rsidR="00590106" w:rsidRPr="00B32444" w:rsidRDefault="00590106" w:rsidP="0059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590106" w:rsidRPr="00B32444" w:rsidTr="00590106">
        <w:tc>
          <w:tcPr>
            <w:tcW w:w="8112" w:type="dxa"/>
            <w:gridSpan w:val="6"/>
          </w:tcPr>
          <w:p w:rsidR="00590106" w:rsidRPr="00B32444" w:rsidRDefault="00590106" w:rsidP="00590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920" w:type="dxa"/>
            <w:gridSpan w:val="6"/>
          </w:tcPr>
          <w:p w:rsidR="00590106" w:rsidRPr="00B32444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590106" w:rsidRPr="00B32444" w:rsidTr="00590106">
        <w:tc>
          <w:tcPr>
            <w:tcW w:w="8112" w:type="dxa"/>
            <w:gridSpan w:val="6"/>
          </w:tcPr>
          <w:p w:rsidR="00590106" w:rsidRPr="00B32444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920" w:type="dxa"/>
            <w:gridSpan w:val="6"/>
            <w:vAlign w:val="center"/>
          </w:tcPr>
          <w:p w:rsidR="00590106" w:rsidRPr="00B32444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590106" w:rsidTr="00590106">
        <w:tc>
          <w:tcPr>
            <w:tcW w:w="359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9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E473C" w:rsidTr="00590106">
        <w:tc>
          <w:tcPr>
            <w:tcW w:w="3591" w:type="dxa"/>
            <w:gridSpan w:val="3"/>
          </w:tcPr>
          <w:p w:rsidR="00BE473C" w:rsidRDefault="00BE473C" w:rsidP="00BE4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18926506</w:t>
            </w:r>
          </w:p>
        </w:tc>
        <w:tc>
          <w:tcPr>
            <w:tcW w:w="4521" w:type="dxa"/>
            <w:gridSpan w:val="3"/>
          </w:tcPr>
          <w:p w:rsidR="00BE473C" w:rsidRDefault="00BE473C" w:rsidP="00BE4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3369093</w:t>
            </w:r>
          </w:p>
        </w:tc>
        <w:tc>
          <w:tcPr>
            <w:tcW w:w="3641" w:type="dxa"/>
            <w:gridSpan w:val="3"/>
          </w:tcPr>
          <w:p w:rsidR="00BE473C" w:rsidRDefault="00BE473C" w:rsidP="00BE4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18476818</w:t>
            </w:r>
          </w:p>
        </w:tc>
        <w:tc>
          <w:tcPr>
            <w:tcW w:w="4279" w:type="dxa"/>
            <w:gridSpan w:val="3"/>
          </w:tcPr>
          <w:p w:rsidR="00BE473C" w:rsidRDefault="00BE473C" w:rsidP="00BE4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3386393</w:t>
            </w:r>
            <w:bookmarkStart w:id="0" w:name="_GoBack"/>
            <w:bookmarkEnd w:id="0"/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590106" w:rsidTr="00590106">
        <w:tc>
          <w:tcPr>
            <w:tcW w:w="359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9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90106" w:rsidTr="00590106">
        <w:tc>
          <w:tcPr>
            <w:tcW w:w="359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2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4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9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590106" w:rsidTr="00590106">
        <w:tc>
          <w:tcPr>
            <w:tcW w:w="1853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67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95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60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40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284" w:type="dxa"/>
            <w:gridSpan w:val="2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294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542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BB2FE5" w:rsidTr="00590106">
        <w:tc>
          <w:tcPr>
            <w:tcW w:w="1853" w:type="dxa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110,50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110,50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одиниць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одиниць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2FE5" w:rsidTr="00590106">
        <w:tc>
          <w:tcPr>
            <w:tcW w:w="1853" w:type="dxa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продукту</w:t>
            </w:r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навчальним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539,00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навчальним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539,00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2FE5" w:rsidTr="00A16AD7">
        <w:tc>
          <w:tcPr>
            <w:tcW w:w="1853" w:type="dxa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</w:tr>
      <w:tr w:rsidR="00BB2FE5" w:rsidTr="00A16AD7">
        <w:trPr>
          <w:trHeight w:val="415"/>
        </w:trPr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  <w:tc>
          <w:tcPr>
            <w:tcW w:w="1860" w:type="dxa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E5" w:rsidTr="00A16AD7">
        <w:tc>
          <w:tcPr>
            <w:tcW w:w="1853" w:type="dxa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7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</w:tr>
      <w:tr w:rsidR="00BB2FE5" w:rsidTr="00590106">
        <w:tc>
          <w:tcPr>
            <w:tcW w:w="1853" w:type="dxa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BB2FE5" w:rsidRPr="00590106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BB2FE5" w:rsidRPr="00590106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695" w:type="dxa"/>
            <w:vAlign w:val="center"/>
          </w:tcPr>
          <w:p w:rsidR="00BB2FE5" w:rsidRPr="00590106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860" w:type="dxa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BB2FE5" w:rsidRPr="00C55BB7" w:rsidRDefault="00BB2FE5" w:rsidP="00BB2F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BB2FE5" w:rsidRPr="00C55BB7" w:rsidRDefault="00BB2FE5" w:rsidP="00BB2FE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BB2FE5" w:rsidRPr="00C55BB7" w:rsidRDefault="00BB2FE5" w:rsidP="00BB2FE5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EF6F3F" w:rsidRDefault="00EF6F3F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6F3F" w:rsidRDefault="00EF6F3F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86F9E"/>
    <w:rsid w:val="00142745"/>
    <w:rsid w:val="001460AD"/>
    <w:rsid w:val="001B6C44"/>
    <w:rsid w:val="00207716"/>
    <w:rsid w:val="002F53E2"/>
    <w:rsid w:val="0034744E"/>
    <w:rsid w:val="003E67F6"/>
    <w:rsid w:val="0051652E"/>
    <w:rsid w:val="00590106"/>
    <w:rsid w:val="005D2776"/>
    <w:rsid w:val="00600366"/>
    <w:rsid w:val="006A7421"/>
    <w:rsid w:val="007B55E2"/>
    <w:rsid w:val="007F4907"/>
    <w:rsid w:val="00906F3B"/>
    <w:rsid w:val="00927BBC"/>
    <w:rsid w:val="00991BCA"/>
    <w:rsid w:val="00AC631D"/>
    <w:rsid w:val="00B32444"/>
    <w:rsid w:val="00B924E6"/>
    <w:rsid w:val="00BB2FE5"/>
    <w:rsid w:val="00BE473C"/>
    <w:rsid w:val="00C446C9"/>
    <w:rsid w:val="00C54AD3"/>
    <w:rsid w:val="00C55BB7"/>
    <w:rsid w:val="00C56B6D"/>
    <w:rsid w:val="00C91000"/>
    <w:rsid w:val="00D42549"/>
    <w:rsid w:val="00DC6E19"/>
    <w:rsid w:val="00E63417"/>
    <w:rsid w:val="00EF6F3F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F38A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C35BD-EE13-4876-80C9-D17268F0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20</cp:revision>
  <cp:lastPrinted>2019-09-10T09:51:00Z</cp:lastPrinted>
  <dcterms:created xsi:type="dcterms:W3CDTF">2019-09-10T09:56:00Z</dcterms:created>
  <dcterms:modified xsi:type="dcterms:W3CDTF">2019-12-18T11:43:00Z</dcterms:modified>
</cp:coreProperties>
</file>