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3C357B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021406</w:t>
      </w:r>
      <w:r w:rsidR="006041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041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C357B">
        <w:rPr>
          <w:rFonts w:ascii="Times New Roman" w:hAnsi="Times New Roman" w:cs="Times New Roman"/>
          <w:sz w:val="28"/>
          <w:szCs w:val="28"/>
          <w:lang w:val="uk-UA"/>
        </w:rPr>
        <w:t>абезпечення діяльності палаців і будинків культури, клубів, центрів дозвілля та інших клубних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828"/>
        <w:gridCol w:w="675"/>
        <w:gridCol w:w="318"/>
        <w:gridCol w:w="1559"/>
        <w:gridCol w:w="1276"/>
        <w:gridCol w:w="1290"/>
        <w:gridCol w:w="2395"/>
        <w:gridCol w:w="994"/>
        <w:gridCol w:w="91"/>
        <w:gridCol w:w="1401"/>
        <w:gridCol w:w="1392"/>
        <w:gridCol w:w="1652"/>
      </w:tblGrid>
      <w:tr w:rsidR="00DC6E19" w:rsidTr="00EE3CC4">
        <w:trPr>
          <w:tblHeader/>
        </w:trPr>
        <w:tc>
          <w:tcPr>
            <w:tcW w:w="7946" w:type="dxa"/>
            <w:gridSpan w:val="6"/>
          </w:tcPr>
          <w:p w:rsidR="00DC6E19" w:rsidRPr="00B924E6" w:rsidRDefault="00DC6E19" w:rsidP="00F41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53B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04.11.2019 № 149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2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EE3CC4">
        <w:trPr>
          <w:tblHeader/>
        </w:trPr>
        <w:tc>
          <w:tcPr>
            <w:tcW w:w="794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2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EE3CC4">
        <w:tc>
          <w:tcPr>
            <w:tcW w:w="3503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0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53B29" w:rsidTr="00EE3CC4">
        <w:tc>
          <w:tcPr>
            <w:tcW w:w="3503" w:type="dxa"/>
            <w:gridSpan w:val="2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1555198</w:t>
            </w:r>
          </w:p>
        </w:tc>
        <w:tc>
          <w:tcPr>
            <w:tcW w:w="4443" w:type="dxa"/>
            <w:gridSpan w:val="4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129836</w:t>
            </w:r>
          </w:p>
        </w:tc>
        <w:tc>
          <w:tcPr>
            <w:tcW w:w="3480" w:type="dxa"/>
            <w:gridSpan w:val="3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1533398</w:t>
            </w:r>
          </w:p>
        </w:tc>
        <w:tc>
          <w:tcPr>
            <w:tcW w:w="4445" w:type="dxa"/>
            <w:gridSpan w:val="3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143536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953B29" w:rsidRPr="00CB35F6" w:rsidTr="00EE3CC4">
        <w:tc>
          <w:tcPr>
            <w:tcW w:w="7946" w:type="dxa"/>
            <w:gridSpan w:val="6"/>
            <w:vAlign w:val="center"/>
          </w:tcPr>
          <w:p w:rsidR="00953B29" w:rsidRPr="00CB35F6" w:rsidRDefault="00953B29" w:rsidP="0095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77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577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F41577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", Закону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"Про культуру",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Степанківської сільської ради </w:t>
            </w:r>
            <w:proofErr w:type="spellStart"/>
            <w:r w:rsidRPr="00F41577">
              <w:rPr>
                <w:rFonts w:ascii="Times New Roman" w:hAnsi="Times New Roman" w:cs="Times New Roman"/>
              </w:rPr>
              <w:t>від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F41577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F41577">
              <w:rPr>
                <w:rFonts w:ascii="Times New Roman" w:hAnsi="Times New Roman" w:cs="Times New Roman"/>
              </w:rPr>
              <w:t>рік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F41577">
              <w:rPr>
                <w:rFonts w:ascii="Times New Roman" w:hAnsi="Times New Roman" w:cs="Times New Roman"/>
              </w:rPr>
              <w:t>зі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</w:rPr>
              <w:t>від</w:t>
            </w:r>
            <w:proofErr w:type="spellEnd"/>
            <w:r w:rsidRPr="00F41577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</w:t>
            </w:r>
          </w:p>
        </w:tc>
        <w:tc>
          <w:tcPr>
            <w:tcW w:w="7925" w:type="dxa"/>
            <w:gridSpan w:val="6"/>
            <w:vAlign w:val="center"/>
          </w:tcPr>
          <w:p w:rsidR="00953B29" w:rsidRPr="00953B29" w:rsidRDefault="00953B29" w:rsidP="00953B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B29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953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B2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53B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3B29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953B29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953B2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53B29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953B2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53B29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953B29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953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B29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953B2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53B29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953B29">
              <w:rPr>
                <w:rFonts w:ascii="Times New Roman" w:hAnsi="Times New Roman" w:cs="Times New Roman"/>
              </w:rPr>
              <w:t xml:space="preserve">", Закону </w:t>
            </w:r>
            <w:proofErr w:type="spellStart"/>
            <w:r w:rsidRPr="00953B2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53B29">
              <w:rPr>
                <w:rFonts w:ascii="Times New Roman" w:hAnsi="Times New Roman" w:cs="Times New Roman"/>
              </w:rPr>
              <w:t xml:space="preserve"> "Про культуру", </w:t>
            </w:r>
            <w:proofErr w:type="spellStart"/>
            <w:r w:rsidRPr="00953B29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953B29">
              <w:rPr>
                <w:rFonts w:ascii="Times New Roman" w:hAnsi="Times New Roman" w:cs="Times New Roman"/>
              </w:rPr>
              <w:t xml:space="preserve"> Степанківської сільської ради </w:t>
            </w:r>
            <w:proofErr w:type="spellStart"/>
            <w:r w:rsidRPr="00953B29">
              <w:rPr>
                <w:rFonts w:ascii="Times New Roman" w:hAnsi="Times New Roman" w:cs="Times New Roman"/>
              </w:rPr>
              <w:t>від</w:t>
            </w:r>
            <w:proofErr w:type="spellEnd"/>
            <w:r w:rsidRPr="00953B29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953B29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953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B2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953B29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953B29">
              <w:rPr>
                <w:rFonts w:ascii="Times New Roman" w:hAnsi="Times New Roman" w:cs="Times New Roman"/>
              </w:rPr>
              <w:t>рік</w:t>
            </w:r>
            <w:proofErr w:type="spellEnd"/>
            <w:r w:rsidRPr="00953B2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953B29">
              <w:rPr>
                <w:rFonts w:ascii="Times New Roman" w:hAnsi="Times New Roman" w:cs="Times New Roman"/>
              </w:rPr>
              <w:t>зі</w:t>
            </w:r>
            <w:proofErr w:type="spellEnd"/>
            <w:r w:rsidRPr="00953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B29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953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B29">
              <w:rPr>
                <w:rFonts w:ascii="Times New Roman" w:hAnsi="Times New Roman" w:cs="Times New Roman"/>
              </w:rPr>
              <w:t>від</w:t>
            </w:r>
            <w:proofErr w:type="spellEnd"/>
            <w:r w:rsidRPr="00953B29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</w:tr>
      <w:tr w:rsidR="00953B29" w:rsidTr="0051652E">
        <w:tc>
          <w:tcPr>
            <w:tcW w:w="15871" w:type="dxa"/>
            <w:gridSpan w:val="12"/>
          </w:tcPr>
          <w:p w:rsidR="00953B29" w:rsidRPr="0051652E" w:rsidRDefault="00953B29" w:rsidP="00953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953B29" w:rsidTr="00EE3CC4">
        <w:tc>
          <w:tcPr>
            <w:tcW w:w="7946" w:type="dxa"/>
            <w:gridSpan w:val="6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25" w:type="dxa"/>
            <w:gridSpan w:val="6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53B29" w:rsidTr="0051652E">
        <w:tc>
          <w:tcPr>
            <w:tcW w:w="15871" w:type="dxa"/>
            <w:gridSpan w:val="12"/>
          </w:tcPr>
          <w:p w:rsidR="00953B29" w:rsidRPr="0051652E" w:rsidRDefault="00953B29" w:rsidP="00953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953B29" w:rsidRPr="00CB35F6" w:rsidTr="00EE3CC4">
        <w:tc>
          <w:tcPr>
            <w:tcW w:w="7946" w:type="dxa"/>
            <w:gridSpan w:val="6"/>
            <w:vAlign w:val="center"/>
          </w:tcPr>
          <w:p w:rsidR="00953B29" w:rsidRPr="00CB35F6" w:rsidRDefault="00953B29" w:rsidP="0095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7925" w:type="dxa"/>
            <w:gridSpan w:val="6"/>
          </w:tcPr>
          <w:p w:rsidR="00953B29" w:rsidRPr="00CB35F6" w:rsidRDefault="00953B29" w:rsidP="0095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</w:tr>
      <w:tr w:rsidR="00953B29" w:rsidTr="0051652E">
        <w:tc>
          <w:tcPr>
            <w:tcW w:w="15871" w:type="dxa"/>
            <w:gridSpan w:val="12"/>
          </w:tcPr>
          <w:p w:rsidR="00953B29" w:rsidRPr="0051652E" w:rsidRDefault="00953B29" w:rsidP="00953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953B29" w:rsidRPr="00CB35F6" w:rsidTr="00EE3CC4">
        <w:tc>
          <w:tcPr>
            <w:tcW w:w="7946" w:type="dxa"/>
            <w:gridSpan w:val="6"/>
          </w:tcPr>
          <w:p w:rsidR="00953B29" w:rsidRPr="00CB35F6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  <w:tc>
          <w:tcPr>
            <w:tcW w:w="7925" w:type="dxa"/>
            <w:gridSpan w:val="6"/>
          </w:tcPr>
          <w:p w:rsidR="00953B29" w:rsidRPr="00CB35F6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</w:tr>
      <w:tr w:rsidR="00953B29" w:rsidRPr="00CB35F6" w:rsidTr="00EE3CC4">
        <w:tc>
          <w:tcPr>
            <w:tcW w:w="7946" w:type="dxa"/>
            <w:gridSpan w:val="6"/>
          </w:tcPr>
          <w:p w:rsidR="00953B29" w:rsidRPr="00CB35F6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  <w:tc>
          <w:tcPr>
            <w:tcW w:w="7925" w:type="dxa"/>
            <w:gridSpan w:val="6"/>
          </w:tcPr>
          <w:p w:rsidR="00953B29" w:rsidRPr="00CB35F6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</w:tr>
      <w:tr w:rsidR="00953B29" w:rsidTr="0051652E">
        <w:tc>
          <w:tcPr>
            <w:tcW w:w="15871" w:type="dxa"/>
            <w:gridSpan w:val="12"/>
          </w:tcPr>
          <w:p w:rsidR="00953B29" w:rsidRPr="0051652E" w:rsidRDefault="00953B29" w:rsidP="00953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953B29" w:rsidRPr="00CB35F6" w:rsidTr="00EE3CC4">
        <w:tc>
          <w:tcPr>
            <w:tcW w:w="7946" w:type="dxa"/>
            <w:gridSpan w:val="6"/>
          </w:tcPr>
          <w:p w:rsidR="00953B29" w:rsidRPr="00CB35F6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  <w:tc>
          <w:tcPr>
            <w:tcW w:w="7925" w:type="dxa"/>
            <w:gridSpan w:val="6"/>
          </w:tcPr>
          <w:p w:rsidR="00953B29" w:rsidRPr="00CB35F6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</w:tr>
      <w:tr w:rsidR="00953B29" w:rsidRPr="00CB35F6" w:rsidTr="00EE3CC4">
        <w:tc>
          <w:tcPr>
            <w:tcW w:w="7946" w:type="dxa"/>
            <w:gridSpan w:val="6"/>
          </w:tcPr>
          <w:p w:rsidR="00953B29" w:rsidRPr="0060680D" w:rsidRDefault="00953B29" w:rsidP="00953B29">
            <w:pPr>
              <w:ind w:left="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Проведення поточного ремонту</w:t>
            </w:r>
          </w:p>
        </w:tc>
        <w:tc>
          <w:tcPr>
            <w:tcW w:w="7925" w:type="dxa"/>
            <w:gridSpan w:val="6"/>
          </w:tcPr>
          <w:p w:rsidR="00953B29" w:rsidRPr="00CB35F6" w:rsidRDefault="00953B29" w:rsidP="00953B29">
            <w:pPr>
              <w:ind w:left="6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Проведення поточного ремонту</w:t>
            </w:r>
          </w:p>
        </w:tc>
      </w:tr>
      <w:tr w:rsidR="00953B29" w:rsidTr="00EE3CC4">
        <w:tc>
          <w:tcPr>
            <w:tcW w:w="3503" w:type="dxa"/>
            <w:gridSpan w:val="2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0" w:type="dxa"/>
            <w:gridSpan w:val="3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53B29" w:rsidTr="00EE3CC4">
        <w:tc>
          <w:tcPr>
            <w:tcW w:w="3503" w:type="dxa"/>
            <w:gridSpan w:val="2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1555198</w:t>
            </w:r>
          </w:p>
        </w:tc>
        <w:tc>
          <w:tcPr>
            <w:tcW w:w="4443" w:type="dxa"/>
            <w:gridSpan w:val="4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129836</w:t>
            </w:r>
          </w:p>
        </w:tc>
        <w:tc>
          <w:tcPr>
            <w:tcW w:w="3480" w:type="dxa"/>
            <w:gridSpan w:val="3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1533398</w:t>
            </w:r>
          </w:p>
        </w:tc>
        <w:tc>
          <w:tcPr>
            <w:tcW w:w="4445" w:type="dxa"/>
            <w:gridSpan w:val="3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143536</w:t>
            </w:r>
          </w:p>
        </w:tc>
      </w:tr>
      <w:tr w:rsidR="00953B29" w:rsidTr="0051652E">
        <w:tc>
          <w:tcPr>
            <w:tcW w:w="15871" w:type="dxa"/>
            <w:gridSpan w:val="12"/>
          </w:tcPr>
          <w:p w:rsidR="00953B29" w:rsidRPr="0051652E" w:rsidRDefault="00953B29" w:rsidP="00953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953B29" w:rsidTr="00EE3CC4">
        <w:tc>
          <w:tcPr>
            <w:tcW w:w="3503" w:type="dxa"/>
            <w:gridSpan w:val="2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0" w:type="dxa"/>
            <w:gridSpan w:val="3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53B29" w:rsidTr="00EE3CC4">
        <w:tc>
          <w:tcPr>
            <w:tcW w:w="3503" w:type="dxa"/>
            <w:gridSpan w:val="2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43" w:type="dxa"/>
            <w:gridSpan w:val="4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80" w:type="dxa"/>
            <w:gridSpan w:val="3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45" w:type="dxa"/>
            <w:gridSpan w:val="3"/>
          </w:tcPr>
          <w:p w:rsidR="00953B29" w:rsidRDefault="00953B29" w:rsidP="00953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53B29" w:rsidTr="0051652E">
        <w:tc>
          <w:tcPr>
            <w:tcW w:w="15871" w:type="dxa"/>
            <w:gridSpan w:val="12"/>
          </w:tcPr>
          <w:p w:rsidR="00953B29" w:rsidRPr="0051652E" w:rsidRDefault="00953B29" w:rsidP="00953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953B29" w:rsidRPr="00CB35F6" w:rsidTr="00EE3CC4">
        <w:tc>
          <w:tcPr>
            <w:tcW w:w="2828" w:type="dxa"/>
            <w:vAlign w:val="center"/>
          </w:tcPr>
          <w:p w:rsidR="00953B29" w:rsidRPr="00CB35F6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53B29" w:rsidRPr="00CB35F6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559" w:type="dxa"/>
            <w:vAlign w:val="center"/>
          </w:tcPr>
          <w:p w:rsidR="00953B29" w:rsidRPr="00CB35F6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76" w:type="dxa"/>
            <w:vAlign w:val="center"/>
          </w:tcPr>
          <w:p w:rsidR="00953B29" w:rsidRPr="00CB35F6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90" w:type="dxa"/>
            <w:vAlign w:val="center"/>
          </w:tcPr>
          <w:p w:rsidR="00953B29" w:rsidRPr="00CB35F6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395" w:type="dxa"/>
            <w:vAlign w:val="center"/>
          </w:tcPr>
          <w:p w:rsidR="00953B29" w:rsidRPr="00CB35F6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4" w:type="dxa"/>
            <w:vAlign w:val="center"/>
          </w:tcPr>
          <w:p w:rsidR="00953B29" w:rsidRPr="00CB35F6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492" w:type="dxa"/>
            <w:gridSpan w:val="2"/>
            <w:vAlign w:val="center"/>
          </w:tcPr>
          <w:p w:rsidR="00953B29" w:rsidRPr="00CB35F6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92" w:type="dxa"/>
            <w:vAlign w:val="center"/>
          </w:tcPr>
          <w:p w:rsidR="00953B29" w:rsidRPr="00CB35F6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52" w:type="dxa"/>
            <w:vAlign w:val="center"/>
          </w:tcPr>
          <w:p w:rsidR="00953B29" w:rsidRPr="00CB35F6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953B29" w:rsidRPr="00CB35F6" w:rsidTr="00EE3CC4">
        <w:tc>
          <w:tcPr>
            <w:tcW w:w="2828" w:type="dxa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953B29" w:rsidRPr="00F41577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B29" w:rsidRPr="00CB35F6" w:rsidTr="00EE3CC4">
        <w:tc>
          <w:tcPr>
            <w:tcW w:w="2828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9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3B29" w:rsidRPr="00CB35F6" w:rsidTr="00EE3CC4">
        <w:tc>
          <w:tcPr>
            <w:tcW w:w="2828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2395" w:type="dxa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</w:tr>
      <w:tr w:rsidR="00953B29" w:rsidRPr="00CB35F6" w:rsidTr="00EE3CC4">
        <w:tc>
          <w:tcPr>
            <w:tcW w:w="2828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у тому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клубів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у тому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клубів</w:t>
            </w:r>
            <w:proofErr w:type="spellEnd"/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9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3B29" w:rsidRPr="00CB35F6" w:rsidTr="00EE3CC4">
        <w:tc>
          <w:tcPr>
            <w:tcW w:w="2828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3B29" w:rsidRPr="00CB35F6" w:rsidTr="00EE3CC4">
        <w:tc>
          <w:tcPr>
            <w:tcW w:w="2828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3B29" w:rsidRPr="00CB35F6" w:rsidTr="00EE3CC4">
        <w:tc>
          <w:tcPr>
            <w:tcW w:w="2828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3B29" w:rsidRPr="00CB35F6" w:rsidTr="00EE3CC4">
        <w:tc>
          <w:tcPr>
            <w:tcW w:w="2828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4,75</w:t>
            </w: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4,75</w:t>
            </w:r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3B29" w:rsidRPr="00CB35F6" w:rsidTr="00EE3CC4">
        <w:tc>
          <w:tcPr>
            <w:tcW w:w="2828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загального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фонду на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діяльності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палаців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клубів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клубного типу</w:t>
            </w:r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1575,20</w:t>
            </w: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загального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фонду на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діяльності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палаців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клубів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клубного типу</w:t>
            </w:r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953B29" w:rsidRPr="00953B29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1533398,00</w:t>
            </w:r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3B29" w:rsidRPr="00CB35F6" w:rsidTr="00EE3CC4">
        <w:tc>
          <w:tcPr>
            <w:tcW w:w="2828" w:type="dxa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953B29" w:rsidRPr="00F41577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B29" w:rsidRPr="00CB35F6" w:rsidTr="00EE3CC4">
        <w:tc>
          <w:tcPr>
            <w:tcW w:w="2828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2395" w:type="dxa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953B29" w:rsidRPr="00CB35F6" w:rsidTr="00EE3CC4">
        <w:tc>
          <w:tcPr>
            <w:tcW w:w="2828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забезпечують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організацію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культурного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дозвілля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забезпечують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організацію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культурного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дозвілля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39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3B29" w:rsidRPr="00CB35F6" w:rsidTr="00EE3CC4">
        <w:tc>
          <w:tcPr>
            <w:tcW w:w="2828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відвідувачів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49373,00</w:t>
            </w: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відвідувачів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39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49373,00</w:t>
            </w:r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3B29" w:rsidRPr="00CB35F6" w:rsidTr="00EE3CC4">
        <w:tc>
          <w:tcPr>
            <w:tcW w:w="2828" w:type="dxa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953B29" w:rsidRPr="00F41577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B29" w:rsidRPr="00CB35F6" w:rsidTr="00EE3CC4">
        <w:tc>
          <w:tcPr>
            <w:tcW w:w="2828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середня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2395" w:type="dxa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</w:tr>
      <w:tr w:rsidR="00953B29" w:rsidRPr="00CB35F6" w:rsidTr="00EE3CC4">
        <w:tc>
          <w:tcPr>
            <w:tcW w:w="2828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відвідувача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31,90</w:t>
            </w: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відвідувача</w:t>
            </w:r>
            <w:proofErr w:type="spellEnd"/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39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31,06</w:t>
            </w:r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3B29" w:rsidRPr="00CB35F6" w:rsidTr="00EE3CC4">
        <w:tc>
          <w:tcPr>
            <w:tcW w:w="2828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одного заходу</w:t>
            </w:r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курторно-масові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3750,47</w:t>
            </w: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одного заходу</w:t>
            </w:r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курторно-масові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392" w:type="dxa"/>
            <w:vAlign w:val="center"/>
          </w:tcPr>
          <w:p w:rsidR="00953B29" w:rsidRPr="00953B29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3650,95</w:t>
            </w:r>
            <w:bookmarkStart w:id="0" w:name="_GoBack"/>
            <w:bookmarkEnd w:id="0"/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3B29" w:rsidRPr="00CB35F6" w:rsidTr="00EE3CC4">
        <w:tc>
          <w:tcPr>
            <w:tcW w:w="2828" w:type="dxa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953B29" w:rsidRPr="00F41577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B29" w:rsidRPr="00CB35F6" w:rsidTr="00EE3CC4">
        <w:tc>
          <w:tcPr>
            <w:tcW w:w="2828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53B29" w:rsidRPr="00EE3CC4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953B29" w:rsidRPr="00EE3CC4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953B29" w:rsidRPr="00EE3CC4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395" w:type="dxa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4" w:type="dxa"/>
            <w:vAlign w:val="center"/>
          </w:tcPr>
          <w:p w:rsidR="00953B29" w:rsidRPr="00F41577" w:rsidRDefault="00953B29" w:rsidP="00953B2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92" w:type="dxa"/>
            <w:gridSpan w:val="2"/>
            <w:vAlign w:val="center"/>
          </w:tcPr>
          <w:p w:rsidR="00953B29" w:rsidRPr="00F41577" w:rsidRDefault="00953B29" w:rsidP="00953B29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39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953B29" w:rsidRPr="00F41577" w:rsidRDefault="00953B29" w:rsidP="00953B29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157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EE3CC4" w:rsidRDefault="00EE3CC4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CC4" w:rsidRDefault="00EE3CC4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11DD2"/>
    <w:rsid w:val="001460AD"/>
    <w:rsid w:val="001A53C8"/>
    <w:rsid w:val="001B6C44"/>
    <w:rsid w:val="003C357B"/>
    <w:rsid w:val="003E67F6"/>
    <w:rsid w:val="003F40B4"/>
    <w:rsid w:val="0051652E"/>
    <w:rsid w:val="005D2776"/>
    <w:rsid w:val="00600366"/>
    <w:rsid w:val="006041AA"/>
    <w:rsid w:val="0060680D"/>
    <w:rsid w:val="006A7421"/>
    <w:rsid w:val="007B55E2"/>
    <w:rsid w:val="00814292"/>
    <w:rsid w:val="00906F3B"/>
    <w:rsid w:val="00953B29"/>
    <w:rsid w:val="00AC631D"/>
    <w:rsid w:val="00B924E6"/>
    <w:rsid w:val="00C54AD3"/>
    <w:rsid w:val="00C56B6D"/>
    <w:rsid w:val="00C91000"/>
    <w:rsid w:val="00CB35F6"/>
    <w:rsid w:val="00D2616E"/>
    <w:rsid w:val="00D42549"/>
    <w:rsid w:val="00DC6E19"/>
    <w:rsid w:val="00E32B12"/>
    <w:rsid w:val="00EE3CC4"/>
    <w:rsid w:val="00F41577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5819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13</cp:revision>
  <cp:lastPrinted>2019-09-10T09:51:00Z</cp:lastPrinted>
  <dcterms:created xsi:type="dcterms:W3CDTF">2019-09-10T10:04:00Z</dcterms:created>
  <dcterms:modified xsi:type="dcterms:W3CDTF">2019-12-18T12:05:00Z</dcterms:modified>
</cp:coreProperties>
</file>