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586092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0216030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86092">
        <w:rPr>
          <w:rFonts w:ascii="Times New Roman" w:hAnsi="Times New Roman" w:cs="Times New Roman"/>
          <w:sz w:val="28"/>
          <w:szCs w:val="28"/>
          <w:lang w:val="uk-UA"/>
        </w:rPr>
        <w:t>Організація благоустрою населених пунктів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3323"/>
        <w:gridCol w:w="75"/>
        <w:gridCol w:w="908"/>
        <w:gridCol w:w="1151"/>
        <w:gridCol w:w="1223"/>
        <w:gridCol w:w="1260"/>
        <w:gridCol w:w="2703"/>
        <w:gridCol w:w="673"/>
        <w:gridCol w:w="319"/>
        <w:gridCol w:w="1353"/>
        <w:gridCol w:w="1335"/>
        <w:gridCol w:w="1548"/>
      </w:tblGrid>
      <w:tr w:rsidR="00DC6E19" w:rsidTr="00866E88">
        <w:trPr>
          <w:tblHeader/>
        </w:trPr>
        <w:tc>
          <w:tcPr>
            <w:tcW w:w="7940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3A2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16.10.2019 №143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31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866E88">
        <w:trPr>
          <w:tblHeader/>
        </w:trPr>
        <w:tc>
          <w:tcPr>
            <w:tcW w:w="7940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31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866E88">
        <w:tc>
          <w:tcPr>
            <w:tcW w:w="3398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42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76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55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3A2AF8" w:rsidTr="00866E88">
        <w:tc>
          <w:tcPr>
            <w:tcW w:w="3398" w:type="dxa"/>
            <w:gridSpan w:val="2"/>
          </w:tcPr>
          <w:p w:rsidR="003A2AF8" w:rsidRPr="00866E88" w:rsidRDefault="003A2AF8" w:rsidP="003A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E88">
              <w:rPr>
                <w:rFonts w:ascii="Times New Roman" w:hAnsi="Times New Roman" w:cs="Times New Roman"/>
                <w:sz w:val="28"/>
                <w:szCs w:val="28"/>
              </w:rPr>
              <w:t>1334828</w:t>
            </w:r>
          </w:p>
        </w:tc>
        <w:tc>
          <w:tcPr>
            <w:tcW w:w="4542" w:type="dxa"/>
            <w:gridSpan w:val="4"/>
          </w:tcPr>
          <w:p w:rsidR="003A2AF8" w:rsidRDefault="003A2AF8" w:rsidP="003A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376" w:type="dxa"/>
            <w:gridSpan w:val="2"/>
          </w:tcPr>
          <w:p w:rsidR="003A2AF8" w:rsidRPr="00866E88" w:rsidRDefault="003A2AF8" w:rsidP="003A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1382728</w:t>
            </w:r>
          </w:p>
        </w:tc>
        <w:tc>
          <w:tcPr>
            <w:tcW w:w="4555" w:type="dxa"/>
            <w:gridSpan w:val="4"/>
          </w:tcPr>
          <w:p w:rsidR="003A2AF8" w:rsidRDefault="003A2AF8" w:rsidP="003A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866E88" w:rsidRPr="003A2AF8" w:rsidTr="00866E88">
        <w:tc>
          <w:tcPr>
            <w:tcW w:w="7940" w:type="dxa"/>
            <w:gridSpan w:val="6"/>
          </w:tcPr>
          <w:p w:rsidR="00866E88" w:rsidRPr="000F0DFE" w:rsidRDefault="003A2AF8" w:rsidP="00866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E88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Закон України "Про благоустрій населених пунктів", Рішення Степанківської сільської ради від 22.12.2018 №24-46/</w:t>
            </w:r>
            <w:r w:rsidRPr="00866E88">
              <w:rPr>
                <w:rFonts w:ascii="Times New Roman" w:hAnsi="Times New Roman" w:cs="Times New Roman"/>
              </w:rPr>
              <w:t>V</w:t>
            </w:r>
            <w:r w:rsidRPr="00866E88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866E88">
              <w:rPr>
                <w:rFonts w:ascii="Times New Roman" w:hAnsi="Times New Roman" w:cs="Times New Roman"/>
              </w:rPr>
              <w:t>V</w:t>
            </w:r>
            <w:r w:rsidRPr="00866E88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866E88">
              <w:rPr>
                <w:rFonts w:ascii="Times New Roman" w:hAnsi="Times New Roman" w:cs="Times New Roman"/>
              </w:rPr>
              <w:t>V</w:t>
            </w:r>
            <w:r w:rsidRPr="00866E88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866E88">
              <w:rPr>
                <w:rFonts w:ascii="Times New Roman" w:hAnsi="Times New Roman" w:cs="Times New Roman"/>
              </w:rPr>
              <w:t>V</w:t>
            </w:r>
            <w:r w:rsidRPr="00866E88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866E88">
              <w:rPr>
                <w:rFonts w:ascii="Times New Roman" w:hAnsi="Times New Roman" w:cs="Times New Roman"/>
              </w:rPr>
              <w:t>V</w:t>
            </w:r>
            <w:r w:rsidRPr="00866E88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866E88">
              <w:rPr>
                <w:rFonts w:ascii="Times New Roman" w:hAnsi="Times New Roman" w:cs="Times New Roman"/>
              </w:rPr>
              <w:t>V</w:t>
            </w:r>
            <w:r w:rsidRPr="00866E88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866E88">
              <w:rPr>
                <w:rFonts w:ascii="Times New Roman" w:hAnsi="Times New Roman" w:cs="Times New Roman"/>
              </w:rPr>
              <w:t>V</w:t>
            </w:r>
            <w:r w:rsidRPr="00866E88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866E88">
              <w:rPr>
                <w:rFonts w:ascii="Times New Roman" w:hAnsi="Times New Roman" w:cs="Times New Roman"/>
              </w:rPr>
              <w:t>V</w:t>
            </w:r>
            <w:r w:rsidRPr="00866E88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866E88">
              <w:rPr>
                <w:rFonts w:ascii="Times New Roman" w:hAnsi="Times New Roman" w:cs="Times New Roman"/>
              </w:rPr>
              <w:t>V</w:t>
            </w:r>
            <w:r w:rsidRPr="00866E88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866E88">
              <w:rPr>
                <w:rFonts w:ascii="Times New Roman" w:hAnsi="Times New Roman" w:cs="Times New Roman"/>
              </w:rPr>
              <w:t>V</w:t>
            </w:r>
            <w:r w:rsidRPr="00866E88">
              <w:rPr>
                <w:rFonts w:ascii="Times New Roman" w:hAnsi="Times New Roman" w:cs="Times New Roman"/>
                <w:lang w:val="uk-UA"/>
              </w:rPr>
              <w:t>ІІ, 03.10.2019 року № 38-8/</w:t>
            </w:r>
            <w:r w:rsidRPr="00866E88">
              <w:rPr>
                <w:rFonts w:ascii="Times New Roman" w:hAnsi="Times New Roman" w:cs="Times New Roman"/>
              </w:rPr>
              <w:t>V</w:t>
            </w:r>
            <w:r w:rsidRPr="00866E88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931" w:type="dxa"/>
            <w:gridSpan w:val="6"/>
            <w:vAlign w:val="center"/>
          </w:tcPr>
          <w:p w:rsidR="00866E88" w:rsidRPr="003A2AF8" w:rsidRDefault="003A2AF8" w:rsidP="00866E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2AF8">
              <w:rPr>
                <w:rFonts w:ascii="Times New Roman" w:hAnsi="Times New Roman" w:cs="Times New Roman"/>
                <w:lang w:val="uk-UA"/>
              </w:rPr>
              <w:t xml:space="preserve">Конституція України, Бюджетний кодекс України, Закон </w:t>
            </w:r>
            <w:proofErr w:type="spellStart"/>
            <w:r w:rsidRPr="003A2AF8">
              <w:rPr>
                <w:rFonts w:ascii="Times New Roman" w:hAnsi="Times New Roman" w:cs="Times New Roman"/>
                <w:lang w:val="uk-UA"/>
              </w:rPr>
              <w:t>Украни</w:t>
            </w:r>
            <w:proofErr w:type="spellEnd"/>
            <w:r w:rsidRPr="003A2AF8">
              <w:rPr>
                <w:rFonts w:ascii="Times New Roman" w:hAnsi="Times New Roman" w:cs="Times New Roman"/>
                <w:lang w:val="uk-UA"/>
              </w:rPr>
              <w:t xml:space="preserve"> "Про місцеве самоврядування в Україні", Рішення Степанківської сільської ради від 22.12.2018 №24-46/</w:t>
            </w:r>
            <w:r w:rsidRPr="003A2AF8">
              <w:rPr>
                <w:rFonts w:ascii="Times New Roman" w:hAnsi="Times New Roman" w:cs="Times New Roman"/>
              </w:rPr>
              <w:t>V</w:t>
            </w:r>
            <w:r w:rsidRPr="003A2AF8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3A2AF8">
              <w:rPr>
                <w:rFonts w:ascii="Times New Roman" w:hAnsi="Times New Roman" w:cs="Times New Roman"/>
              </w:rPr>
              <w:t>V</w:t>
            </w:r>
            <w:r w:rsidRPr="003A2AF8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3A2AF8">
              <w:rPr>
                <w:rFonts w:ascii="Times New Roman" w:hAnsi="Times New Roman" w:cs="Times New Roman"/>
              </w:rPr>
              <w:t>V</w:t>
            </w:r>
            <w:r w:rsidRPr="003A2AF8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3A2AF8">
              <w:rPr>
                <w:rFonts w:ascii="Times New Roman" w:hAnsi="Times New Roman" w:cs="Times New Roman"/>
              </w:rPr>
              <w:t>V</w:t>
            </w:r>
            <w:r w:rsidRPr="003A2AF8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3A2AF8">
              <w:rPr>
                <w:rFonts w:ascii="Times New Roman" w:hAnsi="Times New Roman" w:cs="Times New Roman"/>
              </w:rPr>
              <w:t>V</w:t>
            </w:r>
            <w:r w:rsidRPr="003A2AF8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3A2AF8">
              <w:rPr>
                <w:rFonts w:ascii="Times New Roman" w:hAnsi="Times New Roman" w:cs="Times New Roman"/>
              </w:rPr>
              <w:t>V</w:t>
            </w:r>
            <w:r w:rsidRPr="003A2AF8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3A2AF8">
              <w:rPr>
                <w:rFonts w:ascii="Times New Roman" w:hAnsi="Times New Roman" w:cs="Times New Roman"/>
              </w:rPr>
              <w:t>V</w:t>
            </w:r>
            <w:r w:rsidRPr="003A2AF8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3A2AF8">
              <w:rPr>
                <w:rFonts w:ascii="Times New Roman" w:hAnsi="Times New Roman" w:cs="Times New Roman"/>
              </w:rPr>
              <w:t>V</w:t>
            </w:r>
            <w:r w:rsidRPr="003A2AF8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3A2AF8">
              <w:rPr>
                <w:rFonts w:ascii="Times New Roman" w:hAnsi="Times New Roman" w:cs="Times New Roman"/>
              </w:rPr>
              <w:t>V</w:t>
            </w:r>
            <w:r w:rsidRPr="003A2AF8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3A2AF8">
              <w:rPr>
                <w:rFonts w:ascii="Times New Roman" w:hAnsi="Times New Roman" w:cs="Times New Roman"/>
              </w:rPr>
              <w:t>V</w:t>
            </w:r>
            <w:r w:rsidRPr="003A2AF8">
              <w:rPr>
                <w:rFonts w:ascii="Times New Roman" w:hAnsi="Times New Roman" w:cs="Times New Roman"/>
                <w:lang w:val="uk-UA"/>
              </w:rPr>
              <w:t>ІІ, 03.10.2019 року № 38-8/</w:t>
            </w:r>
            <w:r w:rsidRPr="003A2AF8">
              <w:rPr>
                <w:rFonts w:ascii="Times New Roman" w:hAnsi="Times New Roman" w:cs="Times New Roman"/>
              </w:rPr>
              <w:t>V</w:t>
            </w:r>
            <w:r w:rsidRPr="003A2AF8">
              <w:rPr>
                <w:rFonts w:ascii="Times New Roman" w:hAnsi="Times New Roman" w:cs="Times New Roman"/>
                <w:lang w:val="uk-UA"/>
              </w:rPr>
              <w:t>ІІ, 24.10.2019 року № 39-2/</w:t>
            </w:r>
            <w:r w:rsidRPr="003A2AF8">
              <w:rPr>
                <w:rFonts w:ascii="Times New Roman" w:hAnsi="Times New Roman" w:cs="Times New Roman"/>
              </w:rPr>
              <w:t>V</w:t>
            </w:r>
            <w:r w:rsidRPr="003A2AF8">
              <w:rPr>
                <w:rFonts w:ascii="Times New Roman" w:hAnsi="Times New Roman" w:cs="Times New Roman"/>
                <w:lang w:val="uk-UA"/>
              </w:rPr>
              <w:t>ІІ, 12.12.2019 року № 41-10/</w:t>
            </w:r>
            <w:r w:rsidRPr="003A2AF8">
              <w:rPr>
                <w:rFonts w:ascii="Times New Roman" w:hAnsi="Times New Roman" w:cs="Times New Roman"/>
              </w:rPr>
              <w:t>V</w:t>
            </w:r>
            <w:r w:rsidRPr="003A2AF8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866E88" w:rsidTr="0051652E">
        <w:tc>
          <w:tcPr>
            <w:tcW w:w="15871" w:type="dxa"/>
            <w:gridSpan w:val="12"/>
          </w:tcPr>
          <w:p w:rsidR="00866E88" w:rsidRPr="0051652E" w:rsidRDefault="00866E88" w:rsidP="00866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866E88" w:rsidTr="00866E88">
        <w:tc>
          <w:tcPr>
            <w:tcW w:w="7940" w:type="dxa"/>
            <w:gridSpan w:val="6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31" w:type="dxa"/>
            <w:gridSpan w:val="6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66E88" w:rsidTr="0051652E">
        <w:tc>
          <w:tcPr>
            <w:tcW w:w="15871" w:type="dxa"/>
            <w:gridSpan w:val="12"/>
          </w:tcPr>
          <w:p w:rsidR="00866E88" w:rsidRPr="0051652E" w:rsidRDefault="00866E88" w:rsidP="00866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866E88" w:rsidRPr="000F0DFE" w:rsidTr="00866E88">
        <w:tc>
          <w:tcPr>
            <w:tcW w:w="7940" w:type="dxa"/>
            <w:gridSpan w:val="6"/>
          </w:tcPr>
          <w:p w:rsidR="00866E88" w:rsidRP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24"/>
              </w:rPr>
              <w:t>Пі</w:t>
            </w:r>
            <w:r>
              <w:rPr>
                <w:rFonts w:ascii="Times New Roman" w:hAnsi="Times New Roman" w:cs="Times New Roman"/>
                <w:sz w:val="24"/>
              </w:rPr>
              <w:t>двищення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рівня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благоустрою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громади</w:t>
            </w:r>
          </w:p>
        </w:tc>
        <w:tc>
          <w:tcPr>
            <w:tcW w:w="7931" w:type="dxa"/>
            <w:gridSpan w:val="6"/>
          </w:tcPr>
          <w:p w:rsidR="00866E88" w:rsidRPr="000F0DFE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24"/>
              </w:rPr>
              <w:t>Пі</w:t>
            </w:r>
            <w:r>
              <w:rPr>
                <w:rFonts w:ascii="Times New Roman" w:hAnsi="Times New Roman" w:cs="Times New Roman"/>
                <w:sz w:val="24"/>
              </w:rPr>
              <w:t>двищення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рівня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благоустрою громади</w:t>
            </w:r>
          </w:p>
        </w:tc>
      </w:tr>
      <w:tr w:rsidR="00866E88" w:rsidTr="0051652E">
        <w:tc>
          <w:tcPr>
            <w:tcW w:w="15871" w:type="dxa"/>
            <w:gridSpan w:val="12"/>
          </w:tcPr>
          <w:p w:rsidR="00866E88" w:rsidRPr="0051652E" w:rsidRDefault="00866E88" w:rsidP="00866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866E88" w:rsidRPr="000F0DFE" w:rsidTr="00866E88">
        <w:tc>
          <w:tcPr>
            <w:tcW w:w="7940" w:type="dxa"/>
            <w:gridSpan w:val="6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належному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рівні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населеного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пункту та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його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екологічних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умов</w:t>
            </w:r>
          </w:p>
        </w:tc>
        <w:tc>
          <w:tcPr>
            <w:tcW w:w="7931" w:type="dxa"/>
            <w:gridSpan w:val="6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належному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рівні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населеного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пункту та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його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екологічних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умов</w:t>
            </w:r>
          </w:p>
        </w:tc>
      </w:tr>
      <w:tr w:rsidR="00866E88" w:rsidTr="0051652E">
        <w:tc>
          <w:tcPr>
            <w:tcW w:w="15871" w:type="dxa"/>
            <w:gridSpan w:val="12"/>
          </w:tcPr>
          <w:p w:rsidR="00866E88" w:rsidRPr="0051652E" w:rsidRDefault="00866E88" w:rsidP="00866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866E88" w:rsidRPr="000F0DFE" w:rsidTr="00866E88">
        <w:tc>
          <w:tcPr>
            <w:tcW w:w="7940" w:type="dxa"/>
            <w:gridSpan w:val="6"/>
          </w:tcPr>
          <w:p w:rsidR="00866E88" w:rsidRPr="000F0DFE" w:rsidRDefault="00866E88" w:rsidP="00866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належному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рівні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населеного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пункту та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його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екологічних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умов</w:t>
            </w:r>
          </w:p>
        </w:tc>
        <w:tc>
          <w:tcPr>
            <w:tcW w:w="7931" w:type="dxa"/>
            <w:gridSpan w:val="6"/>
            <w:vAlign w:val="center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належному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населеного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пункту та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екологічних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умов</w:t>
            </w:r>
          </w:p>
        </w:tc>
      </w:tr>
      <w:tr w:rsidR="00866E88" w:rsidRPr="000F0DFE" w:rsidTr="00866E88">
        <w:tc>
          <w:tcPr>
            <w:tcW w:w="7940" w:type="dxa"/>
            <w:gridSpan w:val="6"/>
          </w:tcPr>
          <w:p w:rsidR="00866E88" w:rsidRPr="000F0DFE" w:rsidRDefault="00866E88" w:rsidP="00866E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F0DFE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31" w:type="dxa"/>
            <w:gridSpan w:val="6"/>
            <w:vAlign w:val="center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належному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стані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</w:p>
        </w:tc>
      </w:tr>
      <w:tr w:rsidR="00866E88" w:rsidTr="00866E88">
        <w:tc>
          <w:tcPr>
            <w:tcW w:w="3398" w:type="dxa"/>
            <w:gridSpan w:val="2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42" w:type="dxa"/>
            <w:gridSpan w:val="4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76" w:type="dxa"/>
            <w:gridSpan w:val="2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55" w:type="dxa"/>
            <w:gridSpan w:val="4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3A2AF8" w:rsidTr="004553A4">
        <w:tc>
          <w:tcPr>
            <w:tcW w:w="3398" w:type="dxa"/>
            <w:gridSpan w:val="2"/>
            <w:vAlign w:val="center"/>
          </w:tcPr>
          <w:p w:rsidR="003A2AF8" w:rsidRPr="00866E88" w:rsidRDefault="003A2AF8" w:rsidP="003A2AF8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sz w:val="28"/>
                <w:szCs w:val="28"/>
              </w:rPr>
              <w:t>1 262 318</w:t>
            </w:r>
          </w:p>
        </w:tc>
        <w:tc>
          <w:tcPr>
            <w:tcW w:w="4542" w:type="dxa"/>
            <w:gridSpan w:val="4"/>
          </w:tcPr>
          <w:p w:rsidR="003A2AF8" w:rsidRDefault="003A2AF8" w:rsidP="003A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376" w:type="dxa"/>
            <w:gridSpan w:val="2"/>
            <w:vAlign w:val="center"/>
          </w:tcPr>
          <w:p w:rsidR="003A2AF8" w:rsidRPr="003A2AF8" w:rsidRDefault="003A2AF8" w:rsidP="003A2AF8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1272318</w:t>
            </w:r>
          </w:p>
        </w:tc>
        <w:tc>
          <w:tcPr>
            <w:tcW w:w="4555" w:type="dxa"/>
            <w:gridSpan w:val="4"/>
          </w:tcPr>
          <w:p w:rsidR="003A2AF8" w:rsidRDefault="003A2AF8" w:rsidP="003A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3A2AF8" w:rsidTr="004553A4">
        <w:tc>
          <w:tcPr>
            <w:tcW w:w="3398" w:type="dxa"/>
            <w:gridSpan w:val="2"/>
            <w:vAlign w:val="center"/>
          </w:tcPr>
          <w:p w:rsidR="003A2AF8" w:rsidRPr="00866E88" w:rsidRDefault="003A2AF8" w:rsidP="003A2AF8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72 510</w:t>
            </w:r>
          </w:p>
        </w:tc>
        <w:tc>
          <w:tcPr>
            <w:tcW w:w="4542" w:type="dxa"/>
            <w:gridSpan w:val="4"/>
          </w:tcPr>
          <w:p w:rsidR="003A2AF8" w:rsidRDefault="003A2AF8" w:rsidP="003A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376" w:type="dxa"/>
            <w:gridSpan w:val="2"/>
            <w:vAlign w:val="center"/>
          </w:tcPr>
          <w:p w:rsidR="003A2AF8" w:rsidRPr="003A2AF8" w:rsidRDefault="003A2AF8" w:rsidP="003A2AF8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110410</w:t>
            </w:r>
          </w:p>
        </w:tc>
        <w:tc>
          <w:tcPr>
            <w:tcW w:w="4555" w:type="dxa"/>
            <w:gridSpan w:val="4"/>
          </w:tcPr>
          <w:p w:rsidR="003A2AF8" w:rsidRDefault="003A2AF8" w:rsidP="003A2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66E88" w:rsidTr="0051652E">
        <w:tc>
          <w:tcPr>
            <w:tcW w:w="15871" w:type="dxa"/>
            <w:gridSpan w:val="12"/>
          </w:tcPr>
          <w:p w:rsidR="00866E88" w:rsidRPr="0051652E" w:rsidRDefault="00866E88" w:rsidP="00866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866E88" w:rsidTr="00866E88">
        <w:tc>
          <w:tcPr>
            <w:tcW w:w="3398" w:type="dxa"/>
            <w:gridSpan w:val="2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42" w:type="dxa"/>
            <w:gridSpan w:val="4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76" w:type="dxa"/>
            <w:gridSpan w:val="2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55" w:type="dxa"/>
            <w:gridSpan w:val="4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866E88" w:rsidTr="00866E88">
        <w:tc>
          <w:tcPr>
            <w:tcW w:w="3398" w:type="dxa"/>
            <w:gridSpan w:val="2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42" w:type="dxa"/>
            <w:gridSpan w:val="4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376" w:type="dxa"/>
            <w:gridSpan w:val="2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55" w:type="dxa"/>
            <w:gridSpan w:val="4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66E88" w:rsidTr="0051652E">
        <w:tc>
          <w:tcPr>
            <w:tcW w:w="15871" w:type="dxa"/>
            <w:gridSpan w:val="12"/>
          </w:tcPr>
          <w:p w:rsidR="00866E88" w:rsidRPr="0051652E" w:rsidRDefault="00866E88" w:rsidP="00866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866E88" w:rsidRPr="000F0DFE" w:rsidTr="00866E88">
        <w:tc>
          <w:tcPr>
            <w:tcW w:w="3323" w:type="dxa"/>
            <w:vAlign w:val="center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83" w:type="dxa"/>
            <w:gridSpan w:val="2"/>
            <w:vAlign w:val="center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151" w:type="dxa"/>
            <w:vAlign w:val="center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23" w:type="dxa"/>
            <w:vAlign w:val="center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60" w:type="dxa"/>
            <w:vAlign w:val="center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703" w:type="dxa"/>
            <w:vAlign w:val="center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353" w:type="dxa"/>
            <w:vAlign w:val="center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35" w:type="dxa"/>
            <w:vAlign w:val="center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548" w:type="dxa"/>
            <w:vAlign w:val="center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866E88" w:rsidRPr="000F0DFE" w:rsidTr="00866E88">
        <w:tc>
          <w:tcPr>
            <w:tcW w:w="3323" w:type="dxa"/>
          </w:tcPr>
          <w:p w:rsidR="00866E88" w:rsidRPr="000F0DFE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83" w:type="dxa"/>
            <w:gridSpan w:val="2"/>
            <w:vAlign w:val="center"/>
          </w:tcPr>
          <w:p w:rsidR="00866E88" w:rsidRPr="000F0DFE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866E88" w:rsidRPr="000F0DFE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866E88" w:rsidRPr="000F0DFE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6E88" w:rsidRPr="000F0DFE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</w:tcPr>
          <w:p w:rsidR="00866E88" w:rsidRPr="00866E88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92" w:type="dxa"/>
            <w:gridSpan w:val="2"/>
            <w:vAlign w:val="center"/>
          </w:tcPr>
          <w:p w:rsidR="00866E88" w:rsidRPr="00866E88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866E88" w:rsidRPr="00866E88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866E88" w:rsidRPr="00866E88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866E88" w:rsidRPr="00866E88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AF8" w:rsidRPr="000F0DFE" w:rsidTr="00866E88">
        <w:tc>
          <w:tcPr>
            <w:tcW w:w="3323" w:type="dxa"/>
            <w:vAlign w:val="center"/>
          </w:tcPr>
          <w:p w:rsidR="003A2AF8" w:rsidRPr="000F0DFE" w:rsidRDefault="003A2AF8" w:rsidP="003A2AF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площа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території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села, яка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підлягає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санітарному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прибиранню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(догляду)</w:t>
            </w:r>
          </w:p>
        </w:tc>
        <w:tc>
          <w:tcPr>
            <w:tcW w:w="983" w:type="dxa"/>
            <w:gridSpan w:val="2"/>
            <w:vAlign w:val="center"/>
          </w:tcPr>
          <w:p w:rsidR="003A2AF8" w:rsidRPr="000F0DFE" w:rsidRDefault="003A2AF8" w:rsidP="003A2AF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га.</w:t>
            </w:r>
          </w:p>
        </w:tc>
        <w:tc>
          <w:tcPr>
            <w:tcW w:w="1151" w:type="dxa"/>
            <w:vAlign w:val="center"/>
          </w:tcPr>
          <w:p w:rsidR="003A2AF8" w:rsidRPr="000F0DFE" w:rsidRDefault="003A2AF8" w:rsidP="003A2AF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програма</w:t>
            </w:r>
            <w:proofErr w:type="spellEnd"/>
          </w:p>
        </w:tc>
        <w:tc>
          <w:tcPr>
            <w:tcW w:w="1223" w:type="dxa"/>
            <w:vAlign w:val="center"/>
          </w:tcPr>
          <w:p w:rsidR="003A2AF8" w:rsidRPr="00866E88" w:rsidRDefault="003A2AF8" w:rsidP="003A2AF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1216,00</w:t>
            </w:r>
          </w:p>
        </w:tc>
        <w:tc>
          <w:tcPr>
            <w:tcW w:w="1260" w:type="dxa"/>
            <w:vAlign w:val="center"/>
          </w:tcPr>
          <w:p w:rsidR="003A2AF8" w:rsidRPr="00866E88" w:rsidRDefault="003A2AF8" w:rsidP="003A2AF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03" w:type="dxa"/>
            <w:vAlign w:val="center"/>
          </w:tcPr>
          <w:p w:rsidR="003A2AF8" w:rsidRPr="00866E88" w:rsidRDefault="003A2AF8" w:rsidP="003A2AF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площа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території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села, яка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підлягає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санітарному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прибиранню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(догляду)</w:t>
            </w:r>
          </w:p>
        </w:tc>
        <w:tc>
          <w:tcPr>
            <w:tcW w:w="992" w:type="dxa"/>
            <w:gridSpan w:val="2"/>
            <w:vAlign w:val="center"/>
          </w:tcPr>
          <w:p w:rsidR="003A2AF8" w:rsidRPr="00866E88" w:rsidRDefault="003A2AF8" w:rsidP="003A2AF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га.</w:t>
            </w:r>
          </w:p>
        </w:tc>
        <w:tc>
          <w:tcPr>
            <w:tcW w:w="1353" w:type="dxa"/>
            <w:vAlign w:val="center"/>
          </w:tcPr>
          <w:p w:rsidR="003A2AF8" w:rsidRPr="00866E88" w:rsidRDefault="003A2AF8" w:rsidP="003A2AF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програма</w:t>
            </w:r>
            <w:proofErr w:type="spellEnd"/>
          </w:p>
        </w:tc>
        <w:tc>
          <w:tcPr>
            <w:tcW w:w="1335" w:type="dxa"/>
            <w:vAlign w:val="center"/>
          </w:tcPr>
          <w:p w:rsidR="003A2AF8" w:rsidRPr="00866E88" w:rsidRDefault="003A2AF8" w:rsidP="003A2AF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1216,00</w:t>
            </w:r>
          </w:p>
        </w:tc>
        <w:tc>
          <w:tcPr>
            <w:tcW w:w="1548" w:type="dxa"/>
            <w:vAlign w:val="center"/>
          </w:tcPr>
          <w:p w:rsidR="003A2AF8" w:rsidRPr="00866E88" w:rsidRDefault="003A2AF8" w:rsidP="003A2AF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A2AF8" w:rsidRPr="000F0DFE" w:rsidTr="00866E88">
        <w:tc>
          <w:tcPr>
            <w:tcW w:w="3323" w:type="dxa"/>
            <w:vAlign w:val="center"/>
          </w:tcPr>
          <w:p w:rsidR="003A2AF8" w:rsidRPr="000F0DFE" w:rsidRDefault="003A2AF8" w:rsidP="003A2AF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забезпечення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утримання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належному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рівні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території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села</w:t>
            </w:r>
          </w:p>
        </w:tc>
        <w:tc>
          <w:tcPr>
            <w:tcW w:w="983" w:type="dxa"/>
            <w:gridSpan w:val="2"/>
            <w:vAlign w:val="center"/>
          </w:tcPr>
          <w:p w:rsidR="003A2AF8" w:rsidRPr="000F0DFE" w:rsidRDefault="003A2AF8" w:rsidP="003A2AF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3A2AF8" w:rsidRPr="000F0DFE" w:rsidRDefault="003A2AF8" w:rsidP="003A2AF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223" w:type="dxa"/>
            <w:vAlign w:val="center"/>
          </w:tcPr>
          <w:p w:rsidR="003A2AF8" w:rsidRPr="00866E88" w:rsidRDefault="003A2AF8" w:rsidP="003A2AF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1334828,00</w:t>
            </w:r>
          </w:p>
        </w:tc>
        <w:tc>
          <w:tcPr>
            <w:tcW w:w="1260" w:type="dxa"/>
            <w:vAlign w:val="center"/>
          </w:tcPr>
          <w:p w:rsidR="003A2AF8" w:rsidRPr="00866E88" w:rsidRDefault="003A2AF8" w:rsidP="003A2AF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03" w:type="dxa"/>
            <w:vAlign w:val="center"/>
          </w:tcPr>
          <w:p w:rsidR="003A2AF8" w:rsidRPr="00866E88" w:rsidRDefault="003A2AF8" w:rsidP="003A2AF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забезпечення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утримання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належному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рівні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території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села,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забезпечення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освітлення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вулиць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3A2AF8" w:rsidRPr="00866E88" w:rsidRDefault="003A2AF8" w:rsidP="003A2AF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353" w:type="dxa"/>
            <w:vAlign w:val="center"/>
          </w:tcPr>
          <w:p w:rsidR="003A2AF8" w:rsidRPr="00866E88" w:rsidRDefault="003A2AF8" w:rsidP="003A2AF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335" w:type="dxa"/>
            <w:vAlign w:val="center"/>
          </w:tcPr>
          <w:p w:rsidR="003A2AF8" w:rsidRPr="00866E88" w:rsidRDefault="003A2AF8" w:rsidP="003A2AF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1382728</w:t>
            </w:r>
            <w:bookmarkStart w:id="0" w:name="_GoBack"/>
            <w:bookmarkEnd w:id="0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48" w:type="dxa"/>
            <w:vAlign w:val="center"/>
          </w:tcPr>
          <w:p w:rsidR="003A2AF8" w:rsidRPr="00866E88" w:rsidRDefault="003A2AF8" w:rsidP="003A2AF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A2AF8" w:rsidRPr="000F0DFE" w:rsidTr="00866E88">
        <w:tc>
          <w:tcPr>
            <w:tcW w:w="3323" w:type="dxa"/>
          </w:tcPr>
          <w:p w:rsidR="003A2AF8" w:rsidRPr="000F0DFE" w:rsidRDefault="003A2AF8" w:rsidP="003A2AF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83" w:type="dxa"/>
            <w:gridSpan w:val="2"/>
            <w:vAlign w:val="center"/>
          </w:tcPr>
          <w:p w:rsidR="003A2AF8" w:rsidRPr="000F0DFE" w:rsidRDefault="003A2AF8" w:rsidP="003A2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3A2AF8" w:rsidRPr="000F0DFE" w:rsidRDefault="003A2AF8" w:rsidP="003A2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3A2AF8" w:rsidRPr="00866E88" w:rsidRDefault="003A2AF8" w:rsidP="003A2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A2AF8" w:rsidRPr="00866E88" w:rsidRDefault="003A2AF8" w:rsidP="003A2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</w:tcPr>
          <w:p w:rsidR="003A2AF8" w:rsidRPr="00866E88" w:rsidRDefault="003A2AF8" w:rsidP="003A2AF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92" w:type="dxa"/>
            <w:gridSpan w:val="2"/>
            <w:vAlign w:val="center"/>
          </w:tcPr>
          <w:p w:rsidR="003A2AF8" w:rsidRPr="00866E88" w:rsidRDefault="003A2AF8" w:rsidP="003A2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3A2AF8" w:rsidRPr="00866E88" w:rsidRDefault="003A2AF8" w:rsidP="003A2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3A2AF8" w:rsidRPr="00866E88" w:rsidRDefault="003A2AF8" w:rsidP="003A2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3A2AF8" w:rsidRPr="00866E88" w:rsidRDefault="003A2AF8" w:rsidP="003A2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AF8" w:rsidRPr="000F0DFE" w:rsidTr="00866E88">
        <w:tc>
          <w:tcPr>
            <w:tcW w:w="3323" w:type="dxa"/>
            <w:vAlign w:val="center"/>
          </w:tcPr>
          <w:p w:rsidR="003A2AF8" w:rsidRPr="000F0DFE" w:rsidRDefault="003A2AF8" w:rsidP="003A2AF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територія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якій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санітарне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прибирання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(догляд)</w:t>
            </w:r>
          </w:p>
        </w:tc>
        <w:tc>
          <w:tcPr>
            <w:tcW w:w="983" w:type="dxa"/>
            <w:gridSpan w:val="2"/>
            <w:vAlign w:val="center"/>
          </w:tcPr>
          <w:p w:rsidR="003A2AF8" w:rsidRPr="000F0DFE" w:rsidRDefault="003A2AF8" w:rsidP="003A2AF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га.</w:t>
            </w:r>
          </w:p>
        </w:tc>
        <w:tc>
          <w:tcPr>
            <w:tcW w:w="1151" w:type="dxa"/>
            <w:vAlign w:val="center"/>
          </w:tcPr>
          <w:p w:rsidR="003A2AF8" w:rsidRPr="000F0DFE" w:rsidRDefault="003A2AF8" w:rsidP="003A2AF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програма</w:t>
            </w:r>
            <w:proofErr w:type="spellEnd"/>
          </w:p>
        </w:tc>
        <w:tc>
          <w:tcPr>
            <w:tcW w:w="1223" w:type="dxa"/>
            <w:vAlign w:val="center"/>
          </w:tcPr>
          <w:p w:rsidR="003A2AF8" w:rsidRPr="00866E88" w:rsidRDefault="003A2AF8" w:rsidP="003A2AF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1216,00</w:t>
            </w:r>
          </w:p>
        </w:tc>
        <w:tc>
          <w:tcPr>
            <w:tcW w:w="1260" w:type="dxa"/>
            <w:vAlign w:val="center"/>
          </w:tcPr>
          <w:p w:rsidR="003A2AF8" w:rsidRPr="00866E88" w:rsidRDefault="003A2AF8" w:rsidP="003A2AF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03" w:type="dxa"/>
            <w:vAlign w:val="center"/>
          </w:tcPr>
          <w:p w:rsidR="003A2AF8" w:rsidRPr="00866E88" w:rsidRDefault="003A2AF8" w:rsidP="003A2AF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територія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якій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санітарне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прибирання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(догляд)</w:t>
            </w:r>
          </w:p>
        </w:tc>
        <w:tc>
          <w:tcPr>
            <w:tcW w:w="992" w:type="dxa"/>
            <w:gridSpan w:val="2"/>
            <w:vAlign w:val="center"/>
          </w:tcPr>
          <w:p w:rsidR="003A2AF8" w:rsidRPr="00866E88" w:rsidRDefault="003A2AF8" w:rsidP="003A2AF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га.</w:t>
            </w:r>
          </w:p>
        </w:tc>
        <w:tc>
          <w:tcPr>
            <w:tcW w:w="1353" w:type="dxa"/>
            <w:vAlign w:val="center"/>
          </w:tcPr>
          <w:p w:rsidR="003A2AF8" w:rsidRPr="00866E88" w:rsidRDefault="003A2AF8" w:rsidP="003A2AF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програма</w:t>
            </w:r>
            <w:proofErr w:type="spellEnd"/>
          </w:p>
        </w:tc>
        <w:tc>
          <w:tcPr>
            <w:tcW w:w="1335" w:type="dxa"/>
            <w:vAlign w:val="center"/>
          </w:tcPr>
          <w:p w:rsidR="003A2AF8" w:rsidRPr="00866E88" w:rsidRDefault="003A2AF8" w:rsidP="003A2AF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1216,00</w:t>
            </w:r>
          </w:p>
        </w:tc>
        <w:tc>
          <w:tcPr>
            <w:tcW w:w="1548" w:type="dxa"/>
            <w:vAlign w:val="center"/>
          </w:tcPr>
          <w:p w:rsidR="003A2AF8" w:rsidRPr="00866E88" w:rsidRDefault="003A2AF8" w:rsidP="003A2AF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A2AF8" w:rsidRPr="000F0DFE" w:rsidTr="00866E88">
        <w:tc>
          <w:tcPr>
            <w:tcW w:w="3323" w:type="dxa"/>
          </w:tcPr>
          <w:p w:rsidR="003A2AF8" w:rsidRPr="000F0DFE" w:rsidRDefault="003A2AF8" w:rsidP="003A2AF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83" w:type="dxa"/>
            <w:gridSpan w:val="2"/>
            <w:vAlign w:val="center"/>
          </w:tcPr>
          <w:p w:rsidR="003A2AF8" w:rsidRPr="000F0DFE" w:rsidRDefault="003A2AF8" w:rsidP="003A2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3A2AF8" w:rsidRPr="000F0DFE" w:rsidRDefault="003A2AF8" w:rsidP="003A2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3A2AF8" w:rsidRPr="00866E88" w:rsidRDefault="003A2AF8" w:rsidP="003A2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A2AF8" w:rsidRPr="00866E88" w:rsidRDefault="003A2AF8" w:rsidP="003A2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</w:tcPr>
          <w:p w:rsidR="003A2AF8" w:rsidRPr="00866E88" w:rsidRDefault="003A2AF8" w:rsidP="003A2AF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6E88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3A2AF8" w:rsidRPr="00866E88" w:rsidRDefault="003A2AF8" w:rsidP="003A2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3A2AF8" w:rsidRPr="00866E88" w:rsidRDefault="003A2AF8" w:rsidP="003A2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3A2AF8" w:rsidRPr="00866E88" w:rsidRDefault="003A2AF8" w:rsidP="003A2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3A2AF8" w:rsidRPr="00866E88" w:rsidRDefault="003A2AF8" w:rsidP="003A2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AF8" w:rsidRPr="000F0DFE" w:rsidTr="00866E88">
        <w:tc>
          <w:tcPr>
            <w:tcW w:w="3323" w:type="dxa"/>
            <w:vAlign w:val="center"/>
          </w:tcPr>
          <w:p w:rsidR="003A2AF8" w:rsidRPr="000F0DFE" w:rsidRDefault="003A2AF8" w:rsidP="003A2AF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санітарне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прибирання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(догляд) 1 га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території</w:t>
            </w:r>
            <w:proofErr w:type="spellEnd"/>
          </w:p>
        </w:tc>
        <w:tc>
          <w:tcPr>
            <w:tcW w:w="983" w:type="dxa"/>
            <w:gridSpan w:val="2"/>
            <w:vAlign w:val="center"/>
          </w:tcPr>
          <w:p w:rsidR="003A2AF8" w:rsidRPr="000F0DFE" w:rsidRDefault="003A2AF8" w:rsidP="003A2AF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151" w:type="dxa"/>
            <w:vAlign w:val="center"/>
          </w:tcPr>
          <w:p w:rsidR="003A2AF8" w:rsidRPr="000F0DFE" w:rsidRDefault="003A2AF8" w:rsidP="003A2AF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3A2AF8" w:rsidRPr="00866E88" w:rsidRDefault="003A2AF8" w:rsidP="003A2AF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474,55</w:t>
            </w:r>
          </w:p>
        </w:tc>
        <w:tc>
          <w:tcPr>
            <w:tcW w:w="1260" w:type="dxa"/>
            <w:vAlign w:val="center"/>
          </w:tcPr>
          <w:p w:rsidR="003A2AF8" w:rsidRPr="00866E88" w:rsidRDefault="003A2AF8" w:rsidP="003A2AF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03" w:type="dxa"/>
            <w:vAlign w:val="center"/>
          </w:tcPr>
          <w:p w:rsidR="003A2AF8" w:rsidRPr="00866E88" w:rsidRDefault="003A2AF8" w:rsidP="003A2AF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санітарне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прибирання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(догляд) 1 га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території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3A2AF8" w:rsidRPr="00866E88" w:rsidRDefault="003A2AF8" w:rsidP="003A2AF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353" w:type="dxa"/>
            <w:vAlign w:val="center"/>
          </w:tcPr>
          <w:p w:rsidR="003A2AF8" w:rsidRPr="00866E88" w:rsidRDefault="003A2AF8" w:rsidP="003A2AF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35" w:type="dxa"/>
            <w:vAlign w:val="center"/>
          </w:tcPr>
          <w:p w:rsidR="003A2AF8" w:rsidRPr="00866E88" w:rsidRDefault="003A2AF8" w:rsidP="003A2AF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474,55</w:t>
            </w:r>
          </w:p>
        </w:tc>
        <w:tc>
          <w:tcPr>
            <w:tcW w:w="1548" w:type="dxa"/>
            <w:vAlign w:val="center"/>
          </w:tcPr>
          <w:p w:rsidR="003A2AF8" w:rsidRPr="00866E88" w:rsidRDefault="003A2AF8" w:rsidP="003A2AF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A2AF8" w:rsidRPr="000F0DFE" w:rsidTr="00866E88">
        <w:tc>
          <w:tcPr>
            <w:tcW w:w="3323" w:type="dxa"/>
          </w:tcPr>
          <w:p w:rsidR="003A2AF8" w:rsidRPr="000F0DFE" w:rsidRDefault="003A2AF8" w:rsidP="003A2AF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83" w:type="dxa"/>
            <w:gridSpan w:val="2"/>
            <w:vAlign w:val="center"/>
          </w:tcPr>
          <w:p w:rsidR="003A2AF8" w:rsidRPr="000F0DFE" w:rsidRDefault="003A2AF8" w:rsidP="003A2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3A2AF8" w:rsidRPr="000F0DFE" w:rsidRDefault="003A2AF8" w:rsidP="003A2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3A2AF8" w:rsidRPr="00866E88" w:rsidRDefault="003A2AF8" w:rsidP="003A2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A2AF8" w:rsidRPr="00866E88" w:rsidRDefault="003A2AF8" w:rsidP="003A2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</w:tcPr>
          <w:p w:rsidR="003A2AF8" w:rsidRPr="00866E88" w:rsidRDefault="003A2AF8" w:rsidP="003A2AF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6E88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3A2AF8" w:rsidRPr="00866E88" w:rsidRDefault="003A2AF8" w:rsidP="003A2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3A2AF8" w:rsidRPr="00866E88" w:rsidRDefault="003A2AF8" w:rsidP="003A2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3A2AF8" w:rsidRPr="00866E88" w:rsidRDefault="003A2AF8" w:rsidP="003A2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3A2AF8" w:rsidRPr="00866E88" w:rsidRDefault="003A2AF8" w:rsidP="003A2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AF8" w:rsidRPr="000F0DFE" w:rsidTr="00866E88">
        <w:tc>
          <w:tcPr>
            <w:tcW w:w="3323" w:type="dxa"/>
            <w:vAlign w:val="center"/>
          </w:tcPr>
          <w:p w:rsidR="003A2AF8" w:rsidRPr="000F0DFE" w:rsidRDefault="003A2AF8" w:rsidP="003A2AF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відсток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доглянутих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територій</w:t>
            </w:r>
            <w:proofErr w:type="spellEnd"/>
          </w:p>
        </w:tc>
        <w:tc>
          <w:tcPr>
            <w:tcW w:w="983" w:type="dxa"/>
            <w:gridSpan w:val="2"/>
            <w:vAlign w:val="center"/>
          </w:tcPr>
          <w:p w:rsidR="003A2AF8" w:rsidRPr="000F0DFE" w:rsidRDefault="003A2AF8" w:rsidP="003A2AF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3A2AF8" w:rsidRPr="000F0DFE" w:rsidRDefault="003A2AF8" w:rsidP="003A2AF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3A2AF8" w:rsidRPr="00866E88" w:rsidRDefault="003A2AF8" w:rsidP="003A2AF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60" w:type="dxa"/>
            <w:vAlign w:val="center"/>
          </w:tcPr>
          <w:p w:rsidR="003A2AF8" w:rsidRPr="00866E88" w:rsidRDefault="003A2AF8" w:rsidP="003A2AF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03" w:type="dxa"/>
            <w:vAlign w:val="center"/>
          </w:tcPr>
          <w:p w:rsidR="003A2AF8" w:rsidRPr="00866E88" w:rsidRDefault="003A2AF8" w:rsidP="003A2AF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відсток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доглянутих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територій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3A2AF8" w:rsidRPr="00866E88" w:rsidRDefault="003A2AF8" w:rsidP="003A2AF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353" w:type="dxa"/>
            <w:vAlign w:val="center"/>
          </w:tcPr>
          <w:p w:rsidR="003A2AF8" w:rsidRPr="00866E88" w:rsidRDefault="003A2AF8" w:rsidP="003A2AF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35" w:type="dxa"/>
            <w:vAlign w:val="center"/>
          </w:tcPr>
          <w:p w:rsidR="003A2AF8" w:rsidRPr="00866E88" w:rsidRDefault="003A2AF8" w:rsidP="003A2AF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548" w:type="dxa"/>
            <w:vAlign w:val="center"/>
          </w:tcPr>
          <w:p w:rsidR="003A2AF8" w:rsidRPr="00866E88" w:rsidRDefault="003A2AF8" w:rsidP="003A2AF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66E88" w:rsidRPr="000F0DFE" w:rsidTr="00866E88">
        <w:tc>
          <w:tcPr>
            <w:tcW w:w="3323" w:type="dxa"/>
            <w:vAlign w:val="center"/>
          </w:tcPr>
          <w:p w:rsidR="00866E88" w:rsidRPr="000F0DFE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866E88" w:rsidRPr="000F0DFE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866E88" w:rsidRPr="000F0DFE" w:rsidRDefault="00866E88" w:rsidP="00866E8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6E88" w:rsidRPr="000F0DFE" w:rsidRDefault="00866E88" w:rsidP="00866E8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866E88" w:rsidRPr="000F0DFE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866E88" w:rsidRPr="000F0DFE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866E88" w:rsidRPr="000F0DFE" w:rsidRDefault="00866E88" w:rsidP="00866E8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866E88" w:rsidRPr="000F0DFE" w:rsidRDefault="00866E88" w:rsidP="00866E8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866E88" w:rsidRDefault="00866E88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6E88" w:rsidRDefault="00866E88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F0DFE"/>
    <w:rsid w:val="00111DD2"/>
    <w:rsid w:val="001460AD"/>
    <w:rsid w:val="001B6C44"/>
    <w:rsid w:val="002B5CED"/>
    <w:rsid w:val="003A2AF8"/>
    <w:rsid w:val="003C357B"/>
    <w:rsid w:val="003E67F6"/>
    <w:rsid w:val="003F40B4"/>
    <w:rsid w:val="0051652E"/>
    <w:rsid w:val="00546C39"/>
    <w:rsid w:val="00586092"/>
    <w:rsid w:val="005D2776"/>
    <w:rsid w:val="00600366"/>
    <w:rsid w:val="006041AA"/>
    <w:rsid w:val="006A7421"/>
    <w:rsid w:val="007B55E2"/>
    <w:rsid w:val="00866E88"/>
    <w:rsid w:val="008F2FF4"/>
    <w:rsid w:val="00906F3B"/>
    <w:rsid w:val="00AC631D"/>
    <w:rsid w:val="00B924E6"/>
    <w:rsid w:val="00B9713A"/>
    <w:rsid w:val="00C54AD3"/>
    <w:rsid w:val="00C56B6D"/>
    <w:rsid w:val="00C91000"/>
    <w:rsid w:val="00D42549"/>
    <w:rsid w:val="00DC6E1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7C20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9</cp:revision>
  <cp:lastPrinted>2019-09-10T09:51:00Z</cp:lastPrinted>
  <dcterms:created xsi:type="dcterms:W3CDTF">2019-09-10T10:31:00Z</dcterms:created>
  <dcterms:modified xsi:type="dcterms:W3CDTF">2019-12-18T12:32:00Z</dcterms:modified>
</cp:coreProperties>
</file>