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E648B" w:rsidTr="007E3135">
        <w:trPr>
          <w:trHeight w:hRule="exact" w:val="4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1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6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ind w:left="60"/>
              <w:jc w:val="center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Pr="00293167" w:rsidRDefault="00413B65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</w:t>
            </w:r>
            <w:r w:rsidR="00293167">
              <w:rPr>
                <w:lang w:val="uk-UA"/>
              </w:rPr>
              <w:t>167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7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3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3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4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jc w:val="both"/>
            </w:pPr>
            <w:proofErr w:type="spellStart"/>
            <w:r>
              <w:rPr>
                <w:sz w:val="24"/>
              </w:rPr>
              <w:t>Організаційне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інформаційно-аналітичне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матеріально-технічне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діяльності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ради (у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>, сільської рад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7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648B" w:rsidRDefault="00413B6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7154998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7136428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18570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3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9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№33-20/VІІ,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648B" w:rsidRDefault="00413B6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4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сільської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2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00"/>
        </w:trPr>
        <w:tc>
          <w:tcPr>
            <w:tcW w:w="400" w:type="dxa"/>
          </w:tcPr>
          <w:p w:rsidR="00FE648B" w:rsidRDefault="00FE648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5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54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 w:rsidP="007E3135">
            <w:pPr>
              <w:ind w:left="60"/>
              <w:jc w:val="center"/>
            </w:pPr>
            <w:r>
              <w:t>№</w:t>
            </w:r>
            <w:r w:rsidR="007E313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48B" w:rsidRDefault="00413B65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5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 w:rsidP="007E3135">
            <w:pPr>
              <w:ind w:left="60"/>
              <w:jc w:val="center"/>
            </w:pPr>
            <w:r>
              <w:t>№</w:t>
            </w:r>
            <w:r w:rsidR="007E313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7 136 428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18 570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7 154 998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rPr>
                <w:b/>
              </w:rPr>
              <w:t>7 136 428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rPr>
                <w:b/>
              </w:rPr>
              <w:t>18 570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rPr>
                <w:b/>
              </w:rPr>
              <w:t>7 154 998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5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301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 w:rsidP="007E3135">
            <w:pPr>
              <w:ind w:left="60"/>
              <w:jc w:val="center"/>
            </w:pPr>
            <w:r>
              <w:t>№</w:t>
            </w:r>
            <w:r w:rsidR="007E313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FE648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FE648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FE648B">
            <w:pPr>
              <w:ind w:right="60"/>
              <w:jc w:val="right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52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334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 w:rsidP="007E3135">
            <w:pPr>
              <w:ind w:left="60"/>
              <w:jc w:val="center"/>
            </w:pPr>
            <w:r>
              <w:t>№</w:t>
            </w:r>
            <w:r w:rsidR="007E313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 w:rsidP="007E313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7E3135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48B" w:rsidRDefault="00413B6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48B" w:rsidRDefault="00413B6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38,00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48B" w:rsidRDefault="00413B6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48B" w:rsidRDefault="00413B6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48B" w:rsidRDefault="00413B6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48B" w:rsidRDefault="00413B6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FE64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187,80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413B65">
            <w:pPr>
              <w:ind w:right="60"/>
              <w:jc w:val="right"/>
            </w:pPr>
            <w:r>
              <w:t>187,80</w:t>
            </w: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1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E648B" w:rsidRDefault="00FE648B">
            <w:pPr>
              <w:pStyle w:val="EMPTYCELLSTYLE"/>
            </w:pPr>
          </w:p>
        </w:tc>
        <w:tc>
          <w:tcPr>
            <w:tcW w:w="14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 w:rsidP="007E313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14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E648B" w:rsidRDefault="00FE648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10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648B" w:rsidRDefault="00FE648B"/>
        </w:tc>
        <w:tc>
          <w:tcPr>
            <w:tcW w:w="14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46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8B" w:rsidRDefault="00413B65" w:rsidP="007E3135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14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E648B" w:rsidRDefault="00FE648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  <w:tr w:rsidR="00FE648B" w:rsidTr="007E3135">
        <w:trPr>
          <w:trHeight w:hRule="exact" w:val="280"/>
        </w:trPr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48B" w:rsidRDefault="00413B6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648B" w:rsidRDefault="00FE648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E648B" w:rsidRDefault="00FE648B">
            <w:pPr>
              <w:pStyle w:val="EMPTYCELLSTYLE"/>
            </w:pPr>
          </w:p>
        </w:tc>
        <w:tc>
          <w:tcPr>
            <w:tcW w:w="1800" w:type="dxa"/>
          </w:tcPr>
          <w:p w:rsidR="00FE648B" w:rsidRDefault="00FE648B">
            <w:pPr>
              <w:pStyle w:val="EMPTYCELLSTYLE"/>
            </w:pPr>
          </w:p>
        </w:tc>
        <w:tc>
          <w:tcPr>
            <w:tcW w:w="400" w:type="dxa"/>
          </w:tcPr>
          <w:p w:rsidR="00FE648B" w:rsidRDefault="00FE648B">
            <w:pPr>
              <w:pStyle w:val="EMPTYCELLSTYLE"/>
            </w:pPr>
          </w:p>
        </w:tc>
      </w:tr>
    </w:tbl>
    <w:p w:rsidR="009F191C" w:rsidRDefault="009F191C"/>
    <w:sectPr w:rsidR="009F191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8B"/>
    <w:rsid w:val="00293167"/>
    <w:rsid w:val="00413B65"/>
    <w:rsid w:val="007E3135"/>
    <w:rsid w:val="009F191C"/>
    <w:rsid w:val="00D45B61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AEF"/>
  <w15:docId w15:val="{0B607A6D-3942-46AE-98B1-CDE8CCB4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45B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2019-12-18T08:47:00Z</cp:lastPrinted>
  <dcterms:created xsi:type="dcterms:W3CDTF">2019-12-17T14:14:00Z</dcterms:created>
  <dcterms:modified xsi:type="dcterms:W3CDTF">2019-12-18T08:53:00Z</dcterms:modified>
</cp:coreProperties>
</file>