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04B9A" w:rsidTr="00932D84">
        <w:trPr>
          <w:trHeight w:hRule="exact" w:val="4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1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6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ind w:left="60"/>
              <w:jc w:val="center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Pr="00A12CBF" w:rsidRDefault="00FA00A6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</w:t>
            </w:r>
            <w:r w:rsidR="00A12CBF">
              <w:rPr>
                <w:lang w:val="uk-UA"/>
              </w:rPr>
              <w:t>167</w:t>
            </w:r>
            <w:bookmarkStart w:id="0" w:name="_GoBack"/>
            <w:bookmarkEnd w:id="0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7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3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3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7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4B9A" w:rsidRDefault="00FA00A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21863211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18476818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3386393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3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11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Укарїни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2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00"/>
        </w:trPr>
        <w:tc>
          <w:tcPr>
            <w:tcW w:w="400" w:type="dxa"/>
          </w:tcPr>
          <w:p w:rsidR="00604B9A" w:rsidRDefault="00604B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5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5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18 476 818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3 386 393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21 863 211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rPr>
                <w:b/>
              </w:rPr>
              <w:t>18 476 818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rPr>
                <w:b/>
              </w:rPr>
              <w:t>3 386 393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rPr>
                <w:b/>
              </w:rPr>
              <w:t>21 863 211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0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5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604B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604B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604B9A">
            <w:pPr>
              <w:ind w:right="60"/>
              <w:jc w:val="right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5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110,50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110,50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539,00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539,00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04B9A" w:rsidRDefault="00604B9A">
            <w:pPr>
              <w:pStyle w:val="EMPTYCELLSTYLE"/>
            </w:pPr>
          </w:p>
        </w:tc>
      </w:tr>
      <w:tr w:rsidR="00932D84" w:rsidTr="00932D84">
        <w:trPr>
          <w:trHeight w:hRule="exact" w:val="1816"/>
        </w:trPr>
        <w:tc>
          <w:tcPr>
            <w:tcW w:w="400" w:type="dxa"/>
          </w:tcPr>
          <w:p w:rsidR="00932D84" w:rsidRDefault="00932D8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84" w:rsidRDefault="00932D84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84" w:rsidRDefault="00932D84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932D84" w:rsidRDefault="00932D84">
            <w:pPr>
              <w:pStyle w:val="EMPTYCELLSTYLE"/>
            </w:pPr>
          </w:p>
        </w:tc>
      </w:tr>
      <w:tr w:rsidR="00932D84" w:rsidTr="00932D84">
        <w:trPr>
          <w:trHeight w:hRule="exact" w:val="127"/>
        </w:trPr>
        <w:tc>
          <w:tcPr>
            <w:tcW w:w="400" w:type="dxa"/>
          </w:tcPr>
          <w:p w:rsidR="00932D84" w:rsidRDefault="00932D84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84" w:rsidRDefault="00932D84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2D84" w:rsidRDefault="00932D84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D84" w:rsidRDefault="00932D84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932D84" w:rsidRDefault="00932D84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4B9A" w:rsidRDefault="00FA00A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604B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FA00A6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1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04B9A" w:rsidRDefault="00604B9A">
            <w:pPr>
              <w:pStyle w:val="EMPTYCELLSTYLE"/>
            </w:pPr>
          </w:p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 w:rsidP="00932D8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1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04B9A" w:rsidRDefault="00604B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604B9A"/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6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B9A" w:rsidRDefault="00FA00A6" w:rsidP="00932D8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14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04B9A" w:rsidRDefault="00604B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42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4B9A" w:rsidRDefault="00604B9A"/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  <w:tr w:rsidR="00604B9A" w:rsidTr="00932D84">
        <w:trPr>
          <w:trHeight w:hRule="exact" w:val="280"/>
        </w:trPr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9A" w:rsidRDefault="00FA00A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04B9A" w:rsidRDefault="00604B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04B9A" w:rsidRDefault="00604B9A">
            <w:pPr>
              <w:pStyle w:val="EMPTYCELLSTYLE"/>
            </w:pPr>
          </w:p>
        </w:tc>
        <w:tc>
          <w:tcPr>
            <w:tcW w:w="1800" w:type="dxa"/>
          </w:tcPr>
          <w:p w:rsidR="00604B9A" w:rsidRDefault="00604B9A">
            <w:pPr>
              <w:pStyle w:val="EMPTYCELLSTYLE"/>
            </w:pPr>
          </w:p>
        </w:tc>
        <w:tc>
          <w:tcPr>
            <w:tcW w:w="400" w:type="dxa"/>
          </w:tcPr>
          <w:p w:rsidR="00604B9A" w:rsidRDefault="00604B9A">
            <w:pPr>
              <w:pStyle w:val="EMPTYCELLSTYLE"/>
            </w:pPr>
          </w:p>
        </w:tc>
      </w:tr>
    </w:tbl>
    <w:p w:rsidR="008B06D1" w:rsidRDefault="008B06D1"/>
    <w:sectPr w:rsidR="008B06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A"/>
    <w:rsid w:val="00604B9A"/>
    <w:rsid w:val="008B06D1"/>
    <w:rsid w:val="00932D84"/>
    <w:rsid w:val="00A12CBF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B12A"/>
  <w15:docId w15:val="{1B033033-E311-47FA-89E8-387F48D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12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2019-12-18T08:59:00Z</cp:lastPrinted>
  <dcterms:created xsi:type="dcterms:W3CDTF">2019-12-17T14:24:00Z</dcterms:created>
  <dcterms:modified xsi:type="dcterms:W3CDTF">2019-12-18T09:02:00Z</dcterms:modified>
</cp:coreProperties>
</file>