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95C72" w:rsidTr="007E2746">
        <w:trPr>
          <w:trHeight w:hRule="exact" w:val="4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1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6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5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ind w:left="60"/>
              <w:jc w:val="center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Pr="007E2746" w:rsidRDefault="004C0B8D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</w:t>
            </w:r>
            <w:r w:rsidR="007E2746">
              <w:rPr>
                <w:lang w:val="uk-UA"/>
              </w:rPr>
              <w:t xml:space="preserve"> 167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5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7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3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3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сільської ради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3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( 0213242 )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7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5C72" w:rsidRDefault="004C0B8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265100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265100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3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114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№ 1097/290 </w:t>
            </w:r>
            <w:proofErr w:type="spellStart"/>
            <w:r>
              <w:t>від</w:t>
            </w:r>
            <w:proofErr w:type="spellEnd"/>
            <w:r>
              <w:t xml:space="preserve"> 27.09.2010 р.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та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забезпеченя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5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5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95C72" w:rsidRDefault="004C0B8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4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матеріально-побутових</w:t>
            </w:r>
            <w:proofErr w:type="spellEnd"/>
            <w:r>
              <w:t xml:space="preserve"> умов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2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00"/>
        </w:trPr>
        <w:tc>
          <w:tcPr>
            <w:tcW w:w="400" w:type="dxa"/>
          </w:tcPr>
          <w:p w:rsidR="00295C72" w:rsidRDefault="00295C7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5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5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54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 w:rsidP="007E2746">
            <w:pPr>
              <w:ind w:left="60"/>
              <w:jc w:val="center"/>
            </w:pPr>
            <w:r>
              <w:t>№</w:t>
            </w:r>
            <w:r w:rsidR="007E2746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5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5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 w:rsidP="007E2746">
            <w:pPr>
              <w:ind w:left="60"/>
              <w:jc w:val="center"/>
            </w:pPr>
            <w:r>
              <w:t>№</w:t>
            </w:r>
            <w:r w:rsidR="007E2746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265 100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265 100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rPr>
                <w:b/>
              </w:rPr>
              <w:t>265 100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rPr>
                <w:b/>
              </w:rPr>
              <w:t>265 100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5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0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5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43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 w:rsidP="007E2746">
            <w:pPr>
              <w:ind w:left="60"/>
              <w:jc w:val="center"/>
            </w:pPr>
            <w:r>
              <w:t>№</w:t>
            </w:r>
            <w:r w:rsidR="007E2746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295C7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295C7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295C72">
            <w:pPr>
              <w:ind w:right="60"/>
              <w:jc w:val="right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5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322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 w:rsidP="007E2746">
            <w:pPr>
              <w:ind w:left="60"/>
              <w:jc w:val="center"/>
            </w:pPr>
            <w:r>
              <w:t>№</w:t>
            </w:r>
            <w:r w:rsidR="007E2746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 w:rsidP="007E274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7E2746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сільської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265100,00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265100,00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ОТГ,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виплачена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265,00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265,00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1000,00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5C72" w:rsidRDefault="004C0B8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295C7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осіб,яким</w:t>
            </w:r>
            <w:proofErr w:type="spellEnd"/>
            <w:r>
              <w:t xml:space="preserve"> </w:t>
            </w:r>
            <w:proofErr w:type="spellStart"/>
            <w:r>
              <w:t>виплачено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4C0B8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1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295C72" w:rsidRDefault="00295C72">
            <w:pPr>
              <w:pStyle w:val="EMPTYCELLSTYLE"/>
            </w:pPr>
          </w:p>
        </w:tc>
        <w:tc>
          <w:tcPr>
            <w:tcW w:w="14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 w:rsidP="007E274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14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295C72" w:rsidRDefault="00295C7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295C72"/>
        </w:tc>
        <w:tc>
          <w:tcPr>
            <w:tcW w:w="14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6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72" w:rsidRDefault="004C0B8D" w:rsidP="007E2746">
            <w:pPr>
              <w:jc w:val="center"/>
            </w:pPr>
            <w:r>
              <w:t>І.М. Ч</w:t>
            </w:r>
            <w:bookmarkStart w:id="0" w:name="_GoBack"/>
            <w:bookmarkEnd w:id="0"/>
            <w:r>
              <w:t>екаленко</w:t>
            </w: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14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295C72" w:rsidRDefault="00295C7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42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5C72" w:rsidRDefault="00295C72"/>
        </w:tc>
        <w:tc>
          <w:tcPr>
            <w:tcW w:w="14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  <w:tr w:rsidR="00295C72" w:rsidTr="007E2746">
        <w:trPr>
          <w:trHeight w:hRule="exact" w:val="280"/>
        </w:trPr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72" w:rsidRDefault="004C0B8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5C72" w:rsidRDefault="00295C7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95C72" w:rsidRDefault="00295C72">
            <w:pPr>
              <w:pStyle w:val="EMPTYCELLSTYLE"/>
            </w:pPr>
          </w:p>
        </w:tc>
        <w:tc>
          <w:tcPr>
            <w:tcW w:w="1800" w:type="dxa"/>
          </w:tcPr>
          <w:p w:rsidR="00295C72" w:rsidRDefault="00295C72">
            <w:pPr>
              <w:pStyle w:val="EMPTYCELLSTYLE"/>
            </w:pPr>
          </w:p>
        </w:tc>
        <w:tc>
          <w:tcPr>
            <w:tcW w:w="400" w:type="dxa"/>
          </w:tcPr>
          <w:p w:rsidR="00295C72" w:rsidRDefault="00295C72">
            <w:pPr>
              <w:pStyle w:val="EMPTYCELLSTYLE"/>
            </w:pPr>
          </w:p>
        </w:tc>
      </w:tr>
    </w:tbl>
    <w:p w:rsidR="00B4629F" w:rsidRDefault="00B4629F"/>
    <w:sectPr w:rsidR="00B4629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72"/>
    <w:rsid w:val="00295C72"/>
    <w:rsid w:val="004C0B8D"/>
    <w:rsid w:val="00517A46"/>
    <w:rsid w:val="007E2746"/>
    <w:rsid w:val="00B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A49F"/>
  <w15:docId w15:val="{F5498868-2014-4538-BECC-2D44283E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517A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2019-12-18T09:08:00Z</cp:lastPrinted>
  <dcterms:created xsi:type="dcterms:W3CDTF">2019-12-17T14:28:00Z</dcterms:created>
  <dcterms:modified xsi:type="dcterms:W3CDTF">2019-12-18T09:10:00Z</dcterms:modified>
</cp:coreProperties>
</file>