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9390F">
        <w:trPr>
          <w:trHeight w:hRule="exact" w:val="4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1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6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ind w:left="60"/>
              <w:jc w:val="center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Pr="00D533F3" w:rsidRDefault="006E73B6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</w:t>
            </w:r>
            <w:r w:rsidR="00D533F3">
              <w:rPr>
                <w:lang w:val="uk-UA"/>
              </w:rPr>
              <w:t>167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7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3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3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сільської ради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3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палаців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будинків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клубів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дозвілля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клубних</w:t>
            </w:r>
            <w:proofErr w:type="spellEnd"/>
            <w:r>
              <w:rPr>
                <w:sz w:val="24"/>
              </w:rPr>
              <w:t xml:space="preserve"> закладів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7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390F" w:rsidRDefault="006E73B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1676934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1533398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143536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3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9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Закону </w:t>
            </w:r>
            <w:proofErr w:type="spellStart"/>
            <w:r>
              <w:t>України</w:t>
            </w:r>
            <w:proofErr w:type="spellEnd"/>
            <w:r>
              <w:t xml:space="preserve"> "Про культуру",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390F" w:rsidRDefault="006E73B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4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2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00"/>
        </w:trPr>
        <w:tc>
          <w:tcPr>
            <w:tcW w:w="400" w:type="dxa"/>
          </w:tcPr>
          <w:p w:rsidR="00C9390F" w:rsidRDefault="00C9390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5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5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1 533 398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132 536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1 665 934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11 000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rPr>
                <w:b/>
              </w:rPr>
              <w:t>1 533 398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rPr>
                <w:b/>
              </w:rPr>
              <w:t>143 536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rPr>
                <w:b/>
              </w:rPr>
              <w:t>1 676 934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0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5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4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C9390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C9390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C9390F">
            <w:pPr>
              <w:ind w:right="60"/>
              <w:jc w:val="right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5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11000,00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клубів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10,75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4,75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4,75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1533398,00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1533398,00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420,00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420,00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5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00"/>
        </w:trPr>
        <w:tc>
          <w:tcPr>
            <w:tcW w:w="400" w:type="dxa"/>
          </w:tcPr>
          <w:p w:rsidR="00C9390F" w:rsidRDefault="00C9390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4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49373,00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49373,00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5500,00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31,06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31,06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курторно-масові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3650,95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3650,95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390F" w:rsidRDefault="006E73B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C9390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C9390F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6E73B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1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4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 w:rsidP="00D533F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14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C9390F"/>
        </w:tc>
        <w:tc>
          <w:tcPr>
            <w:tcW w:w="14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6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0F" w:rsidRDefault="006E73B6" w:rsidP="00D533F3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14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42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390F" w:rsidRDefault="00C9390F"/>
        </w:tc>
        <w:tc>
          <w:tcPr>
            <w:tcW w:w="14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  <w:tr w:rsidR="00C9390F">
        <w:trPr>
          <w:trHeight w:hRule="exact" w:val="280"/>
        </w:trPr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0F" w:rsidRDefault="006E73B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1800" w:type="dxa"/>
          </w:tcPr>
          <w:p w:rsidR="00C9390F" w:rsidRDefault="00C9390F">
            <w:pPr>
              <w:pStyle w:val="EMPTYCELLSTYLE"/>
            </w:pPr>
          </w:p>
        </w:tc>
        <w:tc>
          <w:tcPr>
            <w:tcW w:w="400" w:type="dxa"/>
          </w:tcPr>
          <w:p w:rsidR="00C9390F" w:rsidRDefault="00C9390F">
            <w:pPr>
              <w:pStyle w:val="EMPTYCELLSTYLE"/>
            </w:pPr>
          </w:p>
        </w:tc>
      </w:tr>
    </w:tbl>
    <w:p w:rsidR="00016BA1" w:rsidRDefault="00016BA1"/>
    <w:sectPr w:rsidR="00016BA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F"/>
    <w:rsid w:val="00016BA1"/>
    <w:rsid w:val="006E73B6"/>
    <w:rsid w:val="00C9390F"/>
    <w:rsid w:val="00D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A51A"/>
  <w15:docId w15:val="{E7451ABC-365B-4CE8-830A-A25D9B3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2019-12-17T14:35:00Z</dcterms:created>
  <dcterms:modified xsi:type="dcterms:W3CDTF">2019-12-18T09:13:00Z</dcterms:modified>
</cp:coreProperties>
</file>