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D5350" w:rsidTr="00F14B36">
        <w:trPr>
          <w:trHeight w:hRule="exact" w:val="4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18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6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8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8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5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350" w:rsidRDefault="0065059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4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ind w:left="60"/>
              <w:jc w:val="center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4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Pr="00F14B36" w:rsidRDefault="00650594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</w:t>
            </w:r>
            <w:r w:rsidR="00F14B36">
              <w:rPr>
                <w:lang w:val="uk-UA"/>
              </w:rPr>
              <w:t xml:space="preserve"> 167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5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7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3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350" w:rsidRDefault="0065059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350" w:rsidRDefault="0065059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350" w:rsidRDefault="0065059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3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350" w:rsidRDefault="0065059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350" w:rsidRDefault="0065059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350" w:rsidRDefault="00650594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54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350" w:rsidRDefault="0065059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350" w:rsidRDefault="0065059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( 0215061 )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350" w:rsidRDefault="0065059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фізичного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здоров'я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"Спорт для </w:t>
            </w:r>
            <w:proofErr w:type="spellStart"/>
            <w:r>
              <w:rPr>
                <w:sz w:val="24"/>
              </w:rPr>
              <w:t>всіх</w:t>
            </w:r>
            <w:proofErr w:type="spellEnd"/>
            <w:r>
              <w:rPr>
                <w:sz w:val="24"/>
              </w:rPr>
              <w:t xml:space="preserve">" та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фізкультурно-масових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регіону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7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5350" w:rsidRDefault="0065059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31510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31510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3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9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фізичну</w:t>
            </w:r>
            <w:proofErr w:type="spellEnd"/>
            <w:r>
              <w:t xml:space="preserve"> культуру і спорт",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5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5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48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D5350" w:rsidRDefault="0065059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44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залучення</w:t>
            </w:r>
            <w:proofErr w:type="spellEnd"/>
            <w:r>
              <w:t xml:space="preserve"> широких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до занять </w:t>
            </w:r>
            <w:proofErr w:type="spellStart"/>
            <w:r>
              <w:t>фізичною</w:t>
            </w:r>
            <w:proofErr w:type="spellEnd"/>
            <w:r>
              <w:t xml:space="preserve"> культурою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2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400"/>
        </w:trPr>
        <w:tc>
          <w:tcPr>
            <w:tcW w:w="400" w:type="dxa"/>
          </w:tcPr>
          <w:p w:rsidR="006D5350" w:rsidRDefault="006D535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5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5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396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 w:rsidP="00F14B36">
            <w:pPr>
              <w:ind w:left="60"/>
              <w:jc w:val="center"/>
            </w:pPr>
            <w:r>
              <w:t>№</w:t>
            </w:r>
            <w:r w:rsidR="00F14B36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350" w:rsidRDefault="00650594">
            <w:pPr>
              <w:ind w:left="60"/>
            </w:pPr>
            <w:r>
              <w:t xml:space="preserve">Забезпечення діяльності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"Спорт для </w:t>
            </w:r>
            <w:proofErr w:type="spellStart"/>
            <w:r>
              <w:t>всіх</w:t>
            </w:r>
            <w:proofErr w:type="spellEnd"/>
            <w:r>
              <w:t xml:space="preserve">"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5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5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91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 w:rsidP="00F14B36">
            <w:pPr>
              <w:ind w:left="60"/>
              <w:jc w:val="center"/>
            </w:pPr>
            <w:r>
              <w:t>№</w:t>
            </w:r>
            <w:r w:rsidR="00F14B36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8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4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</w:pPr>
            <w:r>
              <w:t xml:space="preserve">Забезпечення діяльності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"Спорт для </w:t>
            </w:r>
            <w:proofErr w:type="spellStart"/>
            <w:r>
              <w:t>всіх</w:t>
            </w:r>
            <w:proofErr w:type="spellEnd"/>
            <w:r>
              <w:t xml:space="preserve">"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31 510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31 510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rPr>
                <w:b/>
              </w:rPr>
              <w:t>31 510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rPr>
                <w:b/>
              </w:rPr>
              <w:t>31 510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5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0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5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 w:rsidP="00F14B36">
            <w:pPr>
              <w:ind w:left="60"/>
              <w:jc w:val="center"/>
            </w:pPr>
            <w:r>
              <w:t>№</w:t>
            </w:r>
            <w:r w:rsidR="00F14B36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8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D535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D535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D5350">
            <w:pPr>
              <w:ind w:right="60"/>
              <w:jc w:val="right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5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361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 w:rsidP="00F14B36">
            <w:pPr>
              <w:ind w:left="60"/>
              <w:jc w:val="center"/>
            </w:pPr>
            <w:r>
              <w:t>№</w:t>
            </w:r>
            <w:r w:rsidR="00F14B36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 w:rsidP="00F14B3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F14B36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8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350" w:rsidRDefault="0065059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350" w:rsidRDefault="0065059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4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загальног</w:t>
            </w:r>
            <w:proofErr w:type="spellEnd"/>
            <w:r>
              <w:t xml:space="preserve"> фонду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31510,00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31510,00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350" w:rsidRDefault="0065059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350" w:rsidRDefault="0065059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залученого</w:t>
            </w:r>
            <w:proofErr w:type="spellEnd"/>
            <w:r>
              <w:t xml:space="preserve"> до </w:t>
            </w:r>
            <w:proofErr w:type="spellStart"/>
            <w:r>
              <w:t>фізично-масової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1200,00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1200,00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350" w:rsidRDefault="0065059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350" w:rsidRDefault="00650594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4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1575,50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1575,50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350" w:rsidRDefault="0065059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5350" w:rsidRDefault="0065059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D535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у плановому </w:t>
            </w:r>
            <w:proofErr w:type="spellStart"/>
            <w:r>
              <w:t>періоді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50594">
            <w:pPr>
              <w:ind w:right="60"/>
              <w:jc w:val="right"/>
            </w:pPr>
            <w:r>
              <w:t>35,00</w:t>
            </w: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4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 w:rsidP="00F14B36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14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6D5350" w:rsidRDefault="006D535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8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42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5350" w:rsidRDefault="006D5350">
            <w:bookmarkStart w:id="0" w:name="_GoBack"/>
            <w:bookmarkEnd w:id="0"/>
          </w:p>
        </w:tc>
        <w:tc>
          <w:tcPr>
            <w:tcW w:w="14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46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350" w:rsidRDefault="00650594" w:rsidP="00F14B36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14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6D5350" w:rsidRDefault="006D535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  <w:tr w:rsidR="006D5350" w:rsidTr="00F14B36">
        <w:trPr>
          <w:trHeight w:hRule="exact" w:val="280"/>
        </w:trPr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350" w:rsidRDefault="0065059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5350" w:rsidRDefault="006D535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D5350" w:rsidRDefault="006D5350">
            <w:pPr>
              <w:pStyle w:val="EMPTYCELLSTYLE"/>
            </w:pPr>
          </w:p>
        </w:tc>
        <w:tc>
          <w:tcPr>
            <w:tcW w:w="1800" w:type="dxa"/>
          </w:tcPr>
          <w:p w:rsidR="006D5350" w:rsidRDefault="006D5350">
            <w:pPr>
              <w:pStyle w:val="EMPTYCELLSTYLE"/>
            </w:pPr>
          </w:p>
        </w:tc>
        <w:tc>
          <w:tcPr>
            <w:tcW w:w="400" w:type="dxa"/>
          </w:tcPr>
          <w:p w:rsidR="006D5350" w:rsidRDefault="006D5350">
            <w:pPr>
              <w:pStyle w:val="EMPTYCELLSTYLE"/>
            </w:pPr>
          </w:p>
        </w:tc>
      </w:tr>
    </w:tbl>
    <w:p w:rsidR="00742051" w:rsidRDefault="00742051"/>
    <w:sectPr w:rsidR="0074205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50"/>
    <w:rsid w:val="00650594"/>
    <w:rsid w:val="006D5350"/>
    <w:rsid w:val="00742051"/>
    <w:rsid w:val="00F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90F7"/>
  <w15:docId w15:val="{2C57BF88-AC28-4CC9-9EA6-C1A908B7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2019-12-17T14:38:00Z</dcterms:created>
  <dcterms:modified xsi:type="dcterms:W3CDTF">2019-12-18T09:16:00Z</dcterms:modified>
</cp:coreProperties>
</file>