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142" w:rsidRDefault="00A56142" w:rsidP="00A56142">
      <w:pPr>
        <w:widowControl w:val="0"/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A56142" w:rsidRDefault="00A56142" w:rsidP="00A56142">
      <w:pPr>
        <w:widowControl w:val="0"/>
        <w:autoSpaceDE w:val="0"/>
        <w:autoSpaceDN w:val="0"/>
        <w:adjustRightInd w:val="0"/>
        <w:spacing w:after="0" w:line="240" w:lineRule="atLeast"/>
        <w:ind w:left="6372" w:right="-5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Додаток 1</w:t>
      </w:r>
    </w:p>
    <w:p w:rsidR="00A56142" w:rsidRDefault="00A56142" w:rsidP="00A56142">
      <w:pPr>
        <w:widowControl w:val="0"/>
        <w:autoSpaceDE w:val="0"/>
        <w:autoSpaceDN w:val="0"/>
        <w:adjustRightInd w:val="0"/>
        <w:spacing w:after="0" w:line="240" w:lineRule="atLeast"/>
        <w:ind w:left="6372" w:right="-5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до рішення </w:t>
      </w:r>
    </w:p>
    <w:p w:rsidR="00A56142" w:rsidRDefault="00A56142" w:rsidP="00A56142">
      <w:pPr>
        <w:widowControl w:val="0"/>
        <w:autoSpaceDE w:val="0"/>
        <w:autoSpaceDN w:val="0"/>
        <w:adjustRightInd w:val="0"/>
        <w:spacing w:after="0" w:line="240" w:lineRule="atLeast"/>
        <w:ind w:left="6372" w:right="-57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Степанківської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сільської ради від 12.12.19 № 41-7/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  <w:lang w:val="uk-UA"/>
        </w:rPr>
        <w:t xml:space="preserve">ІІ </w:t>
      </w:r>
    </w:p>
    <w:p w:rsidR="00A56142" w:rsidRDefault="00A56142" w:rsidP="00A56142">
      <w:pPr>
        <w:tabs>
          <w:tab w:val="left" w:pos="531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A56142" w:rsidRDefault="00A56142" w:rsidP="00A561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A56142" w:rsidRDefault="00A56142" w:rsidP="00A56142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ar-SA"/>
        </w:rPr>
        <w:t xml:space="preserve">Графік роботи Центру надання адміністративних послуг виконавчого комітету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ar-SA"/>
        </w:rPr>
        <w:t>Степанківської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ar-SA"/>
        </w:rPr>
        <w:t xml:space="preserve"> сільської ради</w:t>
      </w:r>
    </w:p>
    <w:p w:rsidR="00A56142" w:rsidRDefault="00A56142" w:rsidP="00A56142">
      <w:pPr>
        <w:tabs>
          <w:tab w:val="left" w:pos="32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5"/>
        <w:gridCol w:w="3286"/>
        <w:gridCol w:w="2764"/>
      </w:tblGrid>
      <w:tr w:rsidR="00A56142" w:rsidTr="00A56142"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42" w:rsidRDefault="00A56142">
            <w:pPr>
              <w:tabs>
                <w:tab w:val="left" w:pos="32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ДНІ ПРИЙОМУ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42" w:rsidRDefault="00A56142" w:rsidP="00BE4419">
            <w:pPr>
              <w:tabs>
                <w:tab w:val="left" w:pos="32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ГОДИНИ РОБОТИ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42" w:rsidRDefault="00A56142" w:rsidP="00ED0EEA">
            <w:pPr>
              <w:tabs>
                <w:tab w:val="left" w:pos="32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ГОДИНИ ПРИЙОМУ</w:t>
            </w:r>
          </w:p>
        </w:tc>
      </w:tr>
      <w:tr w:rsidR="00A56142" w:rsidTr="00A56142"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42" w:rsidRDefault="00A56142">
            <w:pPr>
              <w:tabs>
                <w:tab w:val="left" w:pos="32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Понеділок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42" w:rsidRDefault="00A56142" w:rsidP="00BE4419">
            <w:pPr>
              <w:tabs>
                <w:tab w:val="left" w:pos="32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З 08.00 - до 20.00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42" w:rsidRDefault="00A56142" w:rsidP="00ED0EEA">
            <w:pPr>
              <w:tabs>
                <w:tab w:val="left" w:pos="32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З 09.00 - до 20.00</w:t>
            </w:r>
          </w:p>
        </w:tc>
      </w:tr>
      <w:tr w:rsidR="00A56142" w:rsidTr="00A56142"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42" w:rsidRDefault="00A56142">
            <w:pPr>
              <w:tabs>
                <w:tab w:val="left" w:pos="32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Вівторок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42" w:rsidRDefault="00A56142" w:rsidP="00BE4419">
            <w:pPr>
              <w:tabs>
                <w:tab w:val="left" w:pos="32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З 08.00 - до 17.15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42" w:rsidRDefault="00A56142" w:rsidP="00ED0EEA">
            <w:pPr>
              <w:tabs>
                <w:tab w:val="left" w:pos="32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З 09.00 - до 16.00</w:t>
            </w:r>
          </w:p>
        </w:tc>
      </w:tr>
      <w:tr w:rsidR="00A56142" w:rsidTr="00A56142"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42" w:rsidRDefault="00A56142">
            <w:pPr>
              <w:tabs>
                <w:tab w:val="left" w:pos="32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Середа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42" w:rsidRDefault="00A56142" w:rsidP="00A56142">
            <w:pPr>
              <w:tabs>
                <w:tab w:val="left" w:pos="32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З 08.00 - до 17.15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42" w:rsidRDefault="00A56142" w:rsidP="00ED0EEA">
            <w:pPr>
              <w:tabs>
                <w:tab w:val="left" w:pos="32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З 09.00 - до 16.00</w:t>
            </w:r>
          </w:p>
        </w:tc>
      </w:tr>
      <w:tr w:rsidR="00A56142" w:rsidTr="00A56142"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42" w:rsidRDefault="00A56142">
            <w:pPr>
              <w:tabs>
                <w:tab w:val="left" w:pos="32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Четвер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42" w:rsidRDefault="00A56142" w:rsidP="00BE4419">
            <w:pPr>
              <w:tabs>
                <w:tab w:val="left" w:pos="32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З 08.00 - до 17.15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42" w:rsidRDefault="00A56142" w:rsidP="00ED0EEA">
            <w:pPr>
              <w:tabs>
                <w:tab w:val="left" w:pos="32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З 09.00 - до 16.00</w:t>
            </w:r>
          </w:p>
        </w:tc>
      </w:tr>
      <w:tr w:rsidR="00A56142" w:rsidTr="00A56142"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42" w:rsidRDefault="00A56142">
            <w:pPr>
              <w:tabs>
                <w:tab w:val="left" w:pos="32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П’ятниця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42" w:rsidRDefault="00A56142" w:rsidP="00BE4419">
            <w:pPr>
              <w:tabs>
                <w:tab w:val="left" w:pos="32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З 08.00 - до 17.15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42" w:rsidRDefault="00A56142" w:rsidP="00ED0EEA">
            <w:pPr>
              <w:tabs>
                <w:tab w:val="left" w:pos="32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З 09.00 - до 16.00</w:t>
            </w:r>
          </w:p>
        </w:tc>
      </w:tr>
      <w:tr w:rsidR="00A56142" w:rsidTr="00A56142"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42" w:rsidRDefault="00A56142">
            <w:pPr>
              <w:tabs>
                <w:tab w:val="left" w:pos="32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Субота, неділя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42" w:rsidRDefault="00A56142" w:rsidP="00BE4419">
            <w:pPr>
              <w:tabs>
                <w:tab w:val="left" w:pos="32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Вихідні дні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42" w:rsidRDefault="00A56142" w:rsidP="00ED0EEA">
            <w:pPr>
              <w:tabs>
                <w:tab w:val="left" w:pos="32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Вихідні дні</w:t>
            </w:r>
          </w:p>
        </w:tc>
      </w:tr>
      <w:tr w:rsidR="00A56142" w:rsidTr="0058054D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42" w:rsidRDefault="00A56142">
            <w:pPr>
              <w:tabs>
                <w:tab w:val="left" w:pos="32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ЦНАП  працює без перерви на обід</w:t>
            </w:r>
          </w:p>
        </w:tc>
      </w:tr>
    </w:tbl>
    <w:p w:rsidR="00A56142" w:rsidRDefault="00A56142" w:rsidP="00A56142">
      <w:pPr>
        <w:tabs>
          <w:tab w:val="left" w:pos="38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6142" w:rsidRDefault="00A56142" w:rsidP="00A561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6142" w:rsidRDefault="00A56142" w:rsidP="00A561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6142" w:rsidRDefault="00A56142" w:rsidP="00A561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6142" w:rsidRDefault="00A56142" w:rsidP="00A561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Сільський голова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  <w:t xml:space="preserve">    І.М.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Чекаленко</w:t>
      </w:r>
      <w:proofErr w:type="spellEnd"/>
    </w:p>
    <w:p w:rsidR="00A56142" w:rsidRDefault="00A56142" w:rsidP="00A561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6142" w:rsidRDefault="00A56142" w:rsidP="00A561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6142" w:rsidRDefault="00A56142" w:rsidP="00A56142"/>
    <w:p w:rsidR="008A60C8" w:rsidRDefault="008A60C8"/>
    <w:sectPr w:rsidR="008A6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342C8A"/>
    <w:multiLevelType w:val="hybridMultilevel"/>
    <w:tmpl w:val="C22A6C30"/>
    <w:lvl w:ilvl="0" w:tplc="DF4625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F75"/>
    <w:rsid w:val="006B093A"/>
    <w:rsid w:val="007F5F75"/>
    <w:rsid w:val="008A60C8"/>
    <w:rsid w:val="00A5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7D4ED"/>
  <w15:docId w15:val="{2AEB0777-8F8A-49AD-A611-52187A87B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14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14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56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61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1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IT</cp:lastModifiedBy>
  <cp:revision>2</cp:revision>
  <cp:lastPrinted>2019-12-31T08:50:00Z</cp:lastPrinted>
  <dcterms:created xsi:type="dcterms:W3CDTF">2020-01-03T07:17:00Z</dcterms:created>
  <dcterms:modified xsi:type="dcterms:W3CDTF">2020-01-03T07:17:00Z</dcterms:modified>
</cp:coreProperties>
</file>