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160" w:type="dxa"/>
            <w:gridSpan w:val="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0210150</w:t>
            </w:r>
          </w:p>
        </w:tc>
        <w:tc>
          <w:tcPr>
            <w:tcW w:w="234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0150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>, сільської рад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C2423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234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6520" w:type="dxa"/>
            <w:gridSpan w:val="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277 263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204 000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друку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оголошень</w:t>
            </w:r>
            <w:proofErr w:type="spellEnd"/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277 263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204 000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12 000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4"/>
              </w:rPr>
              <w:t>210500,00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4"/>
              </w:rPr>
              <w:t>203372,29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72C40" w:rsidRDefault="00C24232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коштів у 2020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Організаційне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заберпечення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сільської рад" на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видат</w:t>
            </w:r>
            <w:r>
              <w:t>ки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  <w:proofErr w:type="spellStart"/>
            <w:r>
              <w:t>оголошень</w:t>
            </w:r>
            <w:proofErr w:type="spellEnd"/>
            <w:r>
              <w:t xml:space="preserve"> в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r>
              <w:t>засобах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C40" w:rsidRDefault="00C24232">
            <w:r>
              <w:rPr>
                <w:sz w:val="16"/>
              </w:rPr>
              <w:t xml:space="preserve">№11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440" w:type="dxa"/>
          </w:tcPr>
          <w:p w:rsidR="00D72C40" w:rsidRDefault="00D72C4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6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</w:t>
            </w:r>
            <w:r>
              <w:rPr>
                <w:sz w:val="16"/>
              </w:rPr>
              <w:t>1-2022 роки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215 628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12 684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227 056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13 356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друку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оголошень</w:t>
            </w:r>
            <w:proofErr w:type="spellEnd"/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215 628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12 684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227 056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right="60"/>
              <w:jc w:val="right"/>
            </w:pPr>
            <w:r>
              <w:rPr>
                <w:b/>
                <w:sz w:val="16"/>
              </w:rPr>
              <w:t>13 356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</w:t>
            </w:r>
            <w:r>
              <w:rPr>
                <w:sz w:val="16"/>
              </w:rPr>
              <w:t>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6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D72C40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222500.0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214964.51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234300.0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C40" w:rsidRDefault="00C24232">
            <w:pPr>
              <w:ind w:right="60"/>
              <w:jc w:val="right"/>
            </w:pPr>
            <w:r>
              <w:rPr>
                <w:sz w:val="16"/>
              </w:rPr>
              <w:t>226357.63</w:t>
            </w: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C40" w:rsidRDefault="00C2423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72C40" w:rsidRDefault="00C24232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коштів у 2021-2022 роках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заберпечення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</w:t>
            </w:r>
            <w:r>
              <w:t>ої</w:t>
            </w:r>
            <w:proofErr w:type="spellEnd"/>
            <w:r>
              <w:t xml:space="preserve">, сільської рад" на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  <w:proofErr w:type="spellStart"/>
            <w:r>
              <w:t>оголошень</w:t>
            </w:r>
            <w:proofErr w:type="spellEnd"/>
            <w:r>
              <w:t xml:space="preserve"> в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r>
              <w:t>засобах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6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1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3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Pr="001E1F7B" w:rsidRDefault="001E1F7B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Сільський голова</w:t>
            </w:r>
          </w:p>
        </w:tc>
        <w:tc>
          <w:tcPr>
            <w:tcW w:w="8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6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Pr="001E1F7B" w:rsidRDefault="001E1F7B" w:rsidP="001E1F7B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6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 w:rsidP="001E1F7B">
            <w:pPr>
              <w:jc w:val="center"/>
            </w:pPr>
            <w:r>
              <w:t>Л.М.</w:t>
            </w:r>
            <w:r w:rsidR="001E1F7B"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56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40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C40" w:rsidRDefault="00C2423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  <w:tr w:rsidR="00D72C40" w:rsidTr="001E1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72C40" w:rsidRDefault="00D72C4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2C40" w:rsidRDefault="00C24232">
            <w:r>
              <w:rPr>
                <w:sz w:val="16"/>
              </w:rPr>
              <w:t xml:space="preserve">№11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80" w:type="dxa"/>
          </w:tcPr>
          <w:p w:rsidR="00D72C40" w:rsidRDefault="00D72C40">
            <w:pPr>
              <w:pStyle w:val="EMPTYCELLSTYLE"/>
            </w:pPr>
          </w:p>
        </w:tc>
        <w:tc>
          <w:tcPr>
            <w:tcW w:w="360" w:type="dxa"/>
          </w:tcPr>
          <w:p w:rsidR="00D72C40" w:rsidRDefault="00D72C40">
            <w:pPr>
              <w:pStyle w:val="EMPTYCELLSTYLE"/>
            </w:pPr>
          </w:p>
        </w:tc>
      </w:tr>
    </w:tbl>
    <w:p w:rsidR="00000000" w:rsidRDefault="00C2423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0"/>
    <w:rsid w:val="001E1F7B"/>
    <w:rsid w:val="00C24232"/>
    <w:rsid w:val="00D72C40"/>
    <w:rsid w:val="00E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368"/>
  <w15:docId w15:val="{5E42FBFA-98A7-44A6-B683-5C0FB94B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2020-02-16T06:48:00Z</dcterms:created>
  <dcterms:modified xsi:type="dcterms:W3CDTF">2020-02-16T06:50:00Z</dcterms:modified>
</cp:coreProperties>
</file>