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40"/>
        <w:gridCol w:w="40"/>
        <w:gridCol w:w="100"/>
        <w:gridCol w:w="420"/>
        <w:gridCol w:w="4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40"/>
        <w:gridCol w:w="40"/>
        <w:gridCol w:w="120"/>
        <w:gridCol w:w="40"/>
        <w:gridCol w:w="40"/>
        <w:gridCol w:w="4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10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100"/>
        <w:gridCol w:w="40"/>
        <w:gridCol w:w="80"/>
        <w:gridCol w:w="420"/>
        <w:gridCol w:w="20"/>
        <w:gridCol w:w="10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5960" w:type="dxa"/>
            <w:gridSpan w:val="11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2020-2)</w:t>
            </w: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0218311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8311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0511</w:t>
            </w:r>
          </w:p>
        </w:tc>
        <w:tc>
          <w:tcPr>
            <w:tcW w:w="6520" w:type="dxa"/>
            <w:gridSpan w:val="5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both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5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16AEA" w:rsidRDefault="001B6E03">
            <w:pPr>
              <w:spacing w:after="200"/>
              <w:ind w:left="500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16AEA" w:rsidRDefault="001B6E03">
            <w:pPr>
              <w:ind w:left="500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16AEA" w:rsidRDefault="001B6E03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Земельний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земель",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Використання</w:t>
            </w:r>
            <w:proofErr w:type="spellEnd"/>
            <w:r>
              <w:t xml:space="preserve"> коштів по </w:t>
            </w:r>
            <w:proofErr w:type="spellStart"/>
            <w:r>
              <w:t>відшкодуванню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  <w:r>
              <w:t xml:space="preserve">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" на </w:t>
            </w:r>
            <w:r>
              <w:t xml:space="preserve">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2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2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2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2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Заходи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16AEA" w:rsidRDefault="00916A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Заходи з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ресурсів</w:t>
            </w:r>
            <w:proofErr w:type="spellEnd"/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один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роках:</w:t>
            </w: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16AEA" w:rsidRDefault="00916A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16AEA" w:rsidRDefault="00916A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408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16AEA" w:rsidRDefault="00916A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68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41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468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коштів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втрат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ради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23.12.2019 № 42-9/VІІ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1B6E0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916AEA" w:rsidRDefault="00916AEA">
            <w:pPr>
              <w:pStyle w:val="EMPTYCELLSTYLE"/>
            </w:pPr>
          </w:p>
        </w:tc>
        <w:tc>
          <w:tcPr>
            <w:tcW w:w="2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8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20"/>
        </w:trPr>
        <w:tc>
          <w:tcPr>
            <w:tcW w:w="168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4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3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424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4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3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16AEA" w:rsidRDefault="001B6E03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плануються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визначеної</w:t>
            </w:r>
            <w:proofErr w:type="spellEnd"/>
            <w:r>
              <w:t xml:space="preserve"> потреби.</w:t>
            </w: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4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3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і 2020 роках : 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47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</w:t>
            </w:r>
            <w:r>
              <w:rPr>
                <w:sz w:val="16"/>
              </w:rPr>
              <w:t>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14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3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16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916AEA" w:rsidRDefault="00916A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916AEA" w:rsidRDefault="00916AE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00"/>
        </w:trPr>
        <w:tc>
          <w:tcPr>
            <w:tcW w:w="168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4040" w:type="dxa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роках:</w:t>
            </w: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AEA" w:rsidRDefault="001B6E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AEA" w:rsidRDefault="00916AEA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left="60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AEA" w:rsidRDefault="00916AEA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916AEA">
            <w:pPr>
              <w:jc w:val="center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16AEA" w:rsidRDefault="001B6E03">
            <w:pPr>
              <w:spacing w:after="200"/>
              <w:ind w:left="400"/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контроль за </w:t>
            </w:r>
            <w:proofErr w:type="spellStart"/>
            <w:r>
              <w:t>недопущенням</w:t>
            </w:r>
            <w:proofErr w:type="spellEnd"/>
            <w:r>
              <w:t xml:space="preserve"> </w:t>
            </w:r>
            <w:proofErr w:type="spellStart"/>
            <w:r>
              <w:t>дебіторської</w:t>
            </w:r>
            <w:proofErr w:type="spellEnd"/>
            <w:r>
              <w:t xml:space="preserve"> і </w:t>
            </w:r>
            <w:proofErr w:type="spellStart"/>
            <w:r>
              <w:t>кредиторської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по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зобов'язаннях</w:t>
            </w:r>
            <w:proofErr w:type="spellEnd"/>
            <w:r>
              <w:t xml:space="preserve"> у 2020 </w:t>
            </w:r>
            <w:proofErr w:type="spellStart"/>
            <w:r>
              <w:t>році</w:t>
            </w:r>
            <w:proofErr w:type="spellEnd"/>
            <w:r>
              <w:t>.</w:t>
            </w: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AEA" w:rsidRDefault="001B6E03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16AEA" w:rsidRDefault="00916AEA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7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t>І.М. Чекаленко</w:t>
            </w:r>
          </w:p>
        </w:tc>
        <w:tc>
          <w:tcPr>
            <w:tcW w:w="132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60" w:type="dxa"/>
            <w:gridSpan w:val="8"/>
          </w:tcPr>
          <w:p w:rsidR="00916AEA" w:rsidRDefault="00916AE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16AEA" w:rsidRDefault="00916AEA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roofErr w:type="spellStart"/>
            <w:r>
              <w:t>Л.М.Шульгіна</w:t>
            </w:r>
            <w:proofErr w:type="spellEnd"/>
          </w:p>
        </w:tc>
        <w:tc>
          <w:tcPr>
            <w:tcW w:w="132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  <w:tr w:rsidR="00916AE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</w:tcPr>
          <w:p w:rsidR="00916AEA" w:rsidRDefault="00916AEA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916AEA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AEA" w:rsidRDefault="001B6E0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1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16AEA" w:rsidRDefault="00916AE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16AEA" w:rsidRDefault="00916AEA">
            <w:pPr>
              <w:pStyle w:val="EMPTYCELLSTYLE"/>
            </w:pPr>
          </w:p>
        </w:tc>
      </w:tr>
    </w:tbl>
    <w:p w:rsidR="00000000" w:rsidRDefault="001B6E0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A"/>
    <w:rsid w:val="001B6E03"/>
    <w:rsid w:val="009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8718-21DB-45E3-97B8-747F842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2020-02-07T08:35:00Z</dcterms:created>
  <dcterms:modified xsi:type="dcterms:W3CDTF">2020-02-07T08:35:00Z</dcterms:modified>
</cp:coreProperties>
</file>