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1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79"/>
        <w:gridCol w:w="319"/>
        <w:gridCol w:w="460"/>
        <w:gridCol w:w="400"/>
        <w:gridCol w:w="4093"/>
        <w:gridCol w:w="394"/>
        <w:gridCol w:w="606"/>
        <w:gridCol w:w="394"/>
        <w:gridCol w:w="449"/>
        <w:gridCol w:w="399"/>
        <w:gridCol w:w="601"/>
        <w:gridCol w:w="399"/>
        <w:gridCol w:w="444"/>
        <w:gridCol w:w="398"/>
        <w:gridCol w:w="452"/>
        <w:gridCol w:w="404"/>
        <w:gridCol w:w="496"/>
        <w:gridCol w:w="45"/>
        <w:gridCol w:w="40"/>
        <w:gridCol w:w="320"/>
      </w:tblGrid>
      <w:tr w:rsidR="0040098F" w:rsidTr="00D56DFC">
        <w:trPr>
          <w:trHeight w:hRule="exact" w:val="284"/>
        </w:trPr>
        <w:tc>
          <w:tcPr>
            <w:tcW w:w="398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319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4487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848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842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856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496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5" w:type="dxa"/>
            <w:gridSpan w:val="3"/>
          </w:tcPr>
          <w:p w:rsidR="0040098F" w:rsidRDefault="0040098F">
            <w:pPr>
              <w:pStyle w:val="EMPTYCELLSTYLE"/>
            </w:pPr>
          </w:p>
        </w:tc>
      </w:tr>
      <w:tr w:rsidR="0040098F" w:rsidTr="00D56DFC">
        <w:trPr>
          <w:trHeight w:hRule="exact" w:val="1012"/>
        </w:trPr>
        <w:tc>
          <w:tcPr>
            <w:tcW w:w="398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1070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C609C5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C609C5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C609C5" w:rsidRPr="00C609C5" w:rsidRDefault="00F26EF8" w:rsidP="00F55E3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2019 рік</w:t>
            </w:r>
          </w:p>
        </w:tc>
        <w:tc>
          <w:tcPr>
            <w:tcW w:w="405" w:type="dxa"/>
            <w:gridSpan w:val="3"/>
          </w:tcPr>
          <w:p w:rsidR="0040098F" w:rsidRDefault="0040098F">
            <w:pPr>
              <w:pStyle w:val="EMPTYCELLSTYLE"/>
            </w:pPr>
          </w:p>
        </w:tc>
      </w:tr>
      <w:tr w:rsidR="0040098F" w:rsidTr="00D56DFC">
        <w:trPr>
          <w:trHeight w:hRule="exact" w:val="573"/>
        </w:trPr>
        <w:tc>
          <w:tcPr>
            <w:tcW w:w="398" w:type="dxa"/>
            <w:gridSpan w:val="2"/>
          </w:tcPr>
          <w:p w:rsidR="0040098F" w:rsidRDefault="0040098F">
            <w:pPr>
              <w:pStyle w:val="EMPTYCELLSTYLE"/>
            </w:pPr>
          </w:p>
        </w:tc>
        <w:tc>
          <w:tcPr>
            <w:tcW w:w="1070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F55E3B" w:rsidRDefault="00C609C5" w:rsidP="00F26E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</w:t>
            </w:r>
            <w:r w:rsidRPr="00C609C5">
              <w:rPr>
                <w:sz w:val="24"/>
                <w:szCs w:val="24"/>
                <w:lang w:val="uk-UA"/>
              </w:rPr>
              <w:t>оходах загального фонду бюджету Степанківської об’єднаної територіальної громади</w:t>
            </w:r>
            <w:r w:rsidR="00F55E3B">
              <w:rPr>
                <w:sz w:val="24"/>
                <w:szCs w:val="24"/>
                <w:lang w:val="uk-UA"/>
              </w:rPr>
              <w:t xml:space="preserve"> </w:t>
            </w:r>
            <w:r w:rsidRPr="00C609C5">
              <w:rPr>
                <w:sz w:val="24"/>
                <w:szCs w:val="24"/>
                <w:lang w:val="uk-UA"/>
              </w:rPr>
              <w:t xml:space="preserve">за </w:t>
            </w:r>
            <w:r w:rsidR="00F26EF8">
              <w:rPr>
                <w:sz w:val="24"/>
                <w:szCs w:val="24"/>
                <w:lang w:val="uk-UA"/>
              </w:rPr>
              <w:t>2019 рік</w:t>
            </w:r>
            <w:bookmarkStart w:id="0" w:name="_GoBack"/>
            <w:bookmarkEnd w:id="0"/>
          </w:p>
        </w:tc>
        <w:tc>
          <w:tcPr>
            <w:tcW w:w="405" w:type="dxa"/>
            <w:gridSpan w:val="3"/>
          </w:tcPr>
          <w:p w:rsidR="0040098F" w:rsidRDefault="0040098F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00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</w:p>
        </w:tc>
        <w:tc>
          <w:tcPr>
            <w:tcW w:w="8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680"/>
        </w:trPr>
        <w:tc>
          <w:tcPr>
            <w:tcW w:w="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1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24080520,00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25606446,00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25606446,00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26300174,60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693728,60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102,71 %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13649600,00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15167866,00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15167866,00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15273380,11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105514,11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100,70 %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13649600,00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15167866,00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15167866,00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15273380,11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105514,11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100,70 %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12508300,00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13927566,00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13927566,00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13724436,30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-203129,70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98,54 %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1081060,00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1180060,00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1180060,00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1475443,25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295383,25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125,03 %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60240,00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60240,00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60240,00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73500,56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13260,56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122,01 %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15556,90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-13733,10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53,11 %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14524,47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-14765,53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49,59 %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817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29290,00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29290,00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14524,47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-14765,53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49,59 %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1032,43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1032,43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1032,43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1032,43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2246910,00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2246910,00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2246910,00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2439697,85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192787,85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108,58 %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379630,00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379630,00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379630,00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418904,54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39274,54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110,35 %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379630,00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379630,00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379630,00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418904,54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39274,54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110,35 %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1603440,00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1603440,00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1603440,00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1718485,16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115045,16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107,17 %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1603440,00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1603440,00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1603440,00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1718485,16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115045,16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107,17 %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302308,15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38468,15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114,58 %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263840,00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263840,00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302308,15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38468,15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114,58 %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8154720,00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8162380,00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8162380,00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8571539,74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409159,74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105,01 %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4456880,00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4464540,00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4464540,00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4792792,36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328252,36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107,35 %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2020,00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2020,00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1947,67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-72,33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96,42 %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1674,50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-5,50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99,67 %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14590,00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6590,00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6590,00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16030,26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9440,26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243,25 %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1050080,00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1139065,00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1139065,00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1538320,36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399255,36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135,05 %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744240,00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676572,00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676572,00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669135,87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-7436,13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98,90 %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2428330,00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2339345,00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2339345,00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2193288,50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-146056,50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93,76 %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168120,00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168120,00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168120,00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177658,45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9538,45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105,67 %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47820,00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131148,00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131148,00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194736,75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63588,75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148,49 %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3697840,00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3697840,00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3697840,00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3778747,38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80907,38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102,19 %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37750,00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37750,00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37750,00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67514,09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29764,09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178,85 %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2487030,00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2635670,00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2635670,00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2563692,68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-71977,32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97,27 %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4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1173060,00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1024420,00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1024420,00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1147540,61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123120,61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112,02 %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4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00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</w:p>
        </w:tc>
        <w:tc>
          <w:tcPr>
            <w:tcW w:w="8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680"/>
        </w:trPr>
        <w:tc>
          <w:tcPr>
            <w:tcW w:w="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1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52560,00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44900,00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44900,00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81505,28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36605,28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181,53 %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40056,55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38216,55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2176,99 %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40056,55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38216,55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2176,99 %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21080500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31522,55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31522,55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1790,00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1734,00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-56,00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96,87 %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50,00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6800,00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6750,00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13600,00 %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46340,00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43060,00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43060,00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41448,73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-1611,27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96,26 %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45180,00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41980,00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41980,00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40786,40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-1193,60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97,16 %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8490,00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8490,00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8490,00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9326,40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836,40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109,85 %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32790,00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32790,00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32790,00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31460,00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-1330,00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95,94 %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1143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3900,00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700,00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-700,00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662,33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-417,67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61,33 %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28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152,33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-247,67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38,08 %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680,00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510,00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-170,00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75,00 %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4380,00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4380,00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1765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4380,00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16453667,00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20366807,00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20366807,00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20253205,55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-113601,45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99,44 %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16453667,00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20366807,00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20366807,00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20253205,55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-113601,45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99,44 %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569900,00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569900,00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569900,00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15815900,00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17925000,00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17925000,00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17925000,00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1861100,00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1861100,00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1861100,00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11718100,00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11718100,00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11718100,00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11718100,00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4097800,00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4097800,00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4097800,00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4097800,00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248000,00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248000,00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248000,00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788396,00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788396,00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788396,00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92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  <w:p w:rsidR="00F55E3B" w:rsidRDefault="00F55E3B" w:rsidP="00F55E3B">
            <w:pPr>
              <w:ind w:left="60"/>
              <w:rPr>
                <w:rFonts w:ascii="Arial" w:eastAsia="Arial" w:hAnsi="Arial" w:cs="Arial"/>
                <w:sz w:val="16"/>
              </w:rPr>
            </w:pPr>
          </w:p>
          <w:p w:rsidR="00F55E3B" w:rsidRDefault="00F55E3B" w:rsidP="00F55E3B">
            <w:pPr>
              <w:ind w:left="60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788396,00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788396,00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788396,00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4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582"/>
        </w:trPr>
        <w:tc>
          <w:tcPr>
            <w:tcW w:w="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</w:p>
        </w:tc>
        <w:tc>
          <w:tcPr>
            <w:tcW w:w="8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680"/>
        </w:trPr>
        <w:tc>
          <w:tcPr>
            <w:tcW w:w="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E3B" w:rsidRDefault="00F55E3B" w:rsidP="00F55E3B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10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380"/>
        </w:trPr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/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67867,00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1083511,00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1083511,00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969909,55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-113601,45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89,52 %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46000,00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54962,00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54962,00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54962,00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148790,00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148790,00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141718,02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-7071,98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95,25 %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17370,00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17370,00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17370,00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17059,88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-310,12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98,21 %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4497,00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844389,00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844389,00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738169,65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-106219,35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87,42 %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74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Default="00F55E3B" w:rsidP="00F55E3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спрямованих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підвищення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sz w:val="14"/>
                <w:szCs w:val="14"/>
              </w:rPr>
              <w:t>18000,00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18000,00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18000,00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100,00 %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6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8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49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43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945" w:type="dxa"/>
            <w:gridSpan w:val="3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5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Default="00F55E3B" w:rsidP="00F55E3B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24133080,00</w:t>
            </w: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25651346,00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25651346,00</w:t>
            </w: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26381679,88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730333,88</w:t>
            </w:r>
          </w:p>
        </w:tc>
        <w:tc>
          <w:tcPr>
            <w:tcW w:w="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102,85 %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  <w:tr w:rsidR="00F55E3B" w:rsidTr="00D56DFC">
        <w:tblPrEx>
          <w:tblLook w:val="0000" w:firstRow="0" w:lastRow="0" w:firstColumn="0" w:lastColumn="0" w:noHBand="0" w:noVBand="0"/>
        </w:tblPrEx>
        <w:trPr>
          <w:gridAfter w:val="1"/>
          <w:wAfter w:w="320" w:type="dxa"/>
          <w:trHeight w:hRule="exact" w:val="260"/>
        </w:trPr>
        <w:tc>
          <w:tcPr>
            <w:tcW w:w="319" w:type="dxa"/>
          </w:tcPr>
          <w:p w:rsidR="00F55E3B" w:rsidRDefault="00F55E3B" w:rsidP="00F55E3B">
            <w:pPr>
              <w:pStyle w:val="EMPTYCELLSTYLE"/>
            </w:pPr>
          </w:p>
        </w:tc>
        <w:tc>
          <w:tcPr>
            <w:tcW w:w="5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Default="00F55E3B" w:rsidP="00F55E3B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40586747,00</w:t>
            </w: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ind w:right="60"/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46018153,00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46018153,00</w:t>
            </w: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46634885,43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616732,43</w:t>
            </w:r>
          </w:p>
        </w:tc>
        <w:tc>
          <w:tcPr>
            <w:tcW w:w="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E3B" w:rsidRPr="00A62C7C" w:rsidRDefault="00F55E3B" w:rsidP="00F55E3B">
            <w:pPr>
              <w:jc w:val="right"/>
              <w:rPr>
                <w:sz w:val="14"/>
                <w:szCs w:val="14"/>
              </w:rPr>
            </w:pPr>
            <w:r w:rsidRPr="00A62C7C">
              <w:rPr>
                <w:b/>
                <w:sz w:val="14"/>
                <w:szCs w:val="14"/>
              </w:rPr>
              <w:t>101,34 %</w:t>
            </w:r>
          </w:p>
        </w:tc>
        <w:tc>
          <w:tcPr>
            <w:tcW w:w="40" w:type="dxa"/>
          </w:tcPr>
          <w:p w:rsidR="00F55E3B" w:rsidRDefault="00F55E3B" w:rsidP="00F55E3B">
            <w:pPr>
              <w:pStyle w:val="EMPTYCELLSTYLE"/>
            </w:pPr>
          </w:p>
        </w:tc>
      </w:tr>
    </w:tbl>
    <w:p w:rsidR="0067239E" w:rsidRDefault="0067239E"/>
    <w:sectPr w:rsidR="0067239E" w:rsidSect="00F55E3B">
      <w:pgSz w:w="11900" w:h="16840"/>
      <w:pgMar w:top="142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8F"/>
    <w:rsid w:val="0040098F"/>
    <w:rsid w:val="0067239E"/>
    <w:rsid w:val="00944926"/>
    <w:rsid w:val="00A62C7C"/>
    <w:rsid w:val="00C609C5"/>
    <w:rsid w:val="00D56DFC"/>
    <w:rsid w:val="00F26EF8"/>
    <w:rsid w:val="00F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C4D"/>
  <w15:docId w15:val="{BCBC629E-1E2F-4751-84C3-2A0C971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6898-46B1-4193-AD94-3D237E6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4</cp:revision>
  <dcterms:created xsi:type="dcterms:W3CDTF">2020-01-23T07:57:00Z</dcterms:created>
  <dcterms:modified xsi:type="dcterms:W3CDTF">2020-02-05T06:33:00Z</dcterms:modified>
</cp:coreProperties>
</file>