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Актуально до: 16.02.20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Якщо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ви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– молода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людина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яка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прагне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долучитися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до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реформування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країни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отримати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теоретичні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знання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практичні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навички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необхідні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для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творення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змін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громадському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чи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державному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секторі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– подавайте заявки на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навчання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у 11-му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наборі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Відкритого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Університету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Реформ.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ВІДКРИТИЙ УНІВЕРСИТЕТ РЕФОРМ (ВУР) –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це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освітній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проект для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молоді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яка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прагне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дізнатися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більше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про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реформи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долучитися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до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їх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втілення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НА ВАС ЧЕКАЄ: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3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місяці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навчання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стажування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в командах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реформаторів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прогресивних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громадських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організаціях</w:t>
      </w:r>
      <w:proofErr w:type="spellEnd"/>
      <w:r>
        <w:rPr>
          <w:rFonts w:ascii="Arial" w:hAnsi="Arial" w:cs="Arial"/>
          <w:color w:val="444444"/>
          <w:sz w:val="27"/>
          <w:szCs w:val="27"/>
        </w:rPr>
        <w:t>;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заняття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лекції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тренінги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на теми реформ в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Україні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>;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екскурсії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місця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де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впроваджуються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реформи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>;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спілкування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з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провідними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експертами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фахівцями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в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своїй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сфері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представниками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влади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громадськими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активістами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журналістами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>;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проектна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робота в невеликих командах над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власними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проектами;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оточення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однолітків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що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поділяють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зацікавлення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реформами в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Україні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КОГО МИ ЗАПРОШУЄМО?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Молодих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мотивованих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людей,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які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>: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прагнуть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долучитись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до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реформування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країни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уже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сьогодні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>;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студенти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або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випускники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університету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до 25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років</w:t>
      </w:r>
      <w:proofErr w:type="spellEnd"/>
      <w:r>
        <w:rPr>
          <w:rFonts w:ascii="Arial" w:hAnsi="Arial" w:cs="Arial"/>
          <w:color w:val="444444"/>
          <w:sz w:val="27"/>
          <w:szCs w:val="27"/>
        </w:rPr>
        <w:t>;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готові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відвідувати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суботні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заняття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інші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заходи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впродовж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трьох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місяців</w:t>
      </w:r>
      <w:proofErr w:type="spellEnd"/>
      <w:r>
        <w:rPr>
          <w:rFonts w:ascii="Arial" w:hAnsi="Arial" w:cs="Arial"/>
          <w:color w:val="444444"/>
          <w:sz w:val="27"/>
          <w:szCs w:val="27"/>
        </w:rPr>
        <w:t>;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налаштовані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пройти не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менше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100 годин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стажування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провідних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громадських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організаціях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ОРГАНІЗАЦІЙНІ ПИТАННЯ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Подати заявку: до 23:59, 16 лютого 2020 </w:t>
      </w:r>
      <w:hyperlink r:id="rId4" w:history="1">
        <w:r>
          <w:rPr>
            <w:rStyle w:val="a4"/>
            <w:rFonts w:ascii="Arial" w:hAnsi="Arial" w:cs="Arial"/>
            <w:color w:val="FFC107"/>
            <w:sz w:val="27"/>
            <w:szCs w:val="27"/>
          </w:rPr>
          <w:t xml:space="preserve">за </w:t>
        </w:r>
        <w:proofErr w:type="spellStart"/>
        <w:r>
          <w:rPr>
            <w:rStyle w:val="a4"/>
            <w:rFonts w:ascii="Arial" w:hAnsi="Arial" w:cs="Arial"/>
            <w:color w:val="FFC107"/>
            <w:sz w:val="27"/>
            <w:szCs w:val="27"/>
          </w:rPr>
          <w:t>посиланням</w:t>
        </w:r>
        <w:proofErr w:type="spellEnd"/>
        <w:r>
          <w:rPr>
            <w:rStyle w:val="a4"/>
            <w:rFonts w:ascii="Arial" w:hAnsi="Arial" w:cs="Arial"/>
            <w:color w:val="FFC107"/>
            <w:sz w:val="27"/>
            <w:szCs w:val="27"/>
          </w:rPr>
          <w:t>.</w:t>
        </w:r>
      </w:hyperlink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Участь у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навчанні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> 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безкоштовна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Початок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навчання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: 14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березня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2020 року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Навчання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проходить у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місті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Києві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Відбір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проводиться на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конкурсній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основі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 –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найкращі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кандидати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будуть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запрошені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на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співбесіду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lastRenderedPageBreak/>
        <w:t>Виникли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запитання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пишіть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на </w:t>
      </w:r>
      <w:hyperlink r:id="rId5" w:history="1">
        <w:r>
          <w:rPr>
            <w:rStyle w:val="a4"/>
            <w:rFonts w:ascii="Arial" w:hAnsi="Arial" w:cs="Arial"/>
            <w:color w:val="FFC107"/>
            <w:sz w:val="27"/>
            <w:szCs w:val="27"/>
          </w:rPr>
          <w:t>oureforms@gmail.com</w:t>
        </w:r>
      </w:hyperlink>
      <w:r>
        <w:rPr>
          <w:rFonts w:ascii="Arial" w:hAnsi="Arial" w:cs="Arial"/>
          <w:color w:val="444444"/>
          <w:sz w:val="27"/>
          <w:szCs w:val="27"/>
        </w:rPr>
        <w:t>, тема листа “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Запитання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 ВУР 11”</w:t>
      </w:r>
    </w:p>
    <w:p w:rsidR="00204D4B" w:rsidRDefault="00204D4B" w:rsidP="00204D4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ВУР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реалізовується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Центром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демократії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та верховенства права.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Цей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проект став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можливим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завдяки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фінансовій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підтримці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Швеції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</w:t>
      </w:r>
    </w:p>
    <w:p w:rsidR="0049316F" w:rsidRDefault="0049316F">
      <w:bookmarkStart w:id="0" w:name="_GoBack"/>
      <w:bookmarkEnd w:id="0"/>
    </w:p>
    <w:sectPr w:rsidR="0049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A7"/>
    <w:rsid w:val="00204D4B"/>
    <w:rsid w:val="0049316F"/>
    <w:rsid w:val="00D5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14C73-A305-4C6A-B0E5-91091CB2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4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dem.org.ua/news/rozpochato-reyestratsiyu-na-9-yj-nabir-vidkrytogo-universytetu-reform/oureforms@gmail.com" TargetMode="External"/><Relationship Id="rId4" Type="http://schemas.openxmlformats.org/officeDocument/2006/relationships/hyperlink" Target="https://bit.ly/OUReforms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2020-02-03T13:46:00Z</dcterms:created>
  <dcterms:modified xsi:type="dcterms:W3CDTF">2020-02-03T13:47:00Z</dcterms:modified>
</cp:coreProperties>
</file>