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80" w:rsidRPr="00193880" w:rsidRDefault="00193880" w:rsidP="00193880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r w:rsidRPr="0019388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RU"/>
        </w:rPr>
        <w:t>В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ідповідальність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за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невиплату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зарплати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2020</w:t>
      </w:r>
    </w:p>
    <w:bookmarkEnd w:id="0"/>
    <w:p w:rsidR="00193880" w:rsidRPr="00193880" w:rsidRDefault="00193880" w:rsidP="0019388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"https://ips.ligazakon.net/document/view/KD0001?utm_source=biz.ligazakon.net&amp;utm_medium=news&amp;utm_content=bizpress01" \t "_blank" </w:instrText>
      </w:r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93880">
        <w:rPr>
          <w:rFonts w:ascii="Times New Roman" w:eastAsia="Times New Roman" w:hAnsi="Times New Roman" w:cs="Times New Roman"/>
          <w:color w:val="006BC0"/>
          <w:sz w:val="28"/>
          <w:szCs w:val="28"/>
          <w:u w:val="single"/>
          <w:lang w:eastAsia="ru-RU"/>
        </w:rPr>
        <w:t xml:space="preserve">Кодексом </w:t>
      </w:r>
      <w:proofErr w:type="spellStart"/>
      <w:r w:rsidRPr="00193880">
        <w:rPr>
          <w:rFonts w:ascii="Times New Roman" w:eastAsia="Times New Roman" w:hAnsi="Times New Roman" w:cs="Times New Roman"/>
          <w:color w:val="006BC0"/>
          <w:sz w:val="28"/>
          <w:szCs w:val="28"/>
          <w:u w:val="single"/>
          <w:lang w:eastAsia="ru-RU"/>
        </w:rPr>
        <w:t>законів</w:t>
      </w:r>
      <w:proofErr w:type="spellEnd"/>
      <w:r w:rsidRPr="00193880">
        <w:rPr>
          <w:rFonts w:ascii="Times New Roman" w:eastAsia="Times New Roman" w:hAnsi="Times New Roman" w:cs="Times New Roman"/>
          <w:color w:val="006BC0"/>
          <w:sz w:val="28"/>
          <w:szCs w:val="28"/>
          <w:u w:val="single"/>
          <w:lang w:eastAsia="ru-RU"/>
        </w:rPr>
        <w:t xml:space="preserve"> про </w:t>
      </w:r>
      <w:proofErr w:type="spellStart"/>
      <w:r w:rsidRPr="00193880">
        <w:rPr>
          <w:rFonts w:ascii="Times New Roman" w:eastAsia="Times New Roman" w:hAnsi="Times New Roman" w:cs="Times New Roman"/>
          <w:color w:val="006BC0"/>
          <w:sz w:val="28"/>
          <w:szCs w:val="28"/>
          <w:u w:val="single"/>
          <w:lang w:eastAsia="ru-RU"/>
        </w:rPr>
        <w:t>працю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(ст. 97)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першочерговому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зобов'язань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80" w:rsidRPr="00193880" w:rsidRDefault="00193880" w:rsidP="0019388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Заробітна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виплачується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строки,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актом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 </w:t>
      </w:r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рідше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двох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разів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місяць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проміжок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перевищує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16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календарних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не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виплата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збігається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святковим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неробочим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заробітна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виплачується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напередодні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80" w:rsidRPr="00193880" w:rsidRDefault="00193880" w:rsidP="0019388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ст. 265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КЗпП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фінансову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за один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в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мінімальних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 (у 2020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14 169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3880" w:rsidRPr="00193880" w:rsidRDefault="00193880" w:rsidP="0019388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41 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"https://ips.ligazakon.net/document/view/KD0005?utm_source=biz.ligazakon.net&amp;utm_medium=news&amp;utm_content=bizpress01" \t "_blank" </w:instrText>
      </w:r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93880">
        <w:rPr>
          <w:rFonts w:ascii="Times New Roman" w:eastAsia="Times New Roman" w:hAnsi="Times New Roman" w:cs="Times New Roman"/>
          <w:color w:val="006BC0"/>
          <w:sz w:val="28"/>
          <w:szCs w:val="28"/>
          <w:u w:val="single"/>
          <w:lang w:eastAsia="ru-RU"/>
        </w:rPr>
        <w:t>КпАП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адміністративну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та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на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громадян-суб'єктів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підприємницької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до 100 НМДГ (</w:t>
      </w:r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510 - 1700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 за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неповнолітнього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вагітної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одинокого батька,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замінює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виховує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дитину-інваліда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до 300 НМДГ (1700 - 5100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93880" w:rsidRPr="00193880" w:rsidRDefault="00193880" w:rsidP="0019388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175 </w:t>
      </w:r>
      <w:hyperlink r:id="rId4" w:tgtFrame="_blank" w:history="1">
        <w:r w:rsidRPr="00193880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КК</w:t>
        </w:r>
      </w:hyperlink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кримінальну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безпідставну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невиплату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за один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вчинену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умисно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до 1000 НМДГ </w:t>
      </w:r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(8 500 - 17 000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виправних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робіт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строк до 2-х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років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позбавлення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волі</w:t>
      </w:r>
      <w:proofErr w:type="spellEnd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строк до 2-х </w:t>
      </w:r>
      <w:proofErr w:type="spellStart"/>
      <w:r w:rsidRPr="0019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обіймати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до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зарплату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невиплатили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нецільове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призначених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до 1500 НМДГ (17000 - 25500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строк</w:t>
      </w:r>
      <w:proofErr w:type="gram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3-х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до 5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позбавленням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обіймати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строк до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звільнять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кримінальної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притягнення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встигне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виплатити</w:t>
      </w:r>
      <w:proofErr w:type="spellEnd"/>
      <w:r w:rsidRPr="0019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зарплату.</w:t>
      </w:r>
    </w:p>
    <w:p w:rsidR="005549B2" w:rsidRDefault="005549B2"/>
    <w:sectPr w:rsidR="0055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FE"/>
    <w:rsid w:val="00193880"/>
    <w:rsid w:val="005549B2"/>
    <w:rsid w:val="009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1E7D"/>
  <w15:chartTrackingRefBased/>
  <w15:docId w15:val="{421025A5-C60B-4AC3-B916-65CC4CF1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83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8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6950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T012341?utm_source=biz.ligazakon.net&amp;utm_medium=news&amp;utm_content=bizpress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2020-02-12T12:29:00Z</dcterms:created>
  <dcterms:modified xsi:type="dcterms:W3CDTF">2020-02-12T12:30:00Z</dcterms:modified>
</cp:coreProperties>
</file>