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УКРАЇНА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СТЕПАНКІВСЬКА СІЛЬСЬКА РАДА</w:t>
      </w:r>
    </w:p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Сорок </w:t>
      </w:r>
      <w:r w:rsidR="00D5310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четверта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сесія </w:t>
      </w:r>
      <w:r w:rsidRPr="009D6B68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 скликання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РІШЕННЯ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ПРОЄКТ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9D6B68" w:rsidRPr="009D6B68" w:rsidTr="0062241C">
        <w:trPr>
          <w:tblCellSpacing w:w="18" w:type="dxa"/>
          <w:jc w:val="center"/>
        </w:trPr>
        <w:tc>
          <w:tcPr>
            <w:tcW w:w="1976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00.00.2020 року</w:t>
            </w:r>
          </w:p>
        </w:tc>
        <w:tc>
          <w:tcPr>
            <w:tcW w:w="2972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N 0-0/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ІІ</w:t>
            </w:r>
          </w:p>
        </w:tc>
      </w:tr>
    </w:tbl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5B3">
        <w:rPr>
          <w:rFonts w:ascii="Times New Roman" w:hAnsi="Times New Roman"/>
          <w:b/>
          <w:sz w:val="28"/>
          <w:szCs w:val="28"/>
        </w:rPr>
        <w:tab/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сесії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№ 42-32/VII від 23.12.2019року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Плану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</w:t>
      </w:r>
    </w:p>
    <w:p w:rsidR="0058307A" w:rsidRP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територіальної громади» на 2020 рік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A76764" w:rsidRDefault="004062EC" w:rsidP="00EA12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22 частини першої статті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Державної стратегії регіонального розвитку на період до 2020 року,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</w:t>
      </w:r>
      <w:r w:rsidR="0058307A" w:rsidRPr="0058307A">
        <w:rPr>
          <w:lang w:val="uk-UA"/>
        </w:rPr>
        <w:t xml:space="preserve"> 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>сесія сільської ради</w:t>
      </w:r>
      <w:r w:rsidR="00D235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9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30B3E" w:rsidRPr="00A76764">
        <w:rPr>
          <w:rFonts w:ascii="Times New Roman" w:hAnsi="Times New Roman"/>
          <w:b/>
          <w:sz w:val="28"/>
          <w:szCs w:val="28"/>
          <w:lang w:val="uk-UA"/>
        </w:rPr>
        <w:t>ВИРІШИЛ</w:t>
      </w:r>
      <w:r w:rsidR="002E6DAB" w:rsidRPr="00A76764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EA125A" w:rsidRDefault="00EA125A" w:rsidP="002A40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07A" w:rsidRPr="0058307A" w:rsidRDefault="0012359A" w:rsidP="002A40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307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58307A">
        <w:rPr>
          <w:rFonts w:ascii="Times New Roman" w:hAnsi="Times New Roman"/>
          <w:sz w:val="28"/>
          <w:szCs w:val="28"/>
          <w:lang w:val="uk-UA"/>
        </w:rPr>
        <w:t xml:space="preserve"> зміни до Плану </w:t>
      </w:r>
      <w:r w:rsidR="0058307A" w:rsidRPr="0058307A"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Степанківської </w:t>
      </w:r>
    </w:p>
    <w:p w:rsidR="00EF3D5A" w:rsidRPr="0058307A" w:rsidRDefault="0058307A" w:rsidP="005830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07A">
        <w:rPr>
          <w:rFonts w:ascii="Times New Roman" w:hAnsi="Times New Roman"/>
          <w:sz w:val="28"/>
          <w:szCs w:val="28"/>
          <w:lang w:val="uk-UA"/>
        </w:rPr>
        <w:t>сільської об’єднаної територіальної громади на 2020 рік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>, затвердженого рішенням сесії С</w:t>
      </w:r>
      <w:r>
        <w:rPr>
          <w:rFonts w:ascii="Times New Roman" w:hAnsi="Times New Roman"/>
          <w:sz w:val="28"/>
          <w:szCs w:val="28"/>
          <w:lang w:val="uk-UA"/>
        </w:rPr>
        <w:t>тепанківської сільської ради  №</w:t>
      </w:r>
      <w:r w:rsidRPr="0058307A">
        <w:rPr>
          <w:rFonts w:ascii="Times New Roman" w:hAnsi="Times New Roman"/>
          <w:sz w:val="28"/>
          <w:szCs w:val="28"/>
          <w:lang w:val="uk-UA"/>
        </w:rPr>
        <w:t>42-32/VІІ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58307A">
        <w:rPr>
          <w:rFonts w:ascii="Times New Roman" w:hAnsi="Times New Roman"/>
          <w:sz w:val="28"/>
          <w:szCs w:val="28"/>
          <w:lang w:val="uk-UA"/>
        </w:rPr>
        <w:t xml:space="preserve">23.12.2019 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>року</w:t>
      </w:r>
      <w:r w:rsidR="00D53102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8E16B2" w:rsidRPr="008E16B2" w:rsidRDefault="008E16B2" w:rsidP="008E16B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E16B2" w:rsidRPr="008E16B2" w:rsidRDefault="008E16B2" w:rsidP="002A409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1.1.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3.1</w:t>
      </w:r>
      <w:r w:rsidRPr="008E16B2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0" w:name="_GoBack"/>
      <w:bookmarkEnd w:id="0"/>
      <w:r w:rsidRPr="008E16B2">
        <w:rPr>
          <w:rFonts w:ascii="Times New Roman" w:hAnsi="Times New Roman"/>
          <w:sz w:val="28"/>
          <w:szCs w:val="28"/>
          <w:lang w:val="uk-UA"/>
        </w:rPr>
        <w:t>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Основні заходи які у 2020 році будуть проводитися за рахунок коштів бюджету об’єднаної територіальної громади</w:t>
      </w:r>
      <w:r w:rsidRPr="008E16B2">
        <w:rPr>
          <w:rFonts w:ascii="Times New Roman" w:hAnsi="Times New Roman"/>
          <w:sz w:val="28"/>
          <w:szCs w:val="28"/>
          <w:lang w:val="uk-UA"/>
        </w:rPr>
        <w:t>»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доповнити пунктами:</w:t>
      </w:r>
    </w:p>
    <w:tbl>
      <w:tblPr>
        <w:tblW w:w="92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47"/>
      </w:tblGrid>
      <w:tr w:rsidR="008E16B2" w:rsidRPr="00BD0615" w:rsidTr="002A409B">
        <w:tc>
          <w:tcPr>
            <w:tcW w:w="6124" w:type="dxa"/>
          </w:tcPr>
          <w:p w:rsidR="008E16B2" w:rsidRPr="00BD0615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 (об’єктів)</w:t>
            </w:r>
          </w:p>
        </w:tc>
        <w:tc>
          <w:tcPr>
            <w:tcW w:w="3147" w:type="dxa"/>
          </w:tcPr>
          <w:p w:rsidR="008E16B2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D83868" w:rsidRPr="003F65E0" w:rsidTr="002A409B">
        <w:trPr>
          <w:trHeight w:val="272"/>
        </w:trPr>
        <w:tc>
          <w:tcPr>
            <w:tcW w:w="6124" w:type="dxa"/>
          </w:tcPr>
          <w:p w:rsidR="00D83868" w:rsidRPr="00446ACF" w:rsidRDefault="00D53102" w:rsidP="005E03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3.1.29</w:t>
            </w:r>
            <w:r w:rsidR="00D83868" w:rsidRPr="00D8386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4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м</w:t>
            </w:r>
            <w:r w:rsidR="005E0328">
              <w:rPr>
                <w:rFonts w:ascii="Times New Roman" w:hAnsi="Times New Roman"/>
                <w:sz w:val="24"/>
                <w:szCs w:val="24"/>
              </w:rPr>
              <w:t>еблів</w:t>
            </w:r>
            <w:proofErr w:type="spellEnd"/>
            <w:r w:rsidR="005E032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5E0328">
              <w:rPr>
                <w:rFonts w:ascii="Times New Roman" w:hAnsi="Times New Roman"/>
                <w:sz w:val="24"/>
                <w:szCs w:val="24"/>
              </w:rPr>
              <w:t>їдальні</w:t>
            </w:r>
            <w:proofErr w:type="spellEnd"/>
            <w:r w:rsidR="005E0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>
              <w:rPr>
                <w:rFonts w:ascii="Times New Roman" w:hAnsi="Times New Roman"/>
                <w:sz w:val="24"/>
                <w:szCs w:val="24"/>
              </w:rPr>
              <w:t>Хацьківської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загальноосвітньої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І-ІІІ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5E0328"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147" w:type="dxa"/>
          </w:tcPr>
          <w:p w:rsidR="00D83868" w:rsidRDefault="00D83868" w:rsidP="00D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D83868" w:rsidRPr="00BD0615" w:rsidRDefault="00D83868" w:rsidP="00D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3868" w:rsidRPr="003F65E0" w:rsidTr="00446ACF">
        <w:trPr>
          <w:trHeight w:val="841"/>
        </w:trPr>
        <w:tc>
          <w:tcPr>
            <w:tcW w:w="6124" w:type="dxa"/>
          </w:tcPr>
          <w:p w:rsidR="00D83868" w:rsidRPr="00446ACF" w:rsidRDefault="00446ACF" w:rsidP="00446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3.1.30. Придбання меблів для їдальні 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Степанківської </w:t>
            </w:r>
            <w:r w:rsidR="00FE5595" w:rsidRPr="00FE5595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с. Степанки Черкаського району</w:t>
            </w:r>
          </w:p>
        </w:tc>
        <w:tc>
          <w:tcPr>
            <w:tcW w:w="3147" w:type="dxa"/>
          </w:tcPr>
          <w:p w:rsidR="00D83868" w:rsidRDefault="00D83868" w:rsidP="00D83868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EA125A" w:rsidRPr="003F65E0" w:rsidTr="004A325B">
        <w:trPr>
          <w:trHeight w:val="902"/>
        </w:trPr>
        <w:tc>
          <w:tcPr>
            <w:tcW w:w="6124" w:type="dxa"/>
          </w:tcPr>
          <w:p w:rsidR="00EA125A" w:rsidRPr="00D83868" w:rsidRDefault="00446ACF" w:rsidP="005E03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3.1.31.</w:t>
            </w:r>
            <w:r>
              <w:t xml:space="preserve"> 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обладнання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їдальні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Хацьківської</w:t>
            </w:r>
            <w:proofErr w:type="spellEnd"/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Хацьки 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>Черкаського району</w:t>
            </w:r>
          </w:p>
        </w:tc>
        <w:tc>
          <w:tcPr>
            <w:tcW w:w="3147" w:type="dxa"/>
          </w:tcPr>
          <w:p w:rsidR="00EA125A" w:rsidRPr="00302951" w:rsidRDefault="004A325B" w:rsidP="00D838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25B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E129A1" w:rsidRPr="003F65E0" w:rsidTr="004A325B">
        <w:trPr>
          <w:trHeight w:val="902"/>
        </w:trPr>
        <w:tc>
          <w:tcPr>
            <w:tcW w:w="6124" w:type="dxa"/>
          </w:tcPr>
          <w:p w:rsidR="00E129A1" w:rsidRDefault="00E129A1" w:rsidP="00E129A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3.1.32.</w:t>
            </w:r>
            <w:r>
              <w:t xml:space="preserve"> </w:t>
            </w:r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та робіт з облаштування автоматичної пожежної сигналізації, системи пожежогасіння, оброблення дерев’яних конструкцій горищ вогнетривким розчином, </w:t>
            </w:r>
            <w:proofErr w:type="spellStart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>доукомплектація</w:t>
            </w:r>
            <w:proofErr w:type="spellEnd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пожежних щитів тощо </w:t>
            </w:r>
            <w:proofErr w:type="spellStart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>Хацьківської</w:t>
            </w:r>
            <w:proofErr w:type="spellEnd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3147" w:type="dxa"/>
          </w:tcPr>
          <w:p w:rsidR="00E129A1" w:rsidRDefault="00E129A1" w:rsidP="00E129A1">
            <w:r w:rsidRPr="00011EBA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E129A1" w:rsidRPr="003F65E0" w:rsidTr="004A325B">
        <w:trPr>
          <w:trHeight w:val="902"/>
        </w:trPr>
        <w:tc>
          <w:tcPr>
            <w:tcW w:w="6124" w:type="dxa"/>
          </w:tcPr>
          <w:p w:rsidR="00E129A1" w:rsidRDefault="00E129A1" w:rsidP="00E129A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3.1.33.</w:t>
            </w:r>
            <w:r>
              <w:t xml:space="preserve"> </w:t>
            </w:r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та робіт з облаштування автоматичної пожежної сигналізації, системи пожежогасіння, оброблення дерев’яних конструкцій горищ вогнетривким розчином, </w:t>
            </w:r>
            <w:proofErr w:type="spellStart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>доукомплектація</w:t>
            </w:r>
            <w:proofErr w:type="spellEnd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пожежних щитів тощо Степанківської загальноосвітньої школи І-ІІІ ступенів</w:t>
            </w:r>
          </w:p>
        </w:tc>
        <w:tc>
          <w:tcPr>
            <w:tcW w:w="3147" w:type="dxa"/>
          </w:tcPr>
          <w:p w:rsidR="00E129A1" w:rsidRDefault="00E129A1" w:rsidP="00E129A1">
            <w:r w:rsidRPr="00011EBA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E129A1" w:rsidRPr="003F65E0" w:rsidTr="004A325B">
        <w:trPr>
          <w:trHeight w:val="902"/>
        </w:trPr>
        <w:tc>
          <w:tcPr>
            <w:tcW w:w="6124" w:type="dxa"/>
          </w:tcPr>
          <w:p w:rsidR="00E129A1" w:rsidRDefault="00E129A1" w:rsidP="00E129A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3.1.34. Забезпечення офісними меблями, сейфом, лампами для освітлення тощо Центр надання адміністративних послуг  </w:t>
            </w:r>
          </w:p>
        </w:tc>
        <w:tc>
          <w:tcPr>
            <w:tcW w:w="3147" w:type="dxa"/>
          </w:tcPr>
          <w:p w:rsidR="00E129A1" w:rsidRDefault="00E129A1" w:rsidP="00E129A1">
            <w:r w:rsidRPr="00011EBA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446ACF" w:rsidRPr="003F65E0" w:rsidTr="004A325B">
        <w:trPr>
          <w:trHeight w:val="902"/>
        </w:trPr>
        <w:tc>
          <w:tcPr>
            <w:tcW w:w="6124" w:type="dxa"/>
          </w:tcPr>
          <w:p w:rsidR="00446ACF" w:rsidRDefault="005E0328" w:rsidP="00FE02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3.1.35</w:t>
            </w:r>
            <w:r w:rsidR="0044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56DC9">
              <w:t xml:space="preserve"> </w:t>
            </w:r>
            <w:r w:rsidR="00956DC9" w:rsidRPr="00956DC9">
              <w:rPr>
                <w:rFonts w:ascii="Times New Roman" w:hAnsi="Times New Roman"/>
                <w:sz w:val="24"/>
                <w:szCs w:val="24"/>
                <w:lang w:val="uk-UA"/>
              </w:rPr>
              <w:t>Спла</w:t>
            </w:r>
            <w:r w:rsidR="00956DC9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956DC9" w:rsidRPr="00956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членськи</w:t>
            </w:r>
            <w:r w:rsidR="00956DC9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956DC9" w:rsidRPr="00956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внес</w:t>
            </w:r>
            <w:r w:rsidR="00FE027F">
              <w:rPr>
                <w:rFonts w:ascii="Times New Roman" w:hAnsi="Times New Roman"/>
                <w:sz w:val="24"/>
                <w:szCs w:val="24"/>
                <w:lang w:val="uk-UA"/>
              </w:rPr>
              <w:t>ків</w:t>
            </w:r>
            <w:r w:rsidR="00956DC9" w:rsidRPr="00956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Асоціації органів місцевого самоврядування «Асоціації об’єднаних територіальних громад»</w:t>
            </w:r>
          </w:p>
        </w:tc>
        <w:tc>
          <w:tcPr>
            <w:tcW w:w="3147" w:type="dxa"/>
          </w:tcPr>
          <w:p w:rsidR="00446ACF" w:rsidRPr="004A325B" w:rsidRDefault="00FE027F" w:rsidP="00D838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27F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641745" w:rsidRPr="003F65E0" w:rsidTr="004A325B">
        <w:trPr>
          <w:trHeight w:val="902"/>
        </w:trPr>
        <w:tc>
          <w:tcPr>
            <w:tcW w:w="6124" w:type="dxa"/>
          </w:tcPr>
          <w:p w:rsidR="00641745" w:rsidRPr="00D83868" w:rsidRDefault="00641745" w:rsidP="00641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3.1.36.Стандартне приєднання до електричних мереж системи </w:t>
            </w:r>
            <w:r w:rsidRPr="00D569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розподілу </w:t>
            </w:r>
            <w:r w:rsidRPr="00D569C4">
              <w:rPr>
                <w:rFonts w:ascii="Times New Roman" w:hAnsi="Times New Roman"/>
                <w:sz w:val="24"/>
                <w:szCs w:val="24"/>
              </w:rPr>
              <w:t xml:space="preserve"> Степанківської ЗОШ І-ІІІ </w:t>
            </w:r>
            <w:proofErr w:type="spellStart"/>
            <w:r w:rsidRPr="00D569C4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Pr="00D569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69C4">
              <w:rPr>
                <w:rFonts w:ascii="Times New Roman" w:hAnsi="Times New Roman"/>
                <w:sz w:val="24"/>
                <w:szCs w:val="24"/>
              </w:rPr>
              <w:t>майстерня</w:t>
            </w:r>
            <w:proofErr w:type="spellEnd"/>
            <w:r w:rsidRPr="00D569C4">
              <w:rPr>
                <w:rFonts w:ascii="Times New Roman" w:hAnsi="Times New Roman"/>
                <w:sz w:val="24"/>
                <w:szCs w:val="24"/>
              </w:rPr>
              <w:t xml:space="preserve">)  по </w:t>
            </w:r>
            <w:proofErr w:type="spellStart"/>
            <w:r w:rsidRPr="00D569C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56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69C4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D56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9C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569C4">
              <w:rPr>
                <w:rFonts w:ascii="Times New Roman" w:hAnsi="Times New Roman"/>
                <w:sz w:val="24"/>
                <w:szCs w:val="24"/>
              </w:rPr>
              <w:t xml:space="preserve">, 56 в с. Степанки </w:t>
            </w:r>
            <w:proofErr w:type="spellStart"/>
            <w:r w:rsidRPr="00D569C4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D569C4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147" w:type="dxa"/>
          </w:tcPr>
          <w:p w:rsidR="0064174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64174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174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1745" w:rsidRPr="00BD061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1745" w:rsidRPr="003F65E0" w:rsidTr="004A325B">
        <w:trPr>
          <w:trHeight w:val="902"/>
        </w:trPr>
        <w:tc>
          <w:tcPr>
            <w:tcW w:w="6124" w:type="dxa"/>
          </w:tcPr>
          <w:p w:rsidR="00641745" w:rsidRPr="00D83868" w:rsidRDefault="00641745" w:rsidP="006417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3.1.37.Стандартне приєднання до електричних мереж системи </w:t>
            </w:r>
            <w:r w:rsidRPr="00D569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розподілу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їдальні</w:t>
            </w:r>
            <w:r w:rsidRPr="00D569C4">
              <w:rPr>
                <w:rFonts w:ascii="Times New Roman" w:hAnsi="Times New Roman"/>
                <w:sz w:val="24"/>
                <w:szCs w:val="24"/>
              </w:rPr>
              <w:t xml:space="preserve"> Степанківської ЗОШ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Pr="00D569C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569C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69C4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D56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9C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569C4">
              <w:rPr>
                <w:rFonts w:ascii="Times New Roman" w:hAnsi="Times New Roman"/>
                <w:sz w:val="24"/>
                <w:szCs w:val="24"/>
              </w:rPr>
              <w:t xml:space="preserve">, 56 в с. Степанки </w:t>
            </w:r>
            <w:proofErr w:type="spellStart"/>
            <w:r w:rsidRPr="00D569C4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D569C4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147" w:type="dxa"/>
          </w:tcPr>
          <w:p w:rsidR="0064174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64174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1745" w:rsidRPr="003F65E0" w:rsidTr="004A325B">
        <w:trPr>
          <w:trHeight w:val="902"/>
        </w:trPr>
        <w:tc>
          <w:tcPr>
            <w:tcW w:w="6124" w:type="dxa"/>
          </w:tcPr>
          <w:p w:rsidR="00641745" w:rsidRPr="00D83868" w:rsidRDefault="00641745" w:rsidP="006417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3.1.38.Виконання робіт з поточного ремонту приміщення гримерної кімнати </w:t>
            </w:r>
            <w:r w:rsidRPr="004F3CB8">
              <w:rPr>
                <w:rFonts w:ascii="Times New Roman" w:hAnsi="Times New Roman"/>
                <w:sz w:val="24"/>
                <w:szCs w:val="24"/>
                <w:lang w:val="uk-UA"/>
              </w:rPr>
              <w:t>будинку культури по вул. Героїв України, 79 в с. Степанки Черкаського району</w:t>
            </w:r>
          </w:p>
        </w:tc>
        <w:tc>
          <w:tcPr>
            <w:tcW w:w="3147" w:type="dxa"/>
          </w:tcPr>
          <w:p w:rsidR="00641745" w:rsidRPr="00302951" w:rsidRDefault="00641745" w:rsidP="0064174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25B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641745" w:rsidRPr="003F65E0" w:rsidTr="004A325B">
        <w:trPr>
          <w:trHeight w:val="902"/>
        </w:trPr>
        <w:tc>
          <w:tcPr>
            <w:tcW w:w="6124" w:type="dxa"/>
          </w:tcPr>
          <w:p w:rsidR="00641745" w:rsidRDefault="00DF5100" w:rsidP="0098647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3.1.39.</w:t>
            </w:r>
            <w:r w:rsidR="00986476"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робіт по проведенню інженерно-геодезичних </w:t>
            </w:r>
            <w:proofErr w:type="spellStart"/>
            <w:r w:rsidR="00D67022">
              <w:rPr>
                <w:rFonts w:ascii="Times New Roman" w:hAnsi="Times New Roman"/>
                <w:sz w:val="24"/>
                <w:szCs w:val="24"/>
                <w:lang w:val="uk-UA"/>
              </w:rPr>
              <w:t>вишу</w:t>
            </w:r>
            <w:r w:rsidR="00D67022" w:rsidRPr="00D67022">
              <w:rPr>
                <w:rFonts w:ascii="Times New Roman" w:hAnsi="Times New Roman"/>
                <w:sz w:val="24"/>
                <w:szCs w:val="24"/>
                <w:lang w:val="uk-UA"/>
              </w:rPr>
              <w:t>кувань</w:t>
            </w:r>
            <w:proofErr w:type="spellEnd"/>
            <w:r w:rsidR="00986476"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електропостачання</w:t>
            </w:r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амбулаторії загальної практики сімейної медицини</w:t>
            </w:r>
            <w:r w:rsidR="00641745"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вул. Козацька 1а в с. Хацьки Черкаського</w:t>
            </w:r>
            <w:r w:rsidR="006417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3147" w:type="dxa"/>
          </w:tcPr>
          <w:p w:rsidR="00641745" w:rsidRPr="004A325B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641745" w:rsidRPr="003F65E0" w:rsidTr="004A325B">
        <w:trPr>
          <w:trHeight w:val="902"/>
        </w:trPr>
        <w:tc>
          <w:tcPr>
            <w:tcW w:w="6124" w:type="dxa"/>
          </w:tcPr>
          <w:p w:rsidR="00641745" w:rsidRDefault="00641745" w:rsidP="006417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3.1.40.Стандартне приєднання до електричн</w:t>
            </w:r>
            <w:r w:rsidR="00DF5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мереж системи розподілу амбулаторії загальної практики </w:t>
            </w:r>
            <w:r w:rsidR="00DF51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сімейної медицини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вул. Козацька 1а в с. Хацьки Черкаського району</w:t>
            </w:r>
          </w:p>
        </w:tc>
        <w:tc>
          <w:tcPr>
            <w:tcW w:w="3147" w:type="dxa"/>
          </w:tcPr>
          <w:p w:rsidR="00641745" w:rsidRPr="004A325B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Кошти бюджету об’єднаної територіальної громади</w:t>
            </w:r>
          </w:p>
        </w:tc>
      </w:tr>
      <w:tr w:rsidR="008335CD" w:rsidRPr="003F65E0" w:rsidTr="004A325B">
        <w:trPr>
          <w:trHeight w:val="902"/>
        </w:trPr>
        <w:tc>
          <w:tcPr>
            <w:tcW w:w="6124" w:type="dxa"/>
          </w:tcPr>
          <w:p w:rsidR="008335CD" w:rsidRDefault="008335CD" w:rsidP="006417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>.1.41. Стандартне приєднання до електричних мереж системи розподілу будинку культури  по вул. Героїв України 79  в с. Степанки  Черкаського району</w:t>
            </w:r>
          </w:p>
        </w:tc>
        <w:tc>
          <w:tcPr>
            <w:tcW w:w="3147" w:type="dxa"/>
          </w:tcPr>
          <w:p w:rsidR="008335CD" w:rsidRDefault="00DF5100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</w:tbl>
    <w:p w:rsidR="00EF3D5A" w:rsidRPr="00EF3D5A" w:rsidRDefault="00EF3D5A" w:rsidP="00EF3D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2836" w:rsidRDefault="00EF3D5A" w:rsidP="002A40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1.2.</w:t>
      </w:r>
      <w:r w:rsidR="0077109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3.2.</w:t>
      </w:r>
      <w:r w:rsidR="00771093" w:rsidRPr="007710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093">
        <w:rPr>
          <w:rFonts w:ascii="Times New Roman" w:hAnsi="Times New Roman"/>
          <w:sz w:val="28"/>
          <w:szCs w:val="28"/>
          <w:lang w:val="uk-UA"/>
        </w:rPr>
        <w:t>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Перелік об’єктів, видатки на які у 2020 році будуть проводитися за рахунок коштів бюджету розвитку</w:t>
      </w:r>
      <w:r w:rsidR="00771093">
        <w:rPr>
          <w:rFonts w:ascii="Times New Roman" w:hAnsi="Times New Roman"/>
          <w:sz w:val="28"/>
          <w:szCs w:val="28"/>
          <w:lang w:val="uk-UA"/>
        </w:rPr>
        <w:t>»</w:t>
      </w:r>
      <w:r w:rsidR="00C42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B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доповнити пунктами</w:t>
      </w:r>
      <w:r w:rsidR="00D2283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E5AA1" w:rsidRDefault="000E5AA1" w:rsidP="008E16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18"/>
      </w:tblGrid>
      <w:tr w:rsidR="0066788E" w:rsidRPr="00D83868" w:rsidTr="002A409B">
        <w:tc>
          <w:tcPr>
            <w:tcW w:w="6124" w:type="dxa"/>
          </w:tcPr>
          <w:p w:rsidR="0066788E" w:rsidRPr="00BD0615" w:rsidRDefault="0066788E" w:rsidP="0066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 (заходу)</w:t>
            </w:r>
          </w:p>
        </w:tc>
        <w:tc>
          <w:tcPr>
            <w:tcW w:w="3118" w:type="dxa"/>
          </w:tcPr>
          <w:p w:rsidR="0066788E" w:rsidRDefault="0066788E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C275C0" w:rsidRPr="009D6B68" w:rsidTr="002A409B">
        <w:trPr>
          <w:trHeight w:val="710"/>
        </w:trPr>
        <w:tc>
          <w:tcPr>
            <w:tcW w:w="6124" w:type="dxa"/>
          </w:tcPr>
          <w:p w:rsidR="00C275C0" w:rsidRPr="00446ACF" w:rsidRDefault="00C61E95" w:rsidP="00FA77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>3.2.20</w:t>
            </w:r>
            <w:r w:rsidR="00D83868" w:rsidRPr="0044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83868" w:rsidRPr="00446ACF">
              <w:rPr>
                <w:rFonts w:ascii="Times New Roman" w:hAnsi="Times New Roman"/>
              </w:rPr>
              <w:t xml:space="preserve"> </w:t>
            </w:r>
            <w:r w:rsidR="00446ACF">
              <w:rPr>
                <w:rFonts w:ascii="Times New Roman" w:hAnsi="Times New Roman"/>
                <w:lang w:val="uk-UA"/>
              </w:rPr>
              <w:t>Виконання проектних робіт та робіт з капітального ремонту</w:t>
            </w:r>
            <w:r w:rsidR="00446ACF">
              <w:t xml:space="preserve"> </w:t>
            </w:r>
            <w:r w:rsidR="00446ACF" w:rsidRPr="00446ACF">
              <w:rPr>
                <w:rFonts w:ascii="Times New Roman" w:hAnsi="Times New Roman"/>
                <w:lang w:val="uk-UA"/>
              </w:rPr>
              <w:t>по об’єкту</w:t>
            </w:r>
            <w:r w:rsidR="00446ACF">
              <w:rPr>
                <w:rFonts w:ascii="Times New Roman" w:hAnsi="Times New Roman"/>
                <w:lang w:val="uk-UA"/>
              </w:rPr>
              <w:t xml:space="preserve"> «Капітальний ремонт </w:t>
            </w:r>
            <w:r w:rsidR="00FE5595">
              <w:rPr>
                <w:rFonts w:ascii="Times New Roman" w:hAnsi="Times New Roman"/>
                <w:lang w:val="uk-UA"/>
              </w:rPr>
              <w:t xml:space="preserve">будівлі </w:t>
            </w:r>
            <w:r w:rsidR="00446ACF">
              <w:rPr>
                <w:rFonts w:ascii="Times New Roman" w:hAnsi="Times New Roman"/>
                <w:lang w:val="uk-UA"/>
              </w:rPr>
              <w:t>амбулаторії загальної практики – сімейної медицини»</w:t>
            </w:r>
            <w:r w:rsidR="00FA771B">
              <w:t xml:space="preserve"> </w:t>
            </w:r>
            <w:proofErr w:type="spellStart"/>
            <w:r w:rsidR="00FA771B" w:rsidRPr="00FA771B">
              <w:rPr>
                <w:rFonts w:ascii="Times New Roman" w:hAnsi="Times New Roman"/>
                <w:lang w:val="uk-UA"/>
              </w:rPr>
              <w:t>вул.Ситника</w:t>
            </w:r>
            <w:proofErr w:type="spellEnd"/>
            <w:r w:rsidR="00FA771B" w:rsidRPr="00FA771B">
              <w:rPr>
                <w:rFonts w:ascii="Times New Roman" w:hAnsi="Times New Roman"/>
                <w:lang w:val="uk-UA"/>
              </w:rPr>
              <w:t>, 13</w:t>
            </w:r>
            <w:r w:rsidR="00FA771B">
              <w:rPr>
                <w:rFonts w:ascii="Times New Roman" w:hAnsi="Times New Roman"/>
                <w:lang w:val="uk-UA"/>
              </w:rPr>
              <w:t>,</w:t>
            </w:r>
            <w:r w:rsidR="00446ACF">
              <w:rPr>
                <w:rFonts w:ascii="Times New Roman" w:hAnsi="Times New Roman"/>
                <w:lang w:val="uk-UA"/>
              </w:rPr>
              <w:t xml:space="preserve"> с. Степанки</w:t>
            </w:r>
            <w:r w:rsidR="001927B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C275C0" w:rsidRDefault="00D83868" w:rsidP="002A40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868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D83868" w:rsidRPr="009D6B68" w:rsidTr="002A409B">
        <w:trPr>
          <w:trHeight w:val="272"/>
        </w:trPr>
        <w:tc>
          <w:tcPr>
            <w:tcW w:w="6124" w:type="dxa"/>
          </w:tcPr>
          <w:p w:rsidR="00D83868" w:rsidRPr="00D86C64" w:rsidRDefault="00446ACF" w:rsidP="001927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3.2.21. 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проектних робіт та робіт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реконтрукції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 вуличного освітлення </w:t>
            </w:r>
          </w:p>
        </w:tc>
        <w:tc>
          <w:tcPr>
            <w:tcW w:w="3118" w:type="dxa"/>
          </w:tcPr>
          <w:p w:rsidR="00D83868" w:rsidRPr="00D83868" w:rsidRDefault="00D83868" w:rsidP="002A4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D83868" w:rsidRPr="009D6B68" w:rsidTr="002A409B">
        <w:trPr>
          <w:trHeight w:val="272"/>
        </w:trPr>
        <w:tc>
          <w:tcPr>
            <w:tcW w:w="6124" w:type="dxa"/>
          </w:tcPr>
          <w:p w:rsidR="00D83868" w:rsidRPr="00BD0615" w:rsidRDefault="00B6570C" w:rsidP="002A40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3.2.22. </w:t>
            </w:r>
            <w:r w:rsidR="00FE5595" w:rsidRPr="00FE5595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проектних робіт та робіт з капітального ремонту по об’єкту «Капітальний ремонт будівлі</w:t>
            </w:r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їдальні </w:t>
            </w:r>
            <w:proofErr w:type="spellStart"/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>Хацьківської</w:t>
            </w:r>
            <w:proofErr w:type="spellEnd"/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E5595" w:rsidRPr="00FE5595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 І-ІІІ ступенів</w:t>
            </w:r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>вул.Тищенка</w:t>
            </w:r>
            <w:proofErr w:type="spellEnd"/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23, </w:t>
            </w:r>
            <w:proofErr w:type="spellStart"/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>с.Хацьки</w:t>
            </w:r>
            <w:proofErr w:type="spellEnd"/>
          </w:p>
        </w:tc>
        <w:tc>
          <w:tcPr>
            <w:tcW w:w="3118" w:type="dxa"/>
          </w:tcPr>
          <w:p w:rsidR="00D83868" w:rsidRPr="00D83868" w:rsidRDefault="00D83868" w:rsidP="002A4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2F72BF" w:rsidRPr="009D6B68" w:rsidTr="002A409B">
        <w:trPr>
          <w:trHeight w:val="272"/>
        </w:trPr>
        <w:tc>
          <w:tcPr>
            <w:tcW w:w="6124" w:type="dxa"/>
          </w:tcPr>
          <w:p w:rsidR="002F72BF" w:rsidRDefault="00FE5595" w:rsidP="00FA77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3.2.23. </w:t>
            </w:r>
            <w:r w:rsid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косарки до трактора </w:t>
            </w:r>
            <w:r w:rsidR="00FA771B" w:rsidRPr="00FA771B">
              <w:rPr>
                <w:rFonts w:ascii="Times New Roman" w:hAnsi="Times New Roman"/>
                <w:sz w:val="24"/>
                <w:szCs w:val="24"/>
                <w:lang w:val="uk-UA"/>
              </w:rPr>
              <w:t>«Білорус МТЗ-82.1»</w:t>
            </w:r>
          </w:p>
        </w:tc>
        <w:tc>
          <w:tcPr>
            <w:tcW w:w="3118" w:type="dxa"/>
          </w:tcPr>
          <w:p w:rsidR="002F72BF" w:rsidRPr="002F72BF" w:rsidRDefault="002F72BF" w:rsidP="002A409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2BF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2F72BF" w:rsidRPr="002F72BF" w:rsidTr="002A409B">
        <w:trPr>
          <w:trHeight w:val="272"/>
        </w:trPr>
        <w:tc>
          <w:tcPr>
            <w:tcW w:w="6124" w:type="dxa"/>
          </w:tcPr>
          <w:p w:rsidR="002F72BF" w:rsidRPr="00A32936" w:rsidRDefault="004C2305" w:rsidP="005E03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936">
              <w:rPr>
                <w:rFonts w:ascii="Times New Roman" w:hAnsi="Times New Roman"/>
                <w:sz w:val="24"/>
                <w:szCs w:val="24"/>
                <w:lang w:val="uk-UA"/>
              </w:rPr>
              <w:t>3.2.24.</w:t>
            </w:r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перео</w:t>
            </w:r>
            <w:r w:rsidR="00986476">
              <w:rPr>
                <w:rFonts w:ascii="Times New Roman" w:hAnsi="Times New Roman"/>
                <w:sz w:val="24"/>
                <w:szCs w:val="24"/>
              </w:rPr>
              <w:t>снащення</w:t>
            </w:r>
            <w:proofErr w:type="spellEnd"/>
            <w:r w:rsidR="0098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>
              <w:rPr>
                <w:rFonts w:ascii="Times New Roman" w:hAnsi="Times New Roman"/>
                <w:sz w:val="24"/>
                <w:szCs w:val="24"/>
              </w:rPr>
              <w:t>електропостачання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амбулаторії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 практики</w:t>
            </w:r>
            <w:proofErr w:type="gram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сімейної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Козацька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1а в с. Хацьки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118" w:type="dxa"/>
          </w:tcPr>
          <w:p w:rsidR="002F72BF" w:rsidRPr="002F72BF" w:rsidRDefault="002F72BF" w:rsidP="002A409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2BF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A32936" w:rsidRPr="002F72BF" w:rsidTr="002A409B">
        <w:trPr>
          <w:trHeight w:val="272"/>
        </w:trPr>
        <w:tc>
          <w:tcPr>
            <w:tcW w:w="6124" w:type="dxa"/>
          </w:tcPr>
          <w:p w:rsidR="00A32936" w:rsidRPr="00A32936" w:rsidRDefault="00A32936" w:rsidP="00A32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32936">
              <w:rPr>
                <w:rFonts w:ascii="Times New Roman" w:hAnsi="Times New Roman"/>
                <w:sz w:val="24"/>
                <w:szCs w:val="24"/>
              </w:rPr>
              <w:t>.Виконання</w:t>
            </w:r>
            <w:proofErr w:type="gram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проектних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об’єкту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Технічне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переоснащення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амбулаторії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 практики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сімейної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Козацька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1а,  в с. Хацьки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3118" w:type="dxa"/>
          </w:tcPr>
          <w:p w:rsidR="00A32936" w:rsidRPr="002F72BF" w:rsidRDefault="00A32936" w:rsidP="00A329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A32936" w:rsidRPr="002F72BF" w:rsidTr="002A409B">
        <w:trPr>
          <w:trHeight w:val="272"/>
        </w:trPr>
        <w:tc>
          <w:tcPr>
            <w:tcW w:w="6124" w:type="dxa"/>
          </w:tcPr>
          <w:p w:rsidR="00A32936" w:rsidRPr="00A32936" w:rsidRDefault="00A32936" w:rsidP="00A32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32936">
              <w:rPr>
                <w:rFonts w:ascii="Times New Roman" w:hAnsi="Times New Roman"/>
                <w:sz w:val="24"/>
                <w:szCs w:val="24"/>
              </w:rPr>
              <w:t>.Виконання</w:t>
            </w:r>
            <w:proofErr w:type="gram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проектних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об’єкту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Електропостачання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амбулаторії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 практики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сімейної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України,79 в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с.Степанки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3118" w:type="dxa"/>
          </w:tcPr>
          <w:p w:rsidR="00A32936" w:rsidRPr="002F72BF" w:rsidRDefault="00A32936" w:rsidP="00A329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06158E" w:rsidRPr="002F72BF" w:rsidTr="00D67022">
        <w:trPr>
          <w:trHeight w:val="272"/>
        </w:trPr>
        <w:tc>
          <w:tcPr>
            <w:tcW w:w="6124" w:type="dxa"/>
            <w:shd w:val="clear" w:color="auto" w:fill="auto"/>
          </w:tcPr>
          <w:p w:rsidR="0006158E" w:rsidRPr="00E86ECB" w:rsidRDefault="0006158E" w:rsidP="0006158E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3.2.27. Виконання проектних робіт та робіт з облаштування автоматичної пожежної сигналізації, системи пожежогасіння, оброблення дерев’яних конструкцій горищ вогнетривким розчином,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>доукомплектація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пожежних щитів тощо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>Хацьківської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3118" w:type="dxa"/>
          </w:tcPr>
          <w:p w:rsidR="0006158E" w:rsidRPr="002F72BF" w:rsidRDefault="0006158E" w:rsidP="00061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D9182A" w:rsidRPr="002F72BF" w:rsidTr="002A409B">
        <w:trPr>
          <w:trHeight w:val="272"/>
        </w:trPr>
        <w:tc>
          <w:tcPr>
            <w:tcW w:w="6124" w:type="dxa"/>
          </w:tcPr>
          <w:p w:rsidR="00D9182A" w:rsidRPr="00E86ECB" w:rsidRDefault="00D9182A" w:rsidP="0006158E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3.2.28. Виконання проектних робіт та робіт з облаштування автоматичної пожежної сигналізації, системи пожежогасіння, оброблення дерев’яних конструкцій горищ вогнетривким розчином,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>доукомплектація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пожежних щитів тощо Степанківської загальноосвітньої школи І-ІІІ ступенів</w:t>
            </w:r>
          </w:p>
        </w:tc>
        <w:tc>
          <w:tcPr>
            <w:tcW w:w="3118" w:type="dxa"/>
          </w:tcPr>
          <w:p w:rsidR="00D9182A" w:rsidRPr="002F72BF" w:rsidRDefault="00E86ECB" w:rsidP="00061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D67022" w:rsidRPr="002F72BF" w:rsidTr="002A409B">
        <w:trPr>
          <w:trHeight w:val="272"/>
        </w:trPr>
        <w:tc>
          <w:tcPr>
            <w:tcW w:w="6124" w:type="dxa"/>
          </w:tcPr>
          <w:p w:rsidR="00D67022" w:rsidRPr="00E86ECB" w:rsidRDefault="00D67022" w:rsidP="00D67022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3.2.29. 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танцювальної зали </w:t>
            </w:r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>будинку культури по вул. Героїв України, 79 в с. Степанки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118" w:type="dxa"/>
          </w:tcPr>
          <w:p w:rsidR="00D67022" w:rsidRPr="002F72BF" w:rsidRDefault="00D67022" w:rsidP="00061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022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</w:tbl>
    <w:p w:rsidR="005E3C72" w:rsidRPr="002F72BF" w:rsidRDefault="005E3C72" w:rsidP="00CE2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7E88" w:rsidRPr="005C7E88" w:rsidRDefault="0071586F" w:rsidP="00CE2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E6DAB" w:rsidRPr="005C7E8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BC5BDA">
        <w:rPr>
          <w:rFonts w:ascii="Times New Roman" w:hAnsi="Times New Roman"/>
          <w:sz w:val="28"/>
          <w:szCs w:val="28"/>
          <w:lang w:val="uk-UA"/>
        </w:rPr>
        <w:t>на комісію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гуманітарних питань.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099" w:rsidRDefault="00DA4633" w:rsidP="00CF2E02">
      <w:pPr>
        <w:spacing w:after="0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="002E6DAB"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CA469C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  <w:t xml:space="preserve">І.М.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Чекаленко</w:t>
      </w:r>
      <w:proofErr w:type="spellEnd"/>
    </w:p>
    <w:sectPr w:rsidR="006A6099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B"/>
    <w:rsid w:val="000337A7"/>
    <w:rsid w:val="0004683F"/>
    <w:rsid w:val="0006158E"/>
    <w:rsid w:val="000C1853"/>
    <w:rsid w:val="000E5AA1"/>
    <w:rsid w:val="000E7051"/>
    <w:rsid w:val="000F4F77"/>
    <w:rsid w:val="001066BF"/>
    <w:rsid w:val="0012359A"/>
    <w:rsid w:val="00144BE3"/>
    <w:rsid w:val="00144CA2"/>
    <w:rsid w:val="00184151"/>
    <w:rsid w:val="001927B0"/>
    <w:rsid w:val="001A1A56"/>
    <w:rsid w:val="001B32EB"/>
    <w:rsid w:val="001C490F"/>
    <w:rsid w:val="001D2836"/>
    <w:rsid w:val="001F032E"/>
    <w:rsid w:val="002146A5"/>
    <w:rsid w:val="00250E63"/>
    <w:rsid w:val="002556AA"/>
    <w:rsid w:val="00294962"/>
    <w:rsid w:val="002A409B"/>
    <w:rsid w:val="002C78E4"/>
    <w:rsid w:val="002E6DAB"/>
    <w:rsid w:val="002F4F42"/>
    <w:rsid w:val="002F72BF"/>
    <w:rsid w:val="00337FF5"/>
    <w:rsid w:val="003545B3"/>
    <w:rsid w:val="0035598E"/>
    <w:rsid w:val="003B59D0"/>
    <w:rsid w:val="003F65E0"/>
    <w:rsid w:val="004062EC"/>
    <w:rsid w:val="004173D8"/>
    <w:rsid w:val="00417D25"/>
    <w:rsid w:val="00422932"/>
    <w:rsid w:val="00446ACF"/>
    <w:rsid w:val="0045377E"/>
    <w:rsid w:val="004A325B"/>
    <w:rsid w:val="004B5E0B"/>
    <w:rsid w:val="004B7902"/>
    <w:rsid w:val="004C2305"/>
    <w:rsid w:val="004C32C6"/>
    <w:rsid w:val="004F3CB8"/>
    <w:rsid w:val="00527C7F"/>
    <w:rsid w:val="0056783E"/>
    <w:rsid w:val="0057399E"/>
    <w:rsid w:val="0058278A"/>
    <w:rsid w:val="0058307A"/>
    <w:rsid w:val="005C7E88"/>
    <w:rsid w:val="005D5700"/>
    <w:rsid w:val="005E0328"/>
    <w:rsid w:val="005E3C72"/>
    <w:rsid w:val="005E5815"/>
    <w:rsid w:val="00636EE1"/>
    <w:rsid w:val="00641745"/>
    <w:rsid w:val="00652178"/>
    <w:rsid w:val="0066788E"/>
    <w:rsid w:val="00685F40"/>
    <w:rsid w:val="006A009B"/>
    <w:rsid w:val="006A6099"/>
    <w:rsid w:val="0071390B"/>
    <w:rsid w:val="0071586F"/>
    <w:rsid w:val="00717EA9"/>
    <w:rsid w:val="00750F41"/>
    <w:rsid w:val="00771093"/>
    <w:rsid w:val="007B54A6"/>
    <w:rsid w:val="008335CD"/>
    <w:rsid w:val="008A54AC"/>
    <w:rsid w:val="008C4792"/>
    <w:rsid w:val="008E16B2"/>
    <w:rsid w:val="008E5973"/>
    <w:rsid w:val="00956DC9"/>
    <w:rsid w:val="00986476"/>
    <w:rsid w:val="009D6B68"/>
    <w:rsid w:val="00A10D9A"/>
    <w:rsid w:val="00A213E0"/>
    <w:rsid w:val="00A27C0D"/>
    <w:rsid w:val="00A32936"/>
    <w:rsid w:val="00A76764"/>
    <w:rsid w:val="00A91D50"/>
    <w:rsid w:val="00AC358A"/>
    <w:rsid w:val="00B6570C"/>
    <w:rsid w:val="00B77DBB"/>
    <w:rsid w:val="00BB765E"/>
    <w:rsid w:val="00BC5BDA"/>
    <w:rsid w:val="00BE09AE"/>
    <w:rsid w:val="00C103FD"/>
    <w:rsid w:val="00C275C0"/>
    <w:rsid w:val="00C370D2"/>
    <w:rsid w:val="00C42C0D"/>
    <w:rsid w:val="00C61E95"/>
    <w:rsid w:val="00C669DB"/>
    <w:rsid w:val="00C965D7"/>
    <w:rsid w:val="00CA469C"/>
    <w:rsid w:val="00CB5689"/>
    <w:rsid w:val="00CE2C0C"/>
    <w:rsid w:val="00CF2E02"/>
    <w:rsid w:val="00D02FA2"/>
    <w:rsid w:val="00D22836"/>
    <w:rsid w:val="00D235EA"/>
    <w:rsid w:val="00D30695"/>
    <w:rsid w:val="00D53102"/>
    <w:rsid w:val="00D67022"/>
    <w:rsid w:val="00D82AC7"/>
    <w:rsid w:val="00D83868"/>
    <w:rsid w:val="00D84733"/>
    <w:rsid w:val="00D84DDC"/>
    <w:rsid w:val="00D86C64"/>
    <w:rsid w:val="00D9182A"/>
    <w:rsid w:val="00DA4633"/>
    <w:rsid w:val="00DA5638"/>
    <w:rsid w:val="00DC5350"/>
    <w:rsid w:val="00DE3A5A"/>
    <w:rsid w:val="00DF2836"/>
    <w:rsid w:val="00DF5100"/>
    <w:rsid w:val="00DF652F"/>
    <w:rsid w:val="00E129A1"/>
    <w:rsid w:val="00E30B3E"/>
    <w:rsid w:val="00E555D4"/>
    <w:rsid w:val="00E72C72"/>
    <w:rsid w:val="00E86ECB"/>
    <w:rsid w:val="00EA125A"/>
    <w:rsid w:val="00EB698A"/>
    <w:rsid w:val="00EF3D5A"/>
    <w:rsid w:val="00F41AE5"/>
    <w:rsid w:val="00F84127"/>
    <w:rsid w:val="00F867E8"/>
    <w:rsid w:val="00F875D2"/>
    <w:rsid w:val="00F9257E"/>
    <w:rsid w:val="00FA771B"/>
    <w:rsid w:val="00FC6338"/>
    <w:rsid w:val="00FE027F"/>
    <w:rsid w:val="00FE5595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9CC136-0B1C-45E4-A16B-D627A31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semiHidden/>
    <w:unhideWhenUsed/>
    <w:rsid w:val="0098647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6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6476"/>
    <w:rPr>
      <w:rFonts w:ascii="Calibri" w:eastAsia="Calibri" w:hAnsi="Calibri"/>
    </w:rPr>
  </w:style>
  <w:style w:type="paragraph" w:styleId="a9">
    <w:name w:val="annotation subject"/>
    <w:basedOn w:val="a7"/>
    <w:next w:val="a7"/>
    <w:link w:val="aa"/>
    <w:semiHidden/>
    <w:unhideWhenUsed/>
    <w:rsid w:val="009864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647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CACE-0E0C-463D-AF0C-B7F83BF5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25</cp:revision>
  <cp:lastPrinted>2019-08-28T07:29:00Z</cp:lastPrinted>
  <dcterms:created xsi:type="dcterms:W3CDTF">2020-03-09T10:36:00Z</dcterms:created>
  <dcterms:modified xsi:type="dcterms:W3CDTF">2020-03-12T06:32:00Z</dcterms:modified>
</cp:coreProperties>
</file>