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82" w:rsidRPr="007B0882" w:rsidRDefault="007B0882" w:rsidP="007B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noProof/>
          <w:sz w:val="20"/>
          <w:lang w:val="ru-RU" w:eastAsia="ru-RU" w:bidi="ar-SA"/>
        </w:rPr>
        <w:drawing>
          <wp:inline distT="0" distB="0" distL="0" distR="0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82" w:rsidRDefault="003A199E" w:rsidP="0056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B0882" w:rsidRPr="007B0882" w:rsidRDefault="007B0882" w:rsidP="0056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:rsidR="007B0882" w:rsidRPr="007B0882" w:rsidRDefault="00BF662A" w:rsidP="0056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3376A0">
        <w:rPr>
          <w:rFonts w:ascii="Times New Roman" w:hAnsi="Times New Roman" w:cs="Times New Roman"/>
          <w:b/>
          <w:sz w:val="28"/>
          <w:szCs w:val="28"/>
        </w:rPr>
        <w:t>четверта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 w:rsidR="007B0882" w:rsidRPr="007B08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3A199E" w:rsidRDefault="003A199E" w:rsidP="00B876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882" w:rsidRPr="007B0882" w:rsidRDefault="00562159" w:rsidP="0056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>РІШЕННЯ</w:t>
      </w:r>
      <w:r w:rsidR="00B876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8768B">
        <w:rPr>
          <w:rFonts w:ascii="Times New Roman" w:hAnsi="Times New Roman" w:cs="Times New Roman"/>
          <w:b/>
          <w:sz w:val="28"/>
          <w:szCs w:val="28"/>
        </w:rPr>
        <w:t>ПРОЄКТ</w:t>
      </w: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7B0882" w:rsidRPr="007B0882" w:rsidTr="00A430A6">
        <w:trPr>
          <w:tblCellSpacing w:w="18" w:type="dxa"/>
          <w:jc w:val="center"/>
        </w:trPr>
        <w:tc>
          <w:tcPr>
            <w:tcW w:w="1976" w:type="pct"/>
            <w:hideMark/>
          </w:tcPr>
          <w:p w:rsidR="007B0882" w:rsidRPr="007B0882" w:rsidRDefault="00562159" w:rsidP="00BF662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662A">
              <w:rPr>
                <w:sz w:val="28"/>
                <w:szCs w:val="28"/>
              </w:rPr>
              <w:t>00</w:t>
            </w:r>
            <w:r w:rsidR="000918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BF662A">
              <w:rPr>
                <w:sz w:val="28"/>
                <w:szCs w:val="28"/>
              </w:rPr>
              <w:t>.2020</w:t>
            </w:r>
            <w:r w:rsidR="007B0882" w:rsidRPr="007B0882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972" w:type="pct"/>
            <w:hideMark/>
          </w:tcPr>
          <w:p w:rsidR="007B0882" w:rsidRPr="007B0882" w:rsidRDefault="00562159" w:rsidP="005621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7B0882" w:rsidRPr="007B0882">
              <w:rPr>
                <w:sz w:val="28"/>
                <w:szCs w:val="28"/>
              </w:rPr>
              <w:t>N</w:t>
            </w:r>
            <w:r w:rsidR="003376A0">
              <w:rPr>
                <w:sz w:val="28"/>
                <w:szCs w:val="28"/>
              </w:rPr>
              <w:t xml:space="preserve"> 44</w:t>
            </w:r>
            <w:r w:rsidR="000918A5">
              <w:rPr>
                <w:sz w:val="28"/>
                <w:szCs w:val="28"/>
              </w:rPr>
              <w:t>-</w:t>
            </w:r>
            <w:r w:rsidR="00BF662A">
              <w:rPr>
                <w:sz w:val="28"/>
                <w:szCs w:val="28"/>
              </w:rPr>
              <w:t>0</w:t>
            </w:r>
            <w:r w:rsidR="007B0882" w:rsidRPr="007B0882">
              <w:rPr>
                <w:sz w:val="28"/>
                <w:szCs w:val="28"/>
              </w:rPr>
              <w:t>/</w:t>
            </w:r>
            <w:r w:rsidR="007B0882" w:rsidRPr="007B0882">
              <w:rPr>
                <w:sz w:val="28"/>
                <w:szCs w:val="28"/>
                <w:lang w:val="en-US"/>
              </w:rPr>
              <w:t>V</w:t>
            </w:r>
            <w:r w:rsidR="007B0882" w:rsidRPr="007B0882">
              <w:rPr>
                <w:sz w:val="28"/>
                <w:szCs w:val="28"/>
              </w:rPr>
              <w:t>ІІ</w:t>
            </w:r>
          </w:p>
        </w:tc>
      </w:tr>
    </w:tbl>
    <w:p w:rsidR="007B0882" w:rsidRPr="007B0882" w:rsidRDefault="00BF662A" w:rsidP="007B0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</w:t>
      </w:r>
      <w:r w:rsidR="007D322B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 xml:space="preserve">«Підтримки діяльності </w:t>
      </w:r>
      <w:r>
        <w:rPr>
          <w:rFonts w:ascii="Times New Roman" w:hAnsi="Times New Roman" w:cs="Times New Roman"/>
          <w:b/>
          <w:sz w:val="28"/>
          <w:szCs w:val="28"/>
        </w:rPr>
        <w:t>закладів</w:t>
      </w:r>
    </w:p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охорони здоров’я</w:t>
      </w:r>
      <w:r w:rsidRPr="007B0882">
        <w:rPr>
          <w:rFonts w:ascii="Times New Roman" w:hAnsi="Times New Roman" w:cs="Times New Roman"/>
          <w:b/>
          <w:sz w:val="28"/>
          <w:szCs w:val="28"/>
        </w:rPr>
        <w:t>»</w:t>
      </w:r>
      <w:r w:rsidR="0032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8A5">
        <w:rPr>
          <w:rFonts w:ascii="Times New Roman" w:hAnsi="Times New Roman" w:cs="Times New Roman"/>
          <w:b/>
          <w:sz w:val="28"/>
          <w:szCs w:val="28"/>
        </w:rPr>
        <w:t>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882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7B0882" w:rsidRDefault="007B0882" w:rsidP="00873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  <w:r w:rsidRPr="007B0882">
        <w:rPr>
          <w:rFonts w:ascii="Times New Roman" w:hAnsi="Times New Roman" w:cs="Times New Roman"/>
          <w:sz w:val="28"/>
        </w:rPr>
        <w:t xml:space="preserve">               </w:t>
      </w:r>
      <w:r w:rsidRPr="007B0882">
        <w:rPr>
          <w:rFonts w:ascii="Times New Roman" w:hAnsi="Times New Roman" w:cs="Times New Roman"/>
          <w:sz w:val="28"/>
          <w:szCs w:val="28"/>
        </w:rPr>
        <w:t>Відповідно до пунктів 22 частини 1 статті 26 Закону України «Про місцеве самоврядування в Україні»</w:t>
      </w:r>
      <w:r w:rsidR="00B65794">
        <w:rPr>
          <w:rFonts w:ascii="Times New Roman" w:hAnsi="Times New Roman" w:cs="Times New Roman"/>
          <w:sz w:val="28"/>
          <w:szCs w:val="28"/>
        </w:rPr>
        <w:t xml:space="preserve">, </w:t>
      </w:r>
      <w:r w:rsidR="00B65794" w:rsidRPr="00B65794">
        <w:rPr>
          <w:rFonts w:ascii="Times New Roman" w:hAnsi="Times New Roman" w:cs="Times New Roman"/>
          <w:sz w:val="28"/>
          <w:szCs w:val="28"/>
        </w:rPr>
        <w:t>Закон</w:t>
      </w:r>
      <w:r w:rsidR="00B65794">
        <w:rPr>
          <w:rFonts w:ascii="Times New Roman" w:hAnsi="Times New Roman" w:cs="Times New Roman"/>
          <w:sz w:val="28"/>
          <w:szCs w:val="28"/>
        </w:rPr>
        <w:t>у</w:t>
      </w:r>
      <w:r w:rsidR="00B65794" w:rsidRPr="00B65794">
        <w:rPr>
          <w:rFonts w:ascii="Times New Roman" w:hAnsi="Times New Roman" w:cs="Times New Roman"/>
          <w:sz w:val="28"/>
          <w:szCs w:val="28"/>
        </w:rPr>
        <w:t xml:space="preserve"> України «Основи законодавства України про охорону здоров’я»</w:t>
      </w:r>
      <w:r w:rsidR="00B65794">
        <w:rPr>
          <w:rFonts w:ascii="Times New Roman" w:hAnsi="Times New Roman" w:cs="Times New Roman"/>
          <w:sz w:val="28"/>
          <w:szCs w:val="28"/>
        </w:rPr>
        <w:t xml:space="preserve">, </w:t>
      </w:r>
      <w:r w:rsidR="00873DEB" w:rsidRPr="00873DEB">
        <w:rPr>
          <w:rFonts w:ascii="Times New Roman" w:hAnsi="Times New Roman" w:cs="Times New Roman"/>
          <w:sz w:val="28"/>
          <w:szCs w:val="28"/>
        </w:rPr>
        <w:t xml:space="preserve">сесія Степанківської сільської ради  </w:t>
      </w:r>
      <w:r w:rsidR="00873DEB" w:rsidRPr="00873DEB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873DEB" w:rsidRPr="00873DEB">
        <w:rPr>
          <w:rFonts w:ascii="Times New Roman" w:hAnsi="Times New Roman" w:cs="Times New Roman"/>
          <w:sz w:val="28"/>
          <w:szCs w:val="28"/>
        </w:rPr>
        <w:t>:</w:t>
      </w:r>
    </w:p>
    <w:p w:rsidR="00873DEB" w:rsidRPr="007B0882" w:rsidRDefault="00873DEB" w:rsidP="00873DEB">
      <w:pPr>
        <w:ind w:firstLine="708"/>
        <w:jc w:val="both"/>
        <w:rPr>
          <w:rFonts w:ascii="Times New Roman" w:hAnsi="Times New Roman" w:cs="Times New Roman"/>
        </w:rPr>
      </w:pPr>
    </w:p>
    <w:p w:rsidR="007B0882" w:rsidRDefault="00BF662A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</w:t>
      </w:r>
      <w:r w:rsidR="00B8768B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7B0882" w:rsidRPr="007B0882">
        <w:rPr>
          <w:rFonts w:ascii="Times New Roman" w:hAnsi="Times New Roman" w:cs="Times New Roman"/>
          <w:sz w:val="28"/>
          <w:szCs w:val="28"/>
        </w:rPr>
        <w:t xml:space="preserve"> «</w:t>
      </w:r>
      <w:r w:rsidR="00B65794">
        <w:rPr>
          <w:rFonts w:ascii="Times New Roman" w:hAnsi="Times New Roman" w:cs="Times New Roman"/>
          <w:sz w:val="28"/>
          <w:szCs w:val="28"/>
        </w:rPr>
        <w:t>Підтримки діяльності закладів охорони здоров’я</w:t>
      </w:r>
      <w:r w:rsidR="007B0882" w:rsidRPr="007B0882">
        <w:rPr>
          <w:rFonts w:ascii="Times New Roman" w:hAnsi="Times New Roman" w:cs="Times New Roman"/>
          <w:sz w:val="28"/>
          <w:szCs w:val="28"/>
        </w:rPr>
        <w:t xml:space="preserve">» на </w:t>
      </w:r>
      <w:r w:rsidR="00E34EAE">
        <w:rPr>
          <w:rFonts w:ascii="Times New Roman" w:hAnsi="Times New Roman" w:cs="Times New Roman"/>
          <w:sz w:val="28"/>
          <w:szCs w:val="28"/>
        </w:rPr>
        <w:t>2020</w:t>
      </w:r>
      <w:r w:rsidR="00B65794">
        <w:rPr>
          <w:rFonts w:ascii="Times New Roman" w:hAnsi="Times New Roman" w:cs="Times New Roman"/>
          <w:sz w:val="28"/>
          <w:szCs w:val="28"/>
        </w:rPr>
        <w:t xml:space="preserve"> рік</w:t>
      </w:r>
      <w:r w:rsidR="00B8768B">
        <w:rPr>
          <w:rFonts w:ascii="Times New Roman" w:hAnsi="Times New Roman" w:cs="Times New Roman"/>
          <w:sz w:val="28"/>
          <w:szCs w:val="28"/>
        </w:rPr>
        <w:t>, затвердженої рішенням сільської ради від 23.12.2019 року № 42-34/</w:t>
      </w:r>
      <w:r w:rsidR="00B876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768B">
        <w:rPr>
          <w:rFonts w:ascii="Times New Roman" w:hAnsi="Times New Roman" w:cs="Times New Roman"/>
          <w:sz w:val="28"/>
          <w:szCs w:val="28"/>
        </w:rPr>
        <w:t>ІІ, а саме:</w:t>
      </w:r>
    </w:p>
    <w:p w:rsidR="003A199E" w:rsidRDefault="003A199E" w:rsidP="00B8768B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768B" w:rsidRDefault="003A199E" w:rsidP="00B8768B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Додати пункт заходів: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677"/>
        <w:gridCol w:w="1559"/>
        <w:gridCol w:w="3119"/>
      </w:tblGrid>
      <w:tr w:rsidR="003A199E" w:rsidTr="00B14A7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E" w:rsidRDefault="003376A0" w:rsidP="00B14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3A19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E" w:rsidRDefault="00562159" w:rsidP="005621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Передача субвенції</w:t>
            </w:r>
            <w:r w:rsidRPr="00562159">
              <w:rPr>
                <w:rFonts w:ascii="Times New Roman" w:eastAsia="Times New Roman" w:hAnsi="Times New Roman"/>
                <w:sz w:val="28"/>
                <w:szCs w:val="28"/>
              </w:rPr>
              <w:t xml:space="preserve"> на утримання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лікарів стоматологів, сестри медичної/брата медичного поліклініки АЗПСМ с.Степанки, АЗПСМ с.Хацьки </w:t>
            </w:r>
            <w:r w:rsidRPr="00562159">
              <w:rPr>
                <w:rFonts w:ascii="Times New Roman" w:eastAsia="Times New Roman" w:hAnsi="Times New Roman"/>
                <w:sz w:val="28"/>
                <w:szCs w:val="28"/>
              </w:rPr>
              <w:t xml:space="preserve">(в т.ч. оплату праці, послуг повірки та ремонту обладнання, покриття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амортизації основних засобів</w:t>
            </w:r>
            <w:r w:rsidRPr="00562159">
              <w:rPr>
                <w:rFonts w:ascii="Times New Roman" w:eastAsia="Times New Roman" w:hAnsi="Times New Roman"/>
                <w:sz w:val="28"/>
                <w:szCs w:val="28"/>
              </w:rPr>
              <w:t>) для КНП «Черкаська центральна районна лікарня»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E" w:rsidRDefault="003A199E" w:rsidP="00B14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9E" w:rsidRDefault="003A199E" w:rsidP="00B14A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Виконавчий комітет Степанківської сільської ради / кошти бюджету Степанківської сільської об’єднаної територіальної громади</w:t>
            </w:r>
          </w:p>
        </w:tc>
      </w:tr>
    </w:tbl>
    <w:p w:rsidR="003A199E" w:rsidRPr="007B0882" w:rsidRDefault="003A199E" w:rsidP="00B8768B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5794">
        <w:rPr>
          <w:rFonts w:ascii="Times New Roman" w:hAnsi="Times New Roman" w:cs="Times New Roman"/>
          <w:sz w:val="28"/>
          <w:szCs w:val="28"/>
        </w:rPr>
        <w:t>на сільського голову та постійну</w:t>
      </w:r>
      <w:r w:rsidR="00E34EAE">
        <w:rPr>
          <w:rFonts w:ascii="Times New Roman" w:hAnsi="Times New Roman" w:cs="Times New Roman"/>
          <w:sz w:val="28"/>
          <w:szCs w:val="28"/>
        </w:rPr>
        <w:t xml:space="preserve"> комісію</w:t>
      </w:r>
      <w:r w:rsidRPr="007B0882">
        <w:rPr>
          <w:rFonts w:ascii="Times New Roman" w:hAnsi="Times New Roman" w:cs="Times New Roman"/>
          <w:sz w:val="28"/>
          <w:szCs w:val="28"/>
        </w:rPr>
        <w:t xml:space="preserve"> з питань фінансів, бюджету, планування соціально-економічного розвитку, інвестицій та міжнародного співробітництва.</w:t>
      </w:r>
    </w:p>
    <w:p w:rsidR="007D322B" w:rsidRDefault="007D322B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Default="005A3BBE" w:rsidP="007D322B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0882" w:rsidRPr="007B0882">
        <w:rPr>
          <w:rFonts w:ascii="Times New Roman" w:hAnsi="Times New Roman" w:cs="Times New Roman"/>
          <w:sz w:val="28"/>
          <w:szCs w:val="28"/>
        </w:rPr>
        <w:t xml:space="preserve">Сільський голова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7B0882" w:rsidRPr="007B0882">
        <w:rPr>
          <w:rFonts w:ascii="Times New Roman" w:hAnsi="Times New Roman" w:cs="Times New Roman"/>
          <w:sz w:val="28"/>
          <w:szCs w:val="28"/>
        </w:rPr>
        <w:t xml:space="preserve">                   І.М. Чекаленко  </w:t>
      </w:r>
    </w:p>
    <w:sectPr w:rsidR="007B0882" w:rsidSect="0027191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39" w:rsidRDefault="00CC2539">
      <w:r>
        <w:separator/>
      </w:r>
    </w:p>
  </w:endnote>
  <w:endnote w:type="continuationSeparator" w:id="0">
    <w:p w:rsidR="00CC2539" w:rsidRDefault="00C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39" w:rsidRDefault="00CC2539"/>
  </w:footnote>
  <w:footnote w:type="continuationSeparator" w:id="0">
    <w:p w:rsidR="00CC2539" w:rsidRDefault="00CC25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843"/>
    <w:multiLevelType w:val="multilevel"/>
    <w:tmpl w:val="063EC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34246"/>
    <w:multiLevelType w:val="multilevel"/>
    <w:tmpl w:val="8F1E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A476D2"/>
    <w:multiLevelType w:val="hybridMultilevel"/>
    <w:tmpl w:val="441C5B6C"/>
    <w:lvl w:ilvl="0" w:tplc="8130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E7F9E"/>
    <w:multiLevelType w:val="multilevel"/>
    <w:tmpl w:val="4D2A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7010B"/>
    <w:multiLevelType w:val="hybridMultilevel"/>
    <w:tmpl w:val="32FC7ED0"/>
    <w:lvl w:ilvl="0" w:tplc="9C40B8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851E1D"/>
    <w:multiLevelType w:val="multilevel"/>
    <w:tmpl w:val="FD601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6"/>
    <w:rsid w:val="000918A5"/>
    <w:rsid w:val="000F513D"/>
    <w:rsid w:val="00110606"/>
    <w:rsid w:val="00180056"/>
    <w:rsid w:val="001C21C5"/>
    <w:rsid w:val="001E7941"/>
    <w:rsid w:val="00216CE2"/>
    <w:rsid w:val="0022156F"/>
    <w:rsid w:val="00242C3B"/>
    <w:rsid w:val="00266EE6"/>
    <w:rsid w:val="00271914"/>
    <w:rsid w:val="002A5336"/>
    <w:rsid w:val="002C113D"/>
    <w:rsid w:val="002E4D38"/>
    <w:rsid w:val="00300D0A"/>
    <w:rsid w:val="003213A3"/>
    <w:rsid w:val="003216C4"/>
    <w:rsid w:val="003370AE"/>
    <w:rsid w:val="003376A0"/>
    <w:rsid w:val="00375880"/>
    <w:rsid w:val="003759F9"/>
    <w:rsid w:val="0038238B"/>
    <w:rsid w:val="003863D6"/>
    <w:rsid w:val="003A199E"/>
    <w:rsid w:val="00483EA8"/>
    <w:rsid w:val="004C1A4B"/>
    <w:rsid w:val="00550665"/>
    <w:rsid w:val="00562159"/>
    <w:rsid w:val="00597ABE"/>
    <w:rsid w:val="005A3BBE"/>
    <w:rsid w:val="005E238D"/>
    <w:rsid w:val="005F06F4"/>
    <w:rsid w:val="00605118"/>
    <w:rsid w:val="00620227"/>
    <w:rsid w:val="00646DCB"/>
    <w:rsid w:val="006716E3"/>
    <w:rsid w:val="00675ABD"/>
    <w:rsid w:val="007011BF"/>
    <w:rsid w:val="00761643"/>
    <w:rsid w:val="007B0882"/>
    <w:rsid w:val="007D322B"/>
    <w:rsid w:val="00861CD0"/>
    <w:rsid w:val="00873DEB"/>
    <w:rsid w:val="008B6AAE"/>
    <w:rsid w:val="008F06FD"/>
    <w:rsid w:val="009240A9"/>
    <w:rsid w:val="00924F61"/>
    <w:rsid w:val="00987029"/>
    <w:rsid w:val="00990D2C"/>
    <w:rsid w:val="009A5A1E"/>
    <w:rsid w:val="009F5EAA"/>
    <w:rsid w:val="00A128BC"/>
    <w:rsid w:val="00A35563"/>
    <w:rsid w:val="00A63822"/>
    <w:rsid w:val="00B0090D"/>
    <w:rsid w:val="00B03181"/>
    <w:rsid w:val="00B26D80"/>
    <w:rsid w:val="00B3229F"/>
    <w:rsid w:val="00B3323E"/>
    <w:rsid w:val="00B65794"/>
    <w:rsid w:val="00B65DCF"/>
    <w:rsid w:val="00B8768B"/>
    <w:rsid w:val="00BA5DED"/>
    <w:rsid w:val="00BF0171"/>
    <w:rsid w:val="00BF662A"/>
    <w:rsid w:val="00C73934"/>
    <w:rsid w:val="00CC1498"/>
    <w:rsid w:val="00CC2539"/>
    <w:rsid w:val="00D37A92"/>
    <w:rsid w:val="00D44DBA"/>
    <w:rsid w:val="00DE1F16"/>
    <w:rsid w:val="00DE4AF3"/>
    <w:rsid w:val="00E10B8C"/>
    <w:rsid w:val="00E302A6"/>
    <w:rsid w:val="00E34EAE"/>
    <w:rsid w:val="00E81C56"/>
    <w:rsid w:val="00E90659"/>
    <w:rsid w:val="00F44926"/>
    <w:rsid w:val="00F72298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4B629"/>
  <w15:docId w15:val="{696C8361-54FC-419E-A210-FFAD2BA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34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740"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ind w:hanging="8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2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56F"/>
    <w:rPr>
      <w:color w:val="000000"/>
    </w:rPr>
  </w:style>
  <w:style w:type="paragraph" w:styleId="aa">
    <w:name w:val="footer"/>
    <w:basedOn w:val="a"/>
    <w:link w:val="ab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56F"/>
    <w:rPr>
      <w:color w:val="000000"/>
    </w:rPr>
  </w:style>
  <w:style w:type="paragraph" w:styleId="ac">
    <w:name w:val="Normal (Web)"/>
    <w:basedOn w:val="a"/>
    <w:uiPriority w:val="99"/>
    <w:unhideWhenUsed/>
    <w:rsid w:val="007B08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906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06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Пользователь Windows</cp:lastModifiedBy>
  <cp:revision>5</cp:revision>
  <cp:lastPrinted>2019-10-28T07:32:00Z</cp:lastPrinted>
  <dcterms:created xsi:type="dcterms:W3CDTF">2020-03-12T04:13:00Z</dcterms:created>
  <dcterms:modified xsi:type="dcterms:W3CDTF">2020-03-12T06:44:00Z</dcterms:modified>
</cp:coreProperties>
</file>