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007BD5" w:rsidTr="00685B2C">
        <w:trPr>
          <w:trHeight w:hRule="exact" w:val="4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7BD5" w:rsidRDefault="00007B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1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7BD5" w:rsidRDefault="00007B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6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7BD5" w:rsidRDefault="00007BD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ind w:left="60"/>
              <w:jc w:val="center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r>
              <w:t>11.02.2020 р. № 17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32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007BD5" w:rsidRDefault="00007BD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6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3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4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3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3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rPr>
                <w:b/>
              </w:rPr>
              <w:t xml:space="preserve"> ( 0211010 )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7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007BD5" w:rsidRDefault="009525E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7501050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6843338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657712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3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16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" на 2018-2020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21.12.2017 року № 3-18/VІІ,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28.03.2018 № 8-17/VІІ,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42-20/VІІ,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42-21/VІІ,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року № 43-22/VІІ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00"/>
        </w:trPr>
        <w:tc>
          <w:tcPr>
            <w:tcW w:w="400" w:type="dxa"/>
          </w:tcPr>
          <w:p w:rsidR="00007BD5" w:rsidRDefault="00007B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5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07BD5" w:rsidRDefault="009525E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4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5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5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6 832 438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619 712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7 452 150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48 900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rPr>
                <w:b/>
              </w:rPr>
              <w:t>6 843 338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rPr>
                <w:b/>
              </w:rPr>
              <w:t>657 712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rPr>
                <w:b/>
              </w:rPr>
              <w:t>7 501 050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5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4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r>
              <w:t>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" на 2018-2020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6 218 887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12 561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6 231 448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r>
              <w:t>"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607 151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607 151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1 214 302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r>
              <w:t xml:space="preserve">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6 400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48 900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rPr>
                <w:b/>
              </w:rPr>
              <w:t>6 843 338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rPr>
                <w:b/>
              </w:rPr>
              <w:t>657 712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rPr>
                <w:b/>
              </w:rPr>
              <w:t>7 501 050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5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50,35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50,35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685B2C" w:rsidTr="00685B2C">
        <w:trPr>
          <w:trHeight w:hRule="exact" w:val="460"/>
        </w:trPr>
        <w:tc>
          <w:tcPr>
            <w:tcW w:w="400" w:type="dxa"/>
          </w:tcPr>
          <w:p w:rsidR="00685B2C" w:rsidRDefault="00685B2C" w:rsidP="00685B2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B2C" w:rsidRDefault="00685B2C" w:rsidP="00685B2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Pr="00685B2C" w:rsidRDefault="00685B2C" w:rsidP="00685B2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11,25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Pr="00685B2C" w:rsidRDefault="00685B2C" w:rsidP="00685B2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11,25</w:t>
            </w:r>
          </w:p>
        </w:tc>
        <w:tc>
          <w:tcPr>
            <w:tcW w:w="400" w:type="dxa"/>
          </w:tcPr>
          <w:p w:rsidR="00685B2C" w:rsidRDefault="00685B2C" w:rsidP="00685B2C">
            <w:pPr>
              <w:pStyle w:val="EMPTYCELLSTYLE"/>
            </w:pPr>
          </w:p>
        </w:tc>
      </w:tr>
      <w:tr w:rsidR="00685B2C" w:rsidTr="00685B2C">
        <w:trPr>
          <w:trHeight w:hRule="exact" w:val="260"/>
        </w:trPr>
        <w:tc>
          <w:tcPr>
            <w:tcW w:w="400" w:type="dxa"/>
          </w:tcPr>
          <w:p w:rsidR="00685B2C" w:rsidRDefault="00685B2C" w:rsidP="00685B2C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5B2C" w:rsidRDefault="00685B2C" w:rsidP="00685B2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Pr="00685B2C" w:rsidRDefault="00685B2C" w:rsidP="00685B2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Default="00685B2C" w:rsidP="00685B2C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85B2C" w:rsidRPr="00685B2C" w:rsidRDefault="00685B2C" w:rsidP="00685B2C">
            <w:pPr>
              <w:ind w:right="60"/>
              <w:jc w:val="right"/>
              <w:rPr>
                <w:lang w:val="uk-UA"/>
              </w:rPr>
            </w:pPr>
            <w:r>
              <w:rPr>
                <w:lang w:val="uk-UA"/>
              </w:rPr>
              <w:t>6,75</w:t>
            </w:r>
          </w:p>
        </w:tc>
        <w:tc>
          <w:tcPr>
            <w:tcW w:w="400" w:type="dxa"/>
          </w:tcPr>
          <w:p w:rsidR="00685B2C" w:rsidRDefault="00685B2C" w:rsidP="00685B2C">
            <w:pPr>
              <w:pStyle w:val="EMPTYCELLSTYLE"/>
            </w:pPr>
          </w:p>
        </w:tc>
      </w:tr>
      <w:tr w:rsidR="00007BD5" w:rsidTr="00685B2C">
        <w:trPr>
          <w:trHeight w:hRule="exact" w:val="10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5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FE0D3C">
        <w:trPr>
          <w:trHeight w:hRule="exact" w:val="866"/>
        </w:trPr>
        <w:tc>
          <w:tcPr>
            <w:tcW w:w="400" w:type="dxa"/>
          </w:tcPr>
          <w:p w:rsidR="00007BD5" w:rsidRDefault="00007BD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умовами</w:t>
            </w:r>
            <w:proofErr w:type="spellEnd"/>
            <w:r>
              <w:t xml:space="preserve"> оплати </w:t>
            </w:r>
            <w:proofErr w:type="spellStart"/>
            <w:r>
              <w:t>віднесених</w:t>
            </w:r>
            <w:proofErr w:type="spellEnd"/>
            <w:r>
              <w:t xml:space="preserve"> до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10900,00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38000,00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48900,00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165,00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132,00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41408,72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3991,52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45400,24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26330,00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26330,00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85,16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9500,00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9585,16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7BD5" w:rsidRDefault="009525E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55,00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228,00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007BD5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1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 w:rsidP="00FE0D3C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14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6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7BD5" w:rsidRDefault="009525E3" w:rsidP="00FE0D3C">
            <w:pPr>
              <w:jc w:val="center"/>
            </w:pPr>
            <w:r>
              <w:t>І.М.</w:t>
            </w:r>
            <w:bookmarkStart w:id="0" w:name="_GoBack"/>
            <w:bookmarkEnd w:id="0"/>
            <w:r>
              <w:t xml:space="preserve"> Чекаленко</w:t>
            </w: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14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42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07BD5" w:rsidRDefault="009525E3">
            <w:r>
              <w:rPr>
                <w:b/>
              </w:rPr>
              <w:t>11.02.2020 р.</w:t>
            </w: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  <w:tr w:rsidR="00007BD5" w:rsidTr="00685B2C">
        <w:trPr>
          <w:trHeight w:hRule="exact" w:val="280"/>
        </w:trPr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7BD5" w:rsidRDefault="009525E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1800" w:type="dxa"/>
          </w:tcPr>
          <w:p w:rsidR="00007BD5" w:rsidRDefault="00007BD5">
            <w:pPr>
              <w:pStyle w:val="EMPTYCELLSTYLE"/>
            </w:pPr>
          </w:p>
        </w:tc>
        <w:tc>
          <w:tcPr>
            <w:tcW w:w="400" w:type="dxa"/>
          </w:tcPr>
          <w:p w:rsidR="00007BD5" w:rsidRDefault="00007BD5">
            <w:pPr>
              <w:pStyle w:val="EMPTYCELLSTYLE"/>
            </w:pPr>
          </w:p>
        </w:tc>
      </w:tr>
    </w:tbl>
    <w:p w:rsidR="00BB3565" w:rsidRDefault="00BB3565"/>
    <w:sectPr w:rsidR="00BB3565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D5"/>
    <w:rsid w:val="00007BD5"/>
    <w:rsid w:val="002668FB"/>
    <w:rsid w:val="00685B2C"/>
    <w:rsid w:val="0091046B"/>
    <w:rsid w:val="009525E3"/>
    <w:rsid w:val="009F7BA0"/>
    <w:rsid w:val="00BB3565"/>
    <w:rsid w:val="00FE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600DE"/>
  <w15:docId w15:val="{15AA9841-114D-4427-9AB2-32C9DE7E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9F7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7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7</cp:revision>
  <cp:lastPrinted>2020-02-13T11:33:00Z</cp:lastPrinted>
  <dcterms:created xsi:type="dcterms:W3CDTF">2020-02-13T10:45:00Z</dcterms:created>
  <dcterms:modified xsi:type="dcterms:W3CDTF">2020-02-13T11:34:00Z</dcterms:modified>
</cp:coreProperties>
</file>