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623C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256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32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48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23CD1" w:rsidRDefault="00623CD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256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32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48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23CD1" w:rsidRDefault="00623CD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CD1" w:rsidRDefault="006A668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256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32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48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23CD1" w:rsidRDefault="00623CD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CD1" w:rsidRDefault="006A668D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256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32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48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CD1" w:rsidRDefault="006A668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256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32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48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CD1" w:rsidRDefault="006A668D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256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32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48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3CD1" w:rsidRDefault="006A668D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256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32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48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256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32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48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23CD1">
            <w:pPr>
              <w:ind w:left="60"/>
              <w:jc w:val="center"/>
            </w:pP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256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32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48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256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32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48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r>
              <w:t>11.02.2020 р. № 17</w:t>
            </w: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256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32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48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23CD1" w:rsidRDefault="00623CD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CD1" w:rsidRDefault="006A668D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2020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3CD1" w:rsidRDefault="006A668D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3CD1" w:rsidRDefault="006A668D">
            <w:pPr>
              <w:jc w:val="center"/>
            </w:pPr>
            <w:r>
              <w:rPr>
                <w:b/>
              </w:rPr>
              <w:t xml:space="preserve"> ( 0200000 )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3CD1" w:rsidRDefault="006A668D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3CD1" w:rsidRDefault="006A668D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23CD1" w:rsidRDefault="006A668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23CD1" w:rsidRDefault="006A668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623CD1" w:rsidRDefault="006A668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3CD1" w:rsidRDefault="006A668D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3CD1" w:rsidRDefault="006A668D">
            <w:pPr>
              <w:jc w:val="center"/>
            </w:pPr>
            <w:r>
              <w:rPr>
                <w:b/>
              </w:rPr>
              <w:t xml:space="preserve"> ( 0210000 )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3CD1" w:rsidRDefault="006A668D">
            <w:r>
              <w:t xml:space="preserve">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3CD1" w:rsidRDefault="006A668D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23CD1" w:rsidRDefault="006A668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23CD1" w:rsidRDefault="006A668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623CD1" w:rsidRDefault="006A668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3CD1" w:rsidRDefault="006A668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3CD1" w:rsidRDefault="006A668D">
            <w:pPr>
              <w:jc w:val="center"/>
            </w:pPr>
            <w:r>
              <w:rPr>
                <w:b/>
              </w:rPr>
              <w:t xml:space="preserve"> ( 0216060 )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3CD1" w:rsidRDefault="006A668D">
            <w:pPr>
              <w:jc w:val="center"/>
            </w:pPr>
            <w:r>
              <w:t>6060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3CD1" w:rsidRDefault="006A668D">
            <w:pPr>
              <w:jc w:val="center"/>
            </w:pPr>
            <w:r>
              <w:t xml:space="preserve">  0640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left="60"/>
              <w:jc w:val="both"/>
            </w:pP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передаються</w:t>
            </w:r>
            <w:proofErr w:type="spellEnd"/>
            <w:r>
              <w:t xml:space="preserve"> до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3CD1" w:rsidRDefault="006A668D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3CD1" w:rsidRDefault="006A668D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</w:t>
            </w:r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3CD1" w:rsidRDefault="006A668D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3CD1" w:rsidRDefault="006A668D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311668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305428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6240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CD1" w:rsidRDefault="006A668D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42-44/VІІ "Про бюджет Степанківської сільської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2020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</w:t>
            </w:r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07.02.2020 № 43-23/VІІ,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Підтримки</w:t>
            </w:r>
            <w:proofErr w:type="spellEnd"/>
            <w:r>
              <w:t xml:space="preserve"> діяльності закладів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здоров'я"ина</w:t>
            </w:r>
            <w:proofErr w:type="spellEnd"/>
            <w:r>
              <w:t xml:space="preserve"> 2020 </w:t>
            </w:r>
            <w:proofErr w:type="spellStart"/>
            <w:r>
              <w:t>рік</w:t>
            </w:r>
            <w:proofErr w:type="spellEnd"/>
            <w:r>
              <w:t xml:space="preserve">,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42-34/VІІ</w:t>
            </w: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</w:t>
            </w:r>
            <w:r>
              <w:rPr>
                <w:sz w:val="24"/>
              </w:rPr>
              <w:t>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left="60"/>
            </w:pPr>
            <w:r>
              <w:t xml:space="preserve">Забезпечення </w:t>
            </w: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23CD1" w:rsidRDefault="006A668D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r>
              <w:t xml:space="preserve">Забезпечення </w:t>
            </w:r>
            <w:proofErr w:type="spellStart"/>
            <w:r>
              <w:t>належної</w:t>
            </w:r>
            <w:proofErr w:type="spellEnd"/>
            <w:r>
              <w:t xml:space="preserve"> та </w:t>
            </w:r>
            <w:proofErr w:type="spellStart"/>
            <w:r>
              <w:t>безперебійної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передаються</w:t>
            </w:r>
            <w:proofErr w:type="spellEnd"/>
            <w:r>
              <w:t xml:space="preserve"> до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256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32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48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23CD1" w:rsidRDefault="00623CD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 w:rsidTr="006A668D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00" w:type="dxa"/>
          </w:tcPr>
          <w:p w:rsidR="00623CD1" w:rsidRDefault="00623CD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23CD1" w:rsidRDefault="00623CD1">
            <w:pPr>
              <w:pStyle w:val="EMPTYCELLSTYLE"/>
            </w:pPr>
          </w:p>
        </w:tc>
        <w:tc>
          <w:tcPr>
            <w:tcW w:w="58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3CD1" w:rsidRDefault="006A668D">
            <w:pPr>
              <w:ind w:left="60"/>
            </w:pP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передаються</w:t>
            </w:r>
            <w:proofErr w:type="spellEnd"/>
            <w:r>
              <w:t xml:space="preserve"> до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3CD1" w:rsidRDefault="006A668D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поточного ремонту </w:t>
            </w:r>
            <w:proofErr w:type="spellStart"/>
            <w:r>
              <w:t>об'єктів</w:t>
            </w:r>
            <w:proofErr w:type="spellEnd"/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23CD1" w:rsidRDefault="00623CD1">
            <w:pPr>
              <w:pStyle w:val="EMPTYCELLSTYLE"/>
            </w:pPr>
          </w:p>
        </w:tc>
        <w:tc>
          <w:tcPr>
            <w:tcW w:w="58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CD1" w:rsidRDefault="006A668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left="60"/>
            </w:pP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передаються</w:t>
            </w:r>
            <w:proofErr w:type="spellEnd"/>
            <w:r>
              <w:t xml:space="preserve"> до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t>305 428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t>305 428</w:t>
            </w: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поточного ремонту </w:t>
            </w:r>
            <w:proofErr w:type="spellStart"/>
            <w:r>
              <w:t>об'єктів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t>6 240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t>6 240</w:t>
            </w: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rPr>
                <w:b/>
              </w:rPr>
              <w:t>305 428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rPr>
                <w:b/>
              </w:rPr>
              <w:t>6 240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rPr>
                <w:b/>
              </w:rPr>
              <w:t>311 668</w:t>
            </w: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23CD1" w:rsidRDefault="00623CD1">
            <w:pPr>
              <w:pStyle w:val="EMPTYCELLSTYLE"/>
            </w:pPr>
          </w:p>
        </w:tc>
        <w:tc>
          <w:tcPr>
            <w:tcW w:w="58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CD1" w:rsidRDefault="006A668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left="60"/>
            </w:pPr>
            <w:r>
              <w:t>"</w:t>
            </w:r>
            <w:proofErr w:type="spellStart"/>
            <w:r>
              <w:t>Підтримки</w:t>
            </w:r>
            <w:proofErr w:type="spellEnd"/>
            <w:r>
              <w:t xml:space="preserve"> діяльності закладів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" на 2020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t>305 428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t>6 240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t>311 668</w:t>
            </w: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23CD1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rPr>
                <w:b/>
              </w:rPr>
              <w:t>305 428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rPr>
                <w:b/>
              </w:rPr>
              <w:t>6 240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rPr>
                <w:b/>
              </w:rPr>
              <w:t>311 668</w:t>
            </w: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3CD1" w:rsidRDefault="006A668D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3CD1" w:rsidRDefault="006A668D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23CD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23CD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23CD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23CD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23CD1">
            <w:pPr>
              <w:jc w:val="center"/>
            </w:pP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23CD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t>305428,00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t>305428,00</w:t>
            </w: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23CD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(у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),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left="60"/>
            </w:pPr>
            <w:r>
              <w:t>мережа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23CD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t>6240,00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t>6240,00</w:t>
            </w: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3CD1" w:rsidRDefault="006A668D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3CD1" w:rsidRDefault="006A668D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23CD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23CD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23CD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23CD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23CD1">
            <w:pPr>
              <w:jc w:val="center"/>
            </w:pP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 w:rsidTr="006A66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23CD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 w:rsidTr="006A66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623CD1" w:rsidRDefault="00623CD1">
            <w:pPr>
              <w:pStyle w:val="EMPTYCELLSTYLE"/>
            </w:pPr>
            <w:bookmarkStart w:id="0" w:name="_GoBack" w:colFirst="1" w:colLast="7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3CD1" w:rsidRDefault="006A668D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3CD1" w:rsidRDefault="006A668D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23CD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23CD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23CD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23CD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23CD1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623CD1" w:rsidRDefault="00623CD1">
            <w:pPr>
              <w:pStyle w:val="EMPTYCELLSTYLE"/>
            </w:pPr>
          </w:p>
        </w:tc>
      </w:tr>
      <w:tr w:rsidR="00623CD1" w:rsidTr="006A66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23CD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сума </w:t>
            </w:r>
            <w:proofErr w:type="spellStart"/>
            <w:r>
              <w:t>підтримки</w:t>
            </w:r>
            <w:proofErr w:type="spellEnd"/>
            <w:r>
              <w:t xml:space="preserve"> на 1 </w:t>
            </w:r>
            <w:proofErr w:type="spellStart"/>
            <w:r>
              <w:t>об’єкт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t>101809,33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t>101809,33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623CD1" w:rsidRDefault="00623CD1">
            <w:pPr>
              <w:pStyle w:val="EMPTYCELLSTYLE"/>
            </w:pPr>
          </w:p>
        </w:tc>
      </w:tr>
      <w:bookmarkEnd w:id="0"/>
      <w:tr w:rsidR="006A668D" w:rsidTr="006A668D">
        <w:tblPrEx>
          <w:tblCellMar>
            <w:top w:w="0" w:type="dxa"/>
            <w:bottom w:w="0" w:type="dxa"/>
          </w:tblCellMar>
        </w:tblPrEx>
        <w:trPr>
          <w:trHeight w:hRule="exact" w:val="1285"/>
        </w:trPr>
        <w:tc>
          <w:tcPr>
            <w:tcW w:w="400" w:type="dxa"/>
          </w:tcPr>
          <w:p w:rsidR="006A668D" w:rsidRDefault="006A668D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68D" w:rsidRDefault="006A668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68D" w:rsidRDefault="006A668D">
            <w:pPr>
              <w:ind w:left="60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68D" w:rsidRDefault="006A668D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68D" w:rsidRDefault="006A668D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68D" w:rsidRDefault="006A668D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68D" w:rsidRDefault="006A668D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68D" w:rsidRDefault="006A668D">
            <w:pPr>
              <w:ind w:right="60"/>
              <w:jc w:val="right"/>
            </w:pPr>
          </w:p>
        </w:tc>
        <w:tc>
          <w:tcPr>
            <w:tcW w:w="400" w:type="dxa"/>
            <w:tcBorders>
              <w:left w:val="nil"/>
            </w:tcBorders>
          </w:tcPr>
          <w:p w:rsidR="006A668D" w:rsidRDefault="006A668D">
            <w:pPr>
              <w:pStyle w:val="EMPTYCELLSTYLE"/>
            </w:pPr>
          </w:p>
        </w:tc>
      </w:tr>
      <w:tr w:rsidR="006A668D" w:rsidTr="006A66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A668D" w:rsidRDefault="006A668D">
            <w:pPr>
              <w:pStyle w:val="EMPTYCELLSTYLE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68D" w:rsidRDefault="006A668D">
            <w:pPr>
              <w:jc w:val="center"/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68D" w:rsidRDefault="006A668D">
            <w:pPr>
              <w:ind w:left="60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68D" w:rsidRDefault="006A668D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68D" w:rsidRDefault="006A668D">
            <w:pPr>
              <w:ind w:left="60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68D" w:rsidRDefault="006A668D">
            <w:pPr>
              <w:ind w:right="60"/>
              <w:jc w:val="righ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68D" w:rsidRDefault="006A668D">
            <w:pPr>
              <w:ind w:right="60"/>
              <w:jc w:val="righ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668D" w:rsidRDefault="006A668D">
            <w:pPr>
              <w:ind w:right="60"/>
              <w:jc w:val="right"/>
            </w:pPr>
          </w:p>
        </w:tc>
        <w:tc>
          <w:tcPr>
            <w:tcW w:w="400" w:type="dxa"/>
            <w:tcBorders>
              <w:left w:val="nil"/>
            </w:tcBorders>
          </w:tcPr>
          <w:p w:rsidR="006A668D" w:rsidRDefault="006A668D">
            <w:pPr>
              <w:pStyle w:val="EMPTYCELLSTYLE"/>
            </w:pPr>
          </w:p>
        </w:tc>
      </w:tr>
      <w:tr w:rsidR="00623CD1" w:rsidTr="006A668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  <w:tcBorders>
              <w:right w:val="single" w:sz="4" w:space="0" w:color="auto"/>
            </w:tcBorders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23CD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за рахунок коштів </w:t>
            </w:r>
            <w:proofErr w:type="spellStart"/>
            <w:r>
              <w:t>місцевого</w:t>
            </w:r>
            <w:proofErr w:type="spellEnd"/>
            <w:r>
              <w:t xml:space="preserve"> бюджету (у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623CD1" w:rsidRDefault="00623CD1">
            <w:pPr>
              <w:pStyle w:val="EMPTYCELLSTYLE"/>
            </w:pPr>
          </w:p>
        </w:tc>
      </w:tr>
      <w:tr w:rsidR="00623CD1" w:rsidTr="006A66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23CD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поточного ремонту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t>3120,00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t>3120,00</w:t>
            </w: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 w:rsidTr="006A668D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400" w:type="dxa"/>
            <w:tcBorders>
              <w:right w:val="single" w:sz="4" w:space="0" w:color="auto"/>
            </w:tcBorders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3CD1" w:rsidRDefault="006A668D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3CD1" w:rsidRDefault="006A668D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23CD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23CD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23CD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23CD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23CD1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623CD1" w:rsidRDefault="00623CD1">
            <w:pPr>
              <w:pStyle w:val="EMPTYCELLSTYLE"/>
            </w:pPr>
          </w:p>
        </w:tc>
      </w:tr>
      <w:tr w:rsidR="00623CD1" w:rsidTr="006A66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tcBorders>
              <w:right w:val="single" w:sz="4" w:space="0" w:color="auto"/>
            </w:tcBorders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1" w:rsidRDefault="00623CD1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1" w:rsidRDefault="00623CD1">
            <w:pPr>
              <w:pStyle w:val="EMPTYCELLSTYLE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1" w:rsidRDefault="00623CD1">
            <w:pPr>
              <w:pStyle w:val="EMPTYCELLSTYLE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623CD1" w:rsidRDefault="00623CD1">
            <w:pPr>
              <w:pStyle w:val="EMPTYCELLSTYLE"/>
            </w:pPr>
          </w:p>
        </w:tc>
      </w:tr>
      <w:tr w:rsidR="00623CD1" w:rsidTr="006A66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23CD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поточного ремонту на один </w:t>
            </w:r>
            <w:proofErr w:type="spellStart"/>
            <w:r>
              <w:t>об'єкт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623CD1" w:rsidRDefault="00623CD1">
            <w:pPr>
              <w:pStyle w:val="EMPTYCELLSTYLE"/>
            </w:pPr>
          </w:p>
        </w:tc>
      </w:tr>
      <w:tr w:rsidR="00623CD1" w:rsidTr="006A668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623CD1" w:rsidRDefault="00623CD1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23CD1" w:rsidRDefault="00623CD1">
            <w:pPr>
              <w:pStyle w:val="EMPTYCELLSTYLE"/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623CD1" w:rsidRDefault="00623CD1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23CD1" w:rsidRDefault="00623CD1">
            <w:pPr>
              <w:pStyle w:val="EMPTYCELLSTYLE"/>
            </w:pP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48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CD1" w:rsidRDefault="006A668D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23CD1" w:rsidRDefault="00623CD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 w:rsidP="006A668D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3CD1" w:rsidRDefault="006A668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623CD1" w:rsidRDefault="00623CD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3CD1" w:rsidRDefault="006A668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CD1" w:rsidRDefault="006A668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48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CD1" w:rsidRDefault="006A668D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23CD1" w:rsidRDefault="00623CD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CD1" w:rsidRDefault="006A668D" w:rsidP="006A668D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3CD1" w:rsidRDefault="006A668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623CD1" w:rsidRDefault="00623CD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3CD1" w:rsidRDefault="006A668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3CD1" w:rsidRDefault="006A668D">
            <w:r>
              <w:rPr>
                <w:b/>
              </w:rPr>
              <w:t>11.02.2020 р.</w:t>
            </w:r>
          </w:p>
        </w:tc>
        <w:tc>
          <w:tcPr>
            <w:tcW w:w="148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  <w:tr w:rsidR="00623C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CD1" w:rsidRDefault="006A668D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1800" w:type="dxa"/>
          </w:tcPr>
          <w:p w:rsidR="00623CD1" w:rsidRDefault="00623CD1">
            <w:pPr>
              <w:pStyle w:val="EMPTYCELLSTYLE"/>
            </w:pPr>
          </w:p>
        </w:tc>
        <w:tc>
          <w:tcPr>
            <w:tcW w:w="400" w:type="dxa"/>
          </w:tcPr>
          <w:p w:rsidR="00623CD1" w:rsidRDefault="00623CD1">
            <w:pPr>
              <w:pStyle w:val="EMPTYCELLSTYLE"/>
            </w:pPr>
          </w:p>
        </w:tc>
      </w:tr>
    </w:tbl>
    <w:p w:rsidR="00000000" w:rsidRDefault="006A668D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D1"/>
    <w:rsid w:val="00623CD1"/>
    <w:rsid w:val="006A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0289A-5E18-42AC-819C-93CF4DD4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2020-02-13T13:17:00Z</dcterms:created>
  <dcterms:modified xsi:type="dcterms:W3CDTF">2020-02-13T13:17:00Z</dcterms:modified>
</cp:coreProperties>
</file>