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256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32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4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10DA2" w:rsidRDefault="00E10DA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256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32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4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10DA2" w:rsidRDefault="00E10DA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DA2" w:rsidRDefault="00B256C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256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32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4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10DA2" w:rsidRDefault="00E10DA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DA2" w:rsidRDefault="00B256C1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256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32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4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DA2" w:rsidRDefault="00B256C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256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32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4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DA2" w:rsidRDefault="00B256C1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256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32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4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0DA2" w:rsidRDefault="00B256C1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256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32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4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256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32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4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ind w:left="60"/>
              <w:jc w:val="center"/>
            </w:pP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256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32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4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256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32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4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r>
              <w:t>11.02.2020 р. № 17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256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32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4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10DA2" w:rsidRDefault="00E10DA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DA2" w:rsidRDefault="00B256C1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0DA2" w:rsidRDefault="00B256C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0DA2" w:rsidRDefault="00B256C1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0DA2" w:rsidRDefault="00B256C1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0DA2" w:rsidRDefault="00B256C1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10DA2" w:rsidRDefault="00B256C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10DA2" w:rsidRDefault="00B256C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10DA2" w:rsidRDefault="00B256C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0DA2" w:rsidRDefault="00B256C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0DA2" w:rsidRDefault="00B256C1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0DA2" w:rsidRDefault="00B256C1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0DA2" w:rsidRDefault="00B256C1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10DA2" w:rsidRDefault="00B256C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10DA2" w:rsidRDefault="00B256C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10DA2" w:rsidRDefault="00B256C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0DA2" w:rsidRDefault="00B256C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0DA2" w:rsidRDefault="00B256C1">
            <w:pPr>
              <w:jc w:val="center"/>
            </w:pPr>
            <w:r>
              <w:rPr>
                <w:b/>
              </w:rPr>
              <w:t xml:space="preserve"> ( 0217362 )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0DA2" w:rsidRDefault="00B256C1">
            <w:pPr>
              <w:jc w:val="center"/>
            </w:pPr>
            <w:r>
              <w:t>7362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0DA2" w:rsidRDefault="00B256C1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left="60"/>
              <w:jc w:val="both"/>
            </w:pP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інвестиційних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в рамках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об`єднаних</w:t>
            </w:r>
            <w:proofErr w:type="spellEnd"/>
            <w:r>
              <w:t xml:space="preserve"> </w:t>
            </w:r>
            <w:proofErr w:type="spellStart"/>
            <w:r>
              <w:t>територіальних</w:t>
            </w:r>
            <w:proofErr w:type="spellEnd"/>
            <w:r>
              <w:t xml:space="preserve"> громад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0DA2" w:rsidRDefault="00B256C1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DA2" w:rsidRDefault="00B256C1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DA2" w:rsidRDefault="00B256C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0DA2" w:rsidRDefault="00B256C1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35000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35000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DA2" w:rsidRDefault="00B256C1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"Про бюджет Степанківської сільської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2020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</w:t>
            </w:r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43-23/VІІ, План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2020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затверджений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42-32/VІІ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left="60"/>
            </w:pP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інвестиційних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в рамках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  <w:r>
              <w:t xml:space="preserve"> ОТГ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10DA2" w:rsidRDefault="00B256C1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r>
              <w:t xml:space="preserve">Забезпечення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доступу до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та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навчавльних</w:t>
            </w:r>
            <w:proofErr w:type="spellEnd"/>
            <w:r>
              <w:t xml:space="preserve"> закладів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256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32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4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10DA2" w:rsidRDefault="00E10DA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10DA2" w:rsidRDefault="00E10DA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5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 w:rsidP="009A7215">
            <w:pPr>
              <w:ind w:left="60"/>
              <w:jc w:val="center"/>
            </w:pPr>
            <w:r>
              <w:t>№</w:t>
            </w:r>
            <w:r w:rsidR="009A7215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proofErr w:type="spellStart"/>
            <w:r>
              <w:t>З</w:t>
            </w:r>
            <w:r>
              <w:t>авдання</w:t>
            </w:r>
            <w:proofErr w:type="spellEnd"/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0DA2" w:rsidRDefault="00B256C1">
            <w:pPr>
              <w:ind w:left="60"/>
            </w:pPr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капітального</w:t>
            </w:r>
            <w:proofErr w:type="spellEnd"/>
            <w:r>
              <w:t xml:space="preserve"> ремонту 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5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DA2" w:rsidRDefault="00B256C1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 w:rsidP="009A7215">
            <w:pPr>
              <w:ind w:left="60"/>
              <w:jc w:val="center"/>
            </w:pPr>
            <w:r>
              <w:t>№</w:t>
            </w:r>
            <w:r w:rsidR="009A7215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proofErr w:type="spellStart"/>
            <w:r>
              <w:t>Н</w:t>
            </w:r>
            <w:r>
              <w:t>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капітального</w:t>
            </w:r>
            <w:proofErr w:type="spellEnd"/>
            <w:r>
              <w:t xml:space="preserve"> ремонту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t>35 000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t>35 000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rPr>
                <w:b/>
              </w:rPr>
              <w:t>35 000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rPr>
                <w:b/>
              </w:rPr>
              <w:t>35 000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5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DA2" w:rsidRDefault="00B256C1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 w:rsidP="009A7215">
            <w:pPr>
              <w:ind w:left="60"/>
              <w:jc w:val="center"/>
            </w:pPr>
            <w:r>
              <w:t>№</w:t>
            </w:r>
            <w:r w:rsidR="009A7215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proofErr w:type="spellStart"/>
            <w:r>
              <w:t>Н</w:t>
            </w:r>
            <w:r>
              <w:t>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left="60"/>
            </w:pPr>
            <w:r>
              <w:t xml:space="preserve">План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t>35 000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t>35 000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rPr>
                <w:b/>
              </w:rPr>
              <w:t>35 000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rPr>
                <w:b/>
              </w:rPr>
              <w:t>35 000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0DA2" w:rsidRDefault="00B256C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0DA2" w:rsidRDefault="00B256C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jc w:val="center"/>
            </w:pP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відремонтувати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0DA2" w:rsidRDefault="00B256C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0DA2" w:rsidRDefault="00B256C1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jc w:val="center"/>
            </w:pP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ремонту </w:t>
            </w:r>
            <w:proofErr w:type="spellStart"/>
            <w:r>
              <w:t>ремонту</w:t>
            </w:r>
            <w:proofErr w:type="spellEnd"/>
            <w:r>
              <w:t xml:space="preserve"> одного </w:t>
            </w:r>
            <w:proofErr w:type="spellStart"/>
            <w:r>
              <w:t>об'єкта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t>35000,00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t>35000,00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0DA2" w:rsidRDefault="00B256C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0DA2" w:rsidRDefault="00B256C1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jc w:val="center"/>
            </w:pP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E10DA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відремонтованих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у </w:t>
            </w:r>
            <w:proofErr w:type="spellStart"/>
            <w:r>
              <w:t>загальній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DA2" w:rsidRDefault="00B256C1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  <w:bookmarkStart w:id="0" w:name="_GoBack"/>
            <w:bookmarkEnd w:id="0"/>
          </w:p>
        </w:tc>
        <w:tc>
          <w:tcPr>
            <w:tcW w:w="14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 w:rsidP="009A7215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E10DA2" w:rsidRDefault="00E10DA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DA2" w:rsidRDefault="00B256C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DA2" w:rsidRDefault="00B256C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DA2" w:rsidRDefault="00B256C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4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DA2" w:rsidRDefault="00B256C1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DA2" w:rsidRDefault="00B256C1" w:rsidP="009A7215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E10DA2" w:rsidRDefault="00E10DA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DA2" w:rsidRDefault="00B256C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DA2" w:rsidRDefault="00B256C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0DA2" w:rsidRDefault="00B256C1">
            <w:r>
              <w:rPr>
                <w:b/>
              </w:rPr>
              <w:t>11.02.2020 р.</w:t>
            </w:r>
          </w:p>
        </w:tc>
        <w:tc>
          <w:tcPr>
            <w:tcW w:w="14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  <w:tr w:rsidR="00E10DA2" w:rsidTr="009A72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DA2" w:rsidRDefault="00B256C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10DA2" w:rsidRDefault="00E10DA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10DA2" w:rsidRDefault="00E10DA2">
            <w:pPr>
              <w:pStyle w:val="EMPTYCELLSTYLE"/>
            </w:pPr>
          </w:p>
        </w:tc>
        <w:tc>
          <w:tcPr>
            <w:tcW w:w="1800" w:type="dxa"/>
          </w:tcPr>
          <w:p w:rsidR="00E10DA2" w:rsidRDefault="00E10DA2">
            <w:pPr>
              <w:pStyle w:val="EMPTYCELLSTYLE"/>
            </w:pPr>
          </w:p>
        </w:tc>
        <w:tc>
          <w:tcPr>
            <w:tcW w:w="400" w:type="dxa"/>
          </w:tcPr>
          <w:p w:rsidR="00E10DA2" w:rsidRDefault="00E10DA2">
            <w:pPr>
              <w:pStyle w:val="EMPTYCELLSTYLE"/>
            </w:pPr>
          </w:p>
        </w:tc>
      </w:tr>
    </w:tbl>
    <w:p w:rsidR="00000000" w:rsidRDefault="00B256C1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A2"/>
    <w:rsid w:val="00667A2E"/>
    <w:rsid w:val="007D7B83"/>
    <w:rsid w:val="009A7215"/>
    <w:rsid w:val="00B256C1"/>
    <w:rsid w:val="00E1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897B"/>
  <w15:docId w15:val="{FFE4052D-C92C-4F2A-A6C1-2FBACFC8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7D7B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cp:lastPrinted>2020-02-14T06:27:00Z</cp:lastPrinted>
  <dcterms:created xsi:type="dcterms:W3CDTF">2020-02-14T06:25:00Z</dcterms:created>
  <dcterms:modified xsi:type="dcterms:W3CDTF">2020-02-14T06:32:00Z</dcterms:modified>
</cp:coreProperties>
</file>