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817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32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32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32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32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32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32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32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32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ind w:left="60"/>
              <w:jc w:val="center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32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32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r>
              <w:t>11.02.2020 р. № 17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32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Pr>
              <w:jc w:val="center"/>
            </w:pPr>
            <w:r>
              <w:rPr>
                <w:b/>
              </w:rPr>
              <w:t xml:space="preserve"> ( 0217370 )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  <w:jc w:val="both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177D" w:rsidRDefault="0036704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443000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418000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</w:t>
            </w:r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проектної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по </w:t>
            </w:r>
            <w:proofErr w:type="spellStart"/>
            <w:r>
              <w:t>підведенню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комунікацій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широкосмуговим</w:t>
            </w:r>
            <w:proofErr w:type="spellEnd"/>
            <w:r>
              <w:t xml:space="preserve"> доступом до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інтернет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благоустрою</w:t>
            </w:r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прилеглої</w:t>
            </w:r>
            <w:proofErr w:type="spellEnd"/>
            <w:r>
              <w:t xml:space="preserve"> до </w:t>
            </w:r>
            <w:proofErr w:type="spellStart"/>
            <w:r>
              <w:t>будівлі</w:t>
            </w:r>
            <w:proofErr w:type="spellEnd"/>
            <w:r>
              <w:t xml:space="preserve"> </w:t>
            </w:r>
            <w:proofErr w:type="spellStart"/>
            <w:r>
              <w:t>амбулаторії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" на 2019-2020 роки, затвержена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21.06.2019 року №33-17/VІІ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</w:t>
            </w:r>
            <w:r>
              <w:rPr>
                <w:sz w:val="24"/>
              </w:rPr>
              <w:t>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177D" w:rsidRDefault="0068177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5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8177D" w:rsidRDefault="0036704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5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177D" w:rsidRDefault="0036704F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5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418 000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443 000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rPr>
                <w:b/>
              </w:rPr>
              <w:t>418 000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rPr>
                <w:b/>
              </w:rPr>
              <w:t>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rPr>
                <w:b/>
              </w:rPr>
              <w:t>443 000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5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проектної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по </w:t>
            </w:r>
            <w:proofErr w:type="spellStart"/>
            <w:r>
              <w:t>підведенню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комунікацій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широкосмуговим</w:t>
            </w:r>
            <w:proofErr w:type="spellEnd"/>
            <w:r>
              <w:t xml:space="preserve"> доступом до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інтернет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благоустрою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прилеглої</w:t>
            </w:r>
            <w:proofErr w:type="spellEnd"/>
            <w:r>
              <w:t xml:space="preserve"> до </w:t>
            </w:r>
            <w:proofErr w:type="spellStart"/>
            <w:r>
              <w:t>будівлі</w:t>
            </w:r>
            <w:proofErr w:type="spellEnd"/>
            <w:r>
              <w:t xml:space="preserve"> </w:t>
            </w:r>
            <w:proofErr w:type="spellStart"/>
            <w:r>
              <w:t>амбулаторії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>"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418 000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443 000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rPr>
                <w:b/>
              </w:rPr>
              <w:t>418 000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rPr>
                <w:b/>
              </w:rPr>
              <w:t>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rPr>
                <w:b/>
              </w:rPr>
              <w:t>443 000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177D" w:rsidRDefault="0036704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177D" w:rsidRDefault="0036704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роботи</w:t>
            </w:r>
            <w:proofErr w:type="spellEnd"/>
            <w:r>
              <w:t xml:space="preserve"> та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418000,00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25000,00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443000,00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177D" w:rsidRDefault="0036704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177D" w:rsidRDefault="0036704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 w:rsidTr="002D01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177D" w:rsidRDefault="0036704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177D" w:rsidRDefault="0036704F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 w:rsidTr="002D01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418000,00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25000,00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443000,00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8177D" w:rsidRDefault="0068177D">
            <w:pPr>
              <w:pStyle w:val="EMPTYCELLSTYLE"/>
            </w:pPr>
          </w:p>
        </w:tc>
      </w:tr>
      <w:tr w:rsidR="002D019A" w:rsidTr="002D019A">
        <w:tblPrEx>
          <w:tblCellMar>
            <w:top w:w="0" w:type="dxa"/>
            <w:bottom w:w="0" w:type="dxa"/>
          </w:tblCellMar>
        </w:tblPrEx>
        <w:trPr>
          <w:trHeight w:hRule="exact" w:val="1635"/>
        </w:trPr>
        <w:tc>
          <w:tcPr>
            <w:tcW w:w="400" w:type="dxa"/>
          </w:tcPr>
          <w:p w:rsidR="002D019A" w:rsidRDefault="002D019A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19A" w:rsidRDefault="002D019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2D019A" w:rsidRDefault="002D019A">
            <w:pPr>
              <w:pStyle w:val="EMPTYCELLSTYLE"/>
            </w:pPr>
          </w:p>
        </w:tc>
      </w:tr>
      <w:tr w:rsidR="002D019A" w:rsidTr="002D01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019A" w:rsidRDefault="002D019A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19A" w:rsidRDefault="002D019A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019A" w:rsidRDefault="002D019A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2D019A" w:rsidRDefault="002D019A">
            <w:pPr>
              <w:pStyle w:val="EMPTYCELLSTYLE"/>
            </w:pPr>
          </w:p>
        </w:tc>
      </w:tr>
      <w:tr w:rsidR="0068177D" w:rsidTr="002D01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177D" w:rsidRDefault="0036704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177D" w:rsidRDefault="0036704F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8177D" w:rsidRDefault="0068177D">
            <w:pPr>
              <w:pStyle w:val="EMPTYCELLSTYLE"/>
            </w:pPr>
          </w:p>
        </w:tc>
      </w:tr>
      <w:tr w:rsidR="0068177D" w:rsidTr="002D01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6817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та </w:t>
            </w:r>
            <w:proofErr w:type="spellStart"/>
            <w:r>
              <w:t>послуг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 w:rsidP="002D019A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77D" w:rsidRDefault="0036704F" w:rsidP="002D019A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177D" w:rsidRDefault="0036704F">
            <w:r>
              <w:rPr>
                <w:b/>
              </w:rPr>
              <w:t>11.02.2020 р.</w:t>
            </w: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  <w:tr w:rsidR="006817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7D" w:rsidRDefault="0036704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8177D" w:rsidRDefault="0068177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8177D" w:rsidRDefault="0068177D">
            <w:pPr>
              <w:pStyle w:val="EMPTYCELLSTYLE"/>
            </w:pPr>
          </w:p>
        </w:tc>
        <w:tc>
          <w:tcPr>
            <w:tcW w:w="1800" w:type="dxa"/>
          </w:tcPr>
          <w:p w:rsidR="0068177D" w:rsidRDefault="0068177D">
            <w:pPr>
              <w:pStyle w:val="EMPTYCELLSTYLE"/>
            </w:pPr>
          </w:p>
        </w:tc>
        <w:tc>
          <w:tcPr>
            <w:tcW w:w="400" w:type="dxa"/>
          </w:tcPr>
          <w:p w:rsidR="0068177D" w:rsidRDefault="0068177D">
            <w:pPr>
              <w:pStyle w:val="EMPTYCELLSTYLE"/>
            </w:pPr>
          </w:p>
        </w:tc>
      </w:tr>
    </w:tbl>
    <w:p w:rsidR="00000000" w:rsidRDefault="0036704F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D"/>
    <w:rsid w:val="002D019A"/>
    <w:rsid w:val="0036704F"/>
    <w:rsid w:val="006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02654-3591-48D0-8298-892D47B2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3670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cp:lastPrinted>2020-02-14T06:53:00Z</cp:lastPrinted>
  <dcterms:created xsi:type="dcterms:W3CDTF">2020-02-14T06:52:00Z</dcterms:created>
  <dcterms:modified xsi:type="dcterms:W3CDTF">2020-02-14T06:54:00Z</dcterms:modified>
</cp:coreProperties>
</file>