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2E20ED">
        <w:trPr>
          <w:trHeight w:hRule="exact" w:val="44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5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9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2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3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1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3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2E20ED" w:rsidRDefault="002E20ED">
            <w:pPr>
              <w:pStyle w:val="EMPTYCELLSTYLE"/>
            </w:pP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52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6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5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9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2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3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1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3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2E20ED" w:rsidRDefault="002E20ED">
            <w:pPr>
              <w:pStyle w:val="EMPTYCELLSTYLE"/>
            </w:pP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8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20ED" w:rsidRDefault="002A2553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20ED" w:rsidRDefault="002A2553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20ED" w:rsidRDefault="002A2553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20ED" w:rsidRDefault="002A2553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40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2E20ED" w:rsidRDefault="002A255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E20ED" w:rsidRDefault="002A255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8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20ED" w:rsidRDefault="002A2553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20ED" w:rsidRDefault="002A2553">
            <w:r>
              <w:t xml:space="preserve">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сільської ради</w:t>
            </w:r>
          </w:p>
        </w:tc>
        <w:tc>
          <w:tcPr>
            <w:tcW w:w="2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20ED" w:rsidRDefault="002A2553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20ED" w:rsidRDefault="002A2553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70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0ED" w:rsidRDefault="002A255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E20ED" w:rsidRDefault="002A255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E20ED" w:rsidRDefault="002A255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8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20ED" w:rsidRDefault="002A2553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20ED" w:rsidRDefault="002A2553">
            <w:pPr>
              <w:jc w:val="center"/>
            </w:pPr>
            <w:r>
              <w:t>0213242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20ED" w:rsidRDefault="002A2553">
            <w:pPr>
              <w:jc w:val="center"/>
            </w:pPr>
            <w:r>
              <w:t>3242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20ED" w:rsidRDefault="002A2553">
            <w:pPr>
              <w:jc w:val="center"/>
            </w:pPr>
            <w:r>
              <w:t>1090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20ED" w:rsidRDefault="002A2553">
            <w:pPr>
              <w:jc w:val="both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20ED" w:rsidRDefault="002A2553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50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5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0ED" w:rsidRDefault="002A255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0ED" w:rsidRDefault="002A255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52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32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8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104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6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6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right="60"/>
              <w:jc w:val="right"/>
            </w:pPr>
            <w:r>
              <w:rPr>
                <w:sz w:val="16"/>
              </w:rPr>
              <w:t>249 710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right="60"/>
              <w:jc w:val="right"/>
            </w:pPr>
            <w:r>
              <w:rPr>
                <w:sz w:val="16"/>
              </w:rPr>
              <w:t>265 100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right="60"/>
              <w:jc w:val="right"/>
            </w:pPr>
            <w:r>
              <w:rPr>
                <w:sz w:val="16"/>
              </w:rPr>
              <w:t>15 500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</w:t>
            </w:r>
            <w:proofErr w:type="spellEnd"/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6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20ED" w:rsidRDefault="002A2553">
            <w:pPr>
              <w:ind w:right="60"/>
              <w:jc w:val="right"/>
            </w:pPr>
            <w:r>
              <w:rPr>
                <w:b/>
                <w:sz w:val="16"/>
              </w:rPr>
              <w:t>249 710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20ED" w:rsidRDefault="002A2553">
            <w:pPr>
              <w:ind w:right="60"/>
              <w:jc w:val="right"/>
            </w:pPr>
            <w:r>
              <w:rPr>
                <w:b/>
                <w:sz w:val="16"/>
              </w:rPr>
              <w:t>265 100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20ED" w:rsidRDefault="002A2553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20ED" w:rsidRDefault="002A2553">
            <w:pPr>
              <w:ind w:right="60"/>
              <w:jc w:val="right"/>
            </w:pPr>
            <w:r>
              <w:rPr>
                <w:b/>
                <w:sz w:val="16"/>
              </w:rPr>
              <w:t>15 500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52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52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8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6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20ED" w:rsidRDefault="002A2553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забезпечення</w:t>
            </w:r>
            <w:proofErr w:type="spellEnd"/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6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20ED" w:rsidRDefault="002A255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34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одноразової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найбільш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незахищеним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right="60"/>
              <w:jc w:val="right"/>
            </w:pPr>
            <w:r>
              <w:rPr>
                <w:sz w:val="14"/>
              </w:rPr>
              <w:t>315500,00</w:t>
            </w: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6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20ED" w:rsidRDefault="002A255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6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одержувачів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одноразової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right="60"/>
              <w:jc w:val="right"/>
            </w:pPr>
            <w:r>
              <w:rPr>
                <w:sz w:val="14"/>
              </w:rPr>
              <w:t>300,00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right="60"/>
              <w:jc w:val="right"/>
            </w:pPr>
            <w:r>
              <w:rPr>
                <w:sz w:val="14"/>
              </w:rPr>
              <w:t>303,00</w:t>
            </w: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6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20ED" w:rsidRDefault="002A2553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6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розмір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одноразової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right="60"/>
              <w:jc w:val="right"/>
            </w:pPr>
            <w:r>
              <w:rPr>
                <w:sz w:val="14"/>
              </w:rPr>
              <w:t>1041,25</w:t>
            </w: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6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20ED" w:rsidRDefault="002A2553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34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динаміка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кількості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осіб,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протягом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року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одноразову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фінансову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порівняно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попереднім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роком)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right="60"/>
              <w:jc w:val="right"/>
            </w:pPr>
            <w:r>
              <w:rPr>
                <w:sz w:val="14"/>
              </w:rPr>
              <w:t>140,00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A2553">
            <w:pPr>
              <w:ind w:right="60"/>
              <w:jc w:val="right"/>
            </w:pPr>
            <w:r>
              <w:rPr>
                <w:sz w:val="14"/>
              </w:rPr>
              <w:t>140,00</w:t>
            </w: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8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5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9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2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3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1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3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2E20ED" w:rsidRDefault="002E20ED">
            <w:pPr>
              <w:pStyle w:val="EMPTYCELLSTYLE"/>
            </w:pP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40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20ED" w:rsidRDefault="002A2553">
            <w:r>
              <w:rPr>
                <w:sz w:val="16"/>
              </w:rPr>
              <w:t xml:space="preserve">№22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440"/>
        </w:trPr>
        <w:tc>
          <w:tcPr>
            <w:tcW w:w="440" w:type="dxa"/>
          </w:tcPr>
          <w:p w:rsidR="002E20ED" w:rsidRDefault="002E20ED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9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E20ED" w:rsidRDefault="002E20ED">
            <w:pPr>
              <w:pStyle w:val="EMPTYCELLSTYLE"/>
            </w:pPr>
          </w:p>
        </w:tc>
        <w:tc>
          <w:tcPr>
            <w:tcW w:w="11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2E20ED" w:rsidRDefault="002E20ED">
            <w:pPr>
              <w:pStyle w:val="EMPTYCELLSTYLE"/>
            </w:pPr>
          </w:p>
        </w:tc>
        <w:tc>
          <w:tcPr>
            <w:tcW w:w="20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8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56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40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E20ED" w:rsidRDefault="002A2553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задодаткові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, не буде </w:t>
            </w:r>
            <w:proofErr w:type="spellStart"/>
            <w:r>
              <w:t>можливості</w:t>
            </w:r>
            <w:proofErr w:type="spellEnd"/>
            <w:r>
              <w:t xml:space="preserve">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виплату</w:t>
            </w:r>
            <w:proofErr w:type="spellEnd"/>
            <w:r>
              <w:t xml:space="preserve"> </w:t>
            </w:r>
            <w:proofErr w:type="spellStart"/>
            <w:r>
              <w:t>матеріальних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32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8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104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pStyle w:val="EMPTYCELLSTYLE"/>
            </w:pPr>
          </w:p>
        </w:tc>
        <w:tc>
          <w:tcPr>
            <w:tcW w:w="8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6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E20ED" w:rsidRDefault="002A255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6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E20ED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E20E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E20E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E20ED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E20ED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20ED" w:rsidRDefault="002E20ED">
            <w:pPr>
              <w:ind w:left="60"/>
            </w:pPr>
          </w:p>
        </w:tc>
        <w:tc>
          <w:tcPr>
            <w:tcW w:w="8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26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20ED" w:rsidRDefault="002E20E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20ED" w:rsidRDefault="002E20ED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20ED" w:rsidRDefault="002E20ED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20ED" w:rsidRDefault="002E20ED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E20ED">
            <w:pPr>
              <w:jc w:val="center"/>
            </w:pPr>
          </w:p>
        </w:tc>
        <w:tc>
          <w:tcPr>
            <w:tcW w:w="8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100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0ED" w:rsidRDefault="002E20ED">
            <w:pPr>
              <w:pStyle w:val="EMPTYCELLSTYLE"/>
            </w:pP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8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56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20ED" w:rsidRDefault="002A2553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40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E20ED" w:rsidRDefault="002E20ED">
            <w:pPr>
              <w:spacing w:after="200"/>
              <w:ind w:left="500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52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5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9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E20ED" w:rsidRDefault="002E20ED">
            <w:pPr>
              <w:pStyle w:val="EMPTYCELLSTYLE"/>
            </w:pPr>
          </w:p>
        </w:tc>
        <w:tc>
          <w:tcPr>
            <w:tcW w:w="11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2E20ED" w:rsidRDefault="002E20ED">
            <w:pPr>
              <w:pStyle w:val="EMPTYCELLSTYLE"/>
            </w:pPr>
          </w:p>
        </w:tc>
        <w:tc>
          <w:tcPr>
            <w:tcW w:w="20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8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32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5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0ED" w:rsidRDefault="002A255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E20ED" w:rsidRDefault="002E20ED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0ED" w:rsidRDefault="002A2553" w:rsidP="00066465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8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14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5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9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0ED" w:rsidRDefault="002A255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0ED" w:rsidRDefault="002A255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8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32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5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0ED" w:rsidRDefault="002A2553"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E20ED" w:rsidRDefault="002E20ED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0ED" w:rsidRDefault="002A2553" w:rsidP="00066465">
            <w:pPr>
              <w:jc w:val="center"/>
            </w:pPr>
            <w:r>
              <w:t xml:space="preserve">Л.М. </w:t>
            </w:r>
            <w:proofErr w:type="spellStart"/>
            <w:r>
              <w:t>Ш</w:t>
            </w:r>
            <w:bookmarkStart w:id="0" w:name="_GoBack"/>
            <w:bookmarkEnd w:id="0"/>
            <w:r>
              <w:t>ульгіна</w:t>
            </w:r>
            <w:proofErr w:type="spellEnd"/>
          </w:p>
        </w:tc>
        <w:tc>
          <w:tcPr>
            <w:tcW w:w="20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8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14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5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9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0ED" w:rsidRDefault="002A255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0ED" w:rsidRDefault="002A255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8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370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5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9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40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E20ED" w:rsidRDefault="002E20ED">
            <w:pPr>
              <w:pStyle w:val="EMPTYCELLSTYLE"/>
            </w:pPr>
          </w:p>
        </w:tc>
        <w:tc>
          <w:tcPr>
            <w:tcW w:w="116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2E20ED" w:rsidRDefault="002E20ED">
            <w:pPr>
              <w:pStyle w:val="EMPTYCELLSTYLE"/>
            </w:pPr>
          </w:p>
        </w:tc>
        <w:tc>
          <w:tcPr>
            <w:tcW w:w="20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8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  <w:tr w:rsidR="002E20ED">
        <w:trPr>
          <w:trHeight w:hRule="exact" w:val="400"/>
        </w:trPr>
        <w:tc>
          <w:tcPr>
            <w:tcW w:w="44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20ED" w:rsidRDefault="002A2553">
            <w:r>
              <w:rPr>
                <w:sz w:val="16"/>
              </w:rPr>
              <w:t xml:space="preserve">№22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2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80" w:type="dxa"/>
          </w:tcPr>
          <w:p w:rsidR="002E20ED" w:rsidRDefault="002E20ED">
            <w:pPr>
              <w:pStyle w:val="EMPTYCELLSTYLE"/>
            </w:pPr>
          </w:p>
        </w:tc>
        <w:tc>
          <w:tcPr>
            <w:tcW w:w="360" w:type="dxa"/>
          </w:tcPr>
          <w:p w:rsidR="002E20ED" w:rsidRDefault="002E20ED">
            <w:pPr>
              <w:pStyle w:val="EMPTYCELLSTYLE"/>
            </w:pPr>
          </w:p>
        </w:tc>
      </w:tr>
    </w:tbl>
    <w:p w:rsidR="002A2553" w:rsidRDefault="002A2553"/>
    <w:sectPr w:rsidR="002A255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ED"/>
    <w:rsid w:val="00066465"/>
    <w:rsid w:val="002A2553"/>
    <w:rsid w:val="002E20ED"/>
    <w:rsid w:val="00A8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DCF49-311E-43A5-8755-B6B32977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2020-03-31T06:36:00Z</dcterms:created>
  <dcterms:modified xsi:type="dcterms:W3CDTF">2020-04-04T07:04:00Z</dcterms:modified>
</cp:coreProperties>
</file>