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540"/>
        <w:gridCol w:w="720"/>
        <w:gridCol w:w="1380"/>
        <w:gridCol w:w="1300"/>
        <w:gridCol w:w="2340"/>
        <w:gridCol w:w="2320"/>
        <w:gridCol w:w="1200"/>
        <w:gridCol w:w="1200"/>
        <w:gridCol w:w="1200"/>
        <w:gridCol w:w="1200"/>
        <w:gridCol w:w="1200"/>
        <w:gridCol w:w="1360"/>
        <w:gridCol w:w="40"/>
        <w:gridCol w:w="420"/>
      </w:tblGrid>
      <w:tr w:rsidR="004C225D">
        <w:trPr>
          <w:trHeight w:hRule="exact" w:val="44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5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4C225D" w:rsidRDefault="004C225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6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52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60" w:type="dxa"/>
            <w:gridSpan w:val="12"/>
            <w:tcBorders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загальний</w:t>
            </w:r>
            <w:proofErr w:type="spellEnd"/>
            <w:r>
              <w:rPr>
                <w:b/>
                <w:sz w:val="24"/>
              </w:rPr>
              <w:t xml:space="preserve"> ( Форма 2020-1 )</w:t>
            </w: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4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5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4C225D" w:rsidRDefault="004C225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6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5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25D" w:rsidRDefault="00EC40D6">
            <w:pPr>
              <w:jc w:val="both"/>
            </w:pPr>
            <w:r>
              <w:rPr>
                <w:b/>
              </w:rPr>
              <w:t xml:space="preserve">1.  </w:t>
            </w:r>
          </w:p>
        </w:tc>
        <w:tc>
          <w:tcPr>
            <w:tcW w:w="926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25D" w:rsidRDefault="00EC40D6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t>02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t>04408844</w:t>
            </w:r>
          </w:p>
        </w:tc>
        <w:tc>
          <w:tcPr>
            <w:tcW w:w="2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5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5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9260" w:type="dxa"/>
            <w:gridSpan w:val="6"/>
            <w:tcMar>
              <w:top w:w="2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2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r>
              <w:rPr>
                <w:b/>
              </w:rPr>
              <w:t xml:space="preserve">2. Мета </w:t>
            </w:r>
            <w:proofErr w:type="spellStart"/>
            <w:r>
              <w:rPr>
                <w:b/>
              </w:rPr>
              <w:t>діяльності</w:t>
            </w:r>
            <w:proofErr w:type="spellEnd"/>
            <w:r>
              <w:rPr>
                <w:b/>
              </w:rPr>
              <w:t xml:space="preserve"> головного </w:t>
            </w:r>
            <w:proofErr w:type="spellStart"/>
            <w:r>
              <w:rPr>
                <w:b/>
              </w:rPr>
              <w:t>розпорядника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бюджету.</w:t>
            </w: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90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повноцінного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 через </w:t>
            </w:r>
            <w:proofErr w:type="spellStart"/>
            <w:r>
              <w:t>зростання</w:t>
            </w:r>
            <w:proofErr w:type="spellEnd"/>
            <w:r>
              <w:t xml:space="preserve"> </w:t>
            </w:r>
            <w:proofErr w:type="spellStart"/>
            <w:r>
              <w:t>добробуту</w:t>
            </w:r>
            <w:proofErr w:type="spellEnd"/>
            <w:r>
              <w:t xml:space="preserve"> і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ефективних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позитивних</w:t>
            </w:r>
            <w:proofErr w:type="spellEnd"/>
            <w:r>
              <w:t xml:space="preserve">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зрушень</w:t>
            </w:r>
            <w:proofErr w:type="spellEnd"/>
            <w:r>
              <w:t xml:space="preserve"> в </w:t>
            </w:r>
            <w:proofErr w:type="spellStart"/>
            <w:r>
              <w:t>економіці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, </w:t>
            </w:r>
            <w:proofErr w:type="spellStart"/>
            <w:r>
              <w:t>зростання</w:t>
            </w:r>
            <w:proofErr w:type="spellEnd"/>
            <w:r>
              <w:t xml:space="preserve"> </w:t>
            </w:r>
            <w:proofErr w:type="spellStart"/>
            <w:r>
              <w:t>стандартів</w:t>
            </w:r>
            <w:proofErr w:type="spellEnd"/>
            <w:r>
              <w:t xml:space="preserve"> та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, культурного,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>.</w:t>
            </w:r>
            <w:r>
              <w:br/>
            </w: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52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Цілі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державної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політики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відповідній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сфері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діяльності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формування</w:t>
            </w:r>
            <w:proofErr w:type="spellEnd"/>
            <w:r>
              <w:rPr>
                <w:b/>
              </w:rPr>
              <w:t xml:space="preserve"> та/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забезпечує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розпорядник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бюджету, і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їх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досягнення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140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показника</w:t>
            </w:r>
            <w:proofErr w:type="spellEnd"/>
            <w:r>
              <w:rPr>
                <w:sz w:val="16"/>
              </w:rPr>
              <w:t xml:space="preserve"> результату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повноважень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Опрацьовані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заяви,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скарги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Прийняті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нормативно-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правові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540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540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освіти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закладами освіти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дітей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відвідують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заклади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165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165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3 -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освіти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загальноосвітніми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навчальними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закладами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учнів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охоплених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навчальним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процесом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541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541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4 -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зв'язку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отримувачів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зв'язку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58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5 -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компенсаційних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виплат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проїзд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залізничним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транспортом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правом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пільгового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проїзду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залазничним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транспортом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19 570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19 570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19 570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6 -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особам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компенсація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22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7 -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робіт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безробітних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залучені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8 -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завдань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захисту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одержувачів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одноразової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300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9 -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бібліотек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читачів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1 800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1 800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2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5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4C225D" w:rsidRDefault="004C225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6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440"/>
        </w:trPr>
        <w:tc>
          <w:tcPr>
            <w:tcW w:w="440" w:type="dxa"/>
          </w:tcPr>
          <w:p w:rsidR="004C225D" w:rsidRDefault="004C225D">
            <w:pPr>
              <w:pStyle w:val="EMPTYCELLSTYLE"/>
              <w:pageBreakBefore/>
            </w:pPr>
          </w:p>
        </w:tc>
        <w:tc>
          <w:tcPr>
            <w:tcW w:w="6280" w:type="dxa"/>
            <w:gridSpan w:val="5"/>
          </w:tcPr>
          <w:p w:rsidR="004C225D" w:rsidRDefault="004C225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6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10 -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відвідувачів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47 998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49 373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11 -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спорту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залученого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1 200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1 200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12 -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рівні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Територія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планується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забезпечити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догляд,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санітарне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прибирання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з благоустрою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1 217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1 217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1 220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1 220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1 220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вуличному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освітленню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кВт.год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171 600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171 600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171 600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13 -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утримуються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14 -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належному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стані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Площа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вулично-дорожньої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мережі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яка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ремонтується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тис.кв.м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15 -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належного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рівня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безпеки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пунктах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громади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виїздів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команди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90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90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16 -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утилізації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відходів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Площа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охоплюється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утилізації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м.кв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17 -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фонду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передбачаються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18 -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опинились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складних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життєвих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обставинах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дітей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опинились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складних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життєвих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обставинах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дітей-сиріт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дітей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позбавлених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батьківського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піклування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31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19 -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раціонального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раціонального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20 -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ОТГ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виконуються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21 -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реалізуються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22 -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сталого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земельного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господарства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23 -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належного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рівня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доступу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закладам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капітального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переоснащення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24 -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належного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рівня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доступу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капітального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переоснащення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25 -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належного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стану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капітального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переоснащення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26 -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запобігання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ліквідації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техногенного і природного характеру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наслідків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стихійного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лиха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запобігання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ліквідації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техногенного і природного характеру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наслідків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стихійного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лиха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10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</w:tcPr>
          <w:p w:rsidR="004C225D" w:rsidRDefault="004C225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6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440"/>
        </w:trPr>
        <w:tc>
          <w:tcPr>
            <w:tcW w:w="440" w:type="dxa"/>
          </w:tcPr>
          <w:p w:rsidR="004C225D" w:rsidRDefault="004C225D">
            <w:pPr>
              <w:pStyle w:val="EMPTYCELLSTYLE"/>
              <w:pageBreakBefore/>
            </w:pPr>
          </w:p>
        </w:tc>
        <w:tc>
          <w:tcPr>
            <w:tcW w:w="126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138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3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3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6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27 -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правових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засад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осоціацій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громади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6 308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6 293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28 -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4 572 100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4 097 800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1 105 200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1 168 196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1 230 111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29 -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реконструкції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ремонту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значення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вулиць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пунктах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30 -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1 459 003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1 619 613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303 552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320 854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337 860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52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4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Розподіл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граничних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та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 бюджету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на 2018 - 2022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25D" w:rsidRDefault="00EC40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140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Функціональної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виконаця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згідно</w:t>
            </w:r>
            <w:proofErr w:type="spellEnd"/>
            <w:r>
              <w:rPr>
                <w:sz w:val="16"/>
              </w:rPr>
              <w:t xml:space="preserve"> з Типовою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програмною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класифікацією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цілі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політики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4C225D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4C225D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4C225D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32 668 026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43 705 742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44 989 586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46 651 315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49 123 833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4C225D">
            <w:pPr>
              <w:jc w:val="center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74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0210150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0150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сільської рад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7 107 978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7 998 922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8 454 861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8 902 968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0210160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містах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Києві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), селищах, селах,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об’єднаних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5 386 894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375 538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396 944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417 982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0211010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освіти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4 508 770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5 550 263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6 818 505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7 207 160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7 589 139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5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0211020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1020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0921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освіти закладами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освіти (у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12 566 946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18 926 506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20 231 968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21 385 190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22 518 605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0213032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3032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1070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зв'язку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19 260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20 680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21 859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23 017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0213035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3035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1070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проїзд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залізничному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транспорті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211 400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222 604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74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0213111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1040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опинились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складних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життєвих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обставинах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функціонування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дитячих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сімейного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типу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прийомних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сімей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375 538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396 944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417 982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74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0213160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похилого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хворим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здатні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сторонньої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54 000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60 100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63 526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66 893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0213210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1050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28 149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20 366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34 575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36 545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38 483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0213242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3242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252 000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176 300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317 100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333 906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0214030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0824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бібліотек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260 679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317 961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358 125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378 538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398 600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0214060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0828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1 187 873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1 555 198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1 561 649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1 650 663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1 738 148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0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0215061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5061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28 815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31 510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40 800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43 126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45 411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440"/>
        </w:trPr>
        <w:tc>
          <w:tcPr>
            <w:tcW w:w="440" w:type="dxa"/>
          </w:tcPr>
          <w:p w:rsidR="004C225D" w:rsidRDefault="004C225D">
            <w:pPr>
              <w:pStyle w:val="EMPTYCELLSTYLE"/>
              <w:pageBreakBefore/>
            </w:pPr>
          </w:p>
        </w:tc>
        <w:tc>
          <w:tcPr>
            <w:tcW w:w="126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138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6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138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регіону</w:t>
            </w:r>
            <w:proofErr w:type="spellEnd"/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6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0216030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пунктів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1 417 662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1 334 828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1 216 050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1 285 365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1 353 489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0216060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38 383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478 320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294 428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311 211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327 705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0217130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7130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0421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85 653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68 000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71 876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75 685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0217370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7370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410 000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418 000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0217461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7461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0456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875 099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286 460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900 000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951 300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1 001 719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0217680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7680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Членські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асоціацій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0218110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8110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0320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запобігання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ліквідації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наслідків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стихійного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лиха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0218130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8130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0320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1 593 379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1 871 956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1 978 657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2 083 526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5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0219410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9410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0180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4 572 100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4 097 800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1 105 200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1 168 196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1 230 111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92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0219730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9730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0180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ремонту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вулиць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пунктах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0219770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9770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0180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1 459 003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1 619 613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303 552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320 854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337 860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4C225D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32 668 026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43 705 742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44 989 586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46 651 315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49 123 833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4C225D">
            <w:pPr>
              <w:jc w:val="center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52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4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Розподіл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граничних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та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 бюджету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на 2018 - 2022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25D" w:rsidRDefault="00EC40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140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Функціональної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виконаця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згідно</w:t>
            </w:r>
            <w:proofErr w:type="spellEnd"/>
            <w:r>
              <w:rPr>
                <w:sz w:val="16"/>
              </w:rPr>
              <w:t xml:space="preserve"> з Типовою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програмною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класифікацією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цілі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політики</w:t>
            </w:r>
            <w:proofErr w:type="spellEnd"/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4C225D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4C225D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4C225D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3 878 408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8 635 659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2 315 080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1 157 499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1 218 847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4C225D">
            <w:pPr>
              <w:jc w:val="center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74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0210150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0150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сільської рад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47 020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0210160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містах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Києві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), селищах, селах,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об’єднаних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199 890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0211010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освіти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330 625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518 660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658 600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696 140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733 036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5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0211020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1020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0921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освіти закладами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освіти (у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324 757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3 369 093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368 420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389 420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410 059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0213210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1050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28 131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0214060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0828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129 836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14 760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15 601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16 428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4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138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6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440"/>
        </w:trPr>
        <w:tc>
          <w:tcPr>
            <w:tcW w:w="440" w:type="dxa"/>
          </w:tcPr>
          <w:p w:rsidR="004C225D" w:rsidRDefault="004C225D">
            <w:pPr>
              <w:pStyle w:val="EMPTYCELLSTYLE"/>
              <w:pageBreakBefore/>
            </w:pPr>
          </w:p>
        </w:tc>
        <w:tc>
          <w:tcPr>
            <w:tcW w:w="126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138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6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0216060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22 120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6 240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6 596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6 945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0217321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7321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0443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235 664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295 000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0217324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7324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0443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0B465B">
            <w:pPr>
              <w:ind w:right="60"/>
              <w:jc w:val="right"/>
            </w:pPr>
            <w:r>
              <w:rPr>
                <w:sz w:val="16"/>
                <w:lang w:val="uk-UA"/>
              </w:rPr>
              <w:t>31</w:t>
            </w:r>
            <w:r w:rsidR="00EC40D6">
              <w:rPr>
                <w:sz w:val="16"/>
              </w:rPr>
              <w:t>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0217330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0443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85 000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0217362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7362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2 758 441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2 746 270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935 000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0217370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7370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880 500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112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0217691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7691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влади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24 000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25 368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26 713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0218130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8130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0320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22 600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0218311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8311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0511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Охорона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раціональне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0218312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8312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0512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586 560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23 060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24 374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right="60"/>
              <w:jc w:val="right"/>
            </w:pPr>
            <w:r>
              <w:rPr>
                <w:sz w:val="16"/>
              </w:rPr>
              <w:t>25 666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25D" w:rsidRDefault="00EC40D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6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4C225D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EC40D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3 878 408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8 635 659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25D" w:rsidRDefault="000B465B">
            <w:pPr>
              <w:ind w:right="60"/>
              <w:jc w:val="right"/>
            </w:pPr>
            <w:r>
              <w:rPr>
                <w:b/>
                <w:sz w:val="16"/>
              </w:rPr>
              <w:t>2 </w:t>
            </w:r>
            <w:r>
              <w:rPr>
                <w:b/>
                <w:sz w:val="16"/>
                <w:lang w:val="uk-UA"/>
              </w:rPr>
              <w:t>585</w:t>
            </w:r>
            <w:bookmarkStart w:id="0" w:name="_GoBack"/>
            <w:bookmarkEnd w:id="0"/>
            <w:r w:rsidR="00EC40D6">
              <w:rPr>
                <w:b/>
                <w:sz w:val="16"/>
              </w:rPr>
              <w:t> 080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1 157 499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25D" w:rsidRDefault="00EC40D6">
            <w:pPr>
              <w:ind w:right="60"/>
              <w:jc w:val="right"/>
            </w:pPr>
            <w:r>
              <w:rPr>
                <w:b/>
                <w:sz w:val="16"/>
              </w:rPr>
              <w:t>1 218 847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25D" w:rsidRDefault="004C225D">
            <w:pPr>
              <w:jc w:val="center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28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138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6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2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73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r>
              <w:t xml:space="preserve"> І.М. Чекаленко</w:t>
            </w: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6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14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73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2"/>
              </w:rPr>
              <w:t xml:space="preserve">(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6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32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73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roofErr w:type="spellStart"/>
            <w:r>
              <w:rPr>
                <w:b/>
                <w:sz w:val="16"/>
              </w:rPr>
              <w:t>Головний</w:t>
            </w:r>
            <w:proofErr w:type="spellEnd"/>
            <w:r>
              <w:rPr>
                <w:b/>
                <w:sz w:val="16"/>
              </w:rPr>
              <w:t xml:space="preserve"> бухгалтер</w:t>
            </w: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r>
              <w:t xml:space="preserve">Л.М.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6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  <w:tr w:rsidR="004C225D">
        <w:trPr>
          <w:trHeight w:hRule="exact" w:val="140"/>
        </w:trPr>
        <w:tc>
          <w:tcPr>
            <w:tcW w:w="44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C225D" w:rsidRDefault="004C225D">
            <w:pPr>
              <w:pStyle w:val="EMPTYCELLSTYLE"/>
            </w:pPr>
          </w:p>
        </w:tc>
        <w:tc>
          <w:tcPr>
            <w:tcW w:w="73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4C225D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25D" w:rsidRDefault="00EC40D6">
            <w:pPr>
              <w:jc w:val="center"/>
            </w:pPr>
            <w:r>
              <w:rPr>
                <w:sz w:val="12"/>
              </w:rPr>
              <w:t xml:space="preserve">(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20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136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20" w:type="dxa"/>
          </w:tcPr>
          <w:p w:rsidR="004C225D" w:rsidRDefault="004C225D">
            <w:pPr>
              <w:pStyle w:val="EMPTYCELLSTYLE"/>
            </w:pPr>
          </w:p>
        </w:tc>
        <w:tc>
          <w:tcPr>
            <w:tcW w:w="420" w:type="dxa"/>
          </w:tcPr>
          <w:p w:rsidR="004C225D" w:rsidRDefault="004C225D">
            <w:pPr>
              <w:pStyle w:val="EMPTYCELLSTYLE"/>
            </w:pPr>
          </w:p>
        </w:tc>
      </w:tr>
    </w:tbl>
    <w:p w:rsidR="00EC40D6" w:rsidRDefault="00EC40D6"/>
    <w:sectPr w:rsidR="00EC40D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5D"/>
    <w:rsid w:val="000B465B"/>
    <w:rsid w:val="004C225D"/>
    <w:rsid w:val="00682C54"/>
    <w:rsid w:val="00E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89C9"/>
  <w15:docId w15:val="{3C203B81-68F4-4DFC-80CE-99C5AB2E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3</cp:revision>
  <dcterms:created xsi:type="dcterms:W3CDTF">2020-03-27T09:54:00Z</dcterms:created>
  <dcterms:modified xsi:type="dcterms:W3CDTF">2020-03-31T05:33:00Z</dcterms:modified>
</cp:coreProperties>
</file>