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F834CD">
        <w:trPr>
          <w:trHeight w:hRule="exact" w:val="4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F834CD" w:rsidRDefault="00F834C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загальний</w:t>
            </w:r>
            <w:proofErr w:type="spellEnd"/>
            <w:r>
              <w:rPr>
                <w:b/>
                <w:sz w:val="24"/>
              </w:rPr>
              <w:t xml:space="preserve"> ( Форма 2020-1 )</w:t>
            </w: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F834CD" w:rsidRDefault="00F834C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34CD" w:rsidRDefault="00BD3825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34CD" w:rsidRDefault="00BD3825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t>02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t>04408844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r>
              <w:rPr>
                <w:b/>
              </w:rPr>
              <w:t xml:space="preserve">2. Мета </w:t>
            </w:r>
            <w:proofErr w:type="spellStart"/>
            <w:r>
              <w:rPr>
                <w:b/>
              </w:rPr>
              <w:t>діяльності</w:t>
            </w:r>
            <w:proofErr w:type="spellEnd"/>
            <w:r>
              <w:rPr>
                <w:b/>
              </w:rPr>
              <w:t xml:space="preserve"> головного </w:t>
            </w:r>
            <w:proofErr w:type="spellStart"/>
            <w:r>
              <w:rPr>
                <w:b/>
              </w:rPr>
              <w:t>розпорядника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бюджету.</w:t>
            </w: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90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повноцінного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через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добробуту</w:t>
            </w:r>
            <w:proofErr w:type="spellEnd"/>
            <w:r>
              <w:t xml:space="preserve"> і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ефективних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позитивних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зрушень</w:t>
            </w:r>
            <w:proofErr w:type="spellEnd"/>
            <w:r>
              <w:t xml:space="preserve"> в </w:t>
            </w:r>
            <w:proofErr w:type="spellStart"/>
            <w:r>
              <w:t>економіці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та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, культурного,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.</w:t>
            </w:r>
            <w:r>
              <w:br/>
            </w: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Цілі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політики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відповідній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сфері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формування</w:t>
            </w:r>
            <w:proofErr w:type="spellEnd"/>
            <w:r>
              <w:rPr>
                <w:b/>
              </w:rPr>
              <w:t xml:space="preserve"> та/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забезпечує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бюджету, і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їх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140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  <w:r>
              <w:rPr>
                <w:sz w:val="16"/>
              </w:rPr>
              <w:t xml:space="preserve">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повноважень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Опрацьовані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заяви,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Прийняті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нормативно-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освіти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освіти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освіти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навчальними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охоплених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навчальним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процесом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541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отримувачів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зв'язку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58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5 -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залізничним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транспортом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проїзду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залазничним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транспортом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19 570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19 570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19 570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6 -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компенсація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7 -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безробітних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залучені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одержувачів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9 -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читачів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1 800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1 800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F834CD" w:rsidRDefault="00F834C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440"/>
        </w:trPr>
        <w:tc>
          <w:tcPr>
            <w:tcW w:w="440" w:type="dxa"/>
          </w:tcPr>
          <w:p w:rsidR="00F834CD" w:rsidRDefault="00F834C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38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3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3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відвідувачів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47 998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49 373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спорту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залученого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12 -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рівні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Територія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догляд,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санітарне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з благоустрою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1 220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1 220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освітленню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кВт.год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171 600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171 600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171 600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13 -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утримуються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14 -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стані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яка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ремонтується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тис.кв.м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15 -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рівня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громади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виїздів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команди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охоплюється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утилізації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фонду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передбачаються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18 -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обставинах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дітей-сиріт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позбавлених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батьківського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піклування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19 -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21 -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 бюджету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4CD" w:rsidRDefault="00BD382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140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з Типовою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цілі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27 195 479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43 579 742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44 110 048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46 182 495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48 630 166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7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7 107 978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7 998 922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8 454 861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8 902 968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4 508 770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5 550 263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6 818 505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7 207 160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7 589 139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40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(у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12 566 946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18 926 506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20 231 968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21 385 190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22 518 605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440"/>
        </w:trPr>
        <w:tc>
          <w:tcPr>
            <w:tcW w:w="440" w:type="dxa"/>
          </w:tcPr>
          <w:p w:rsidR="00F834CD" w:rsidRDefault="00F834C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38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38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))</w:t>
            </w: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3032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1070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зв'язку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20 680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21 859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23 017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0213035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3035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1070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транспорті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211 400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222 604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7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дитячих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сімейного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типу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прийомних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сімей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375 538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396 944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417 982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7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60 100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63 526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66 893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28 149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20 366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34 575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36 545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38 483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252 000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176 300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317 100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333 906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0824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260 679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317 961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358 125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378 538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398 600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1 187 873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1 555 198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1 561 649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1 650 663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1 738 148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28 815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40 800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43 126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45 411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пунктів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1 417 662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1 334 828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1 216 050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1 285 365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1 353 489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38 383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478 320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294 428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311 211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327 705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0217461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7461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0456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875 099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286 460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900 000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951 300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1 001 719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0218130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8130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1 593 379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1 871 956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1 978 657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2 083 526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0219410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9410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1 105 200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1 168 196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1 230 111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0219770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9770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1 459 003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1 619 613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303 552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320 854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337 860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27 195 479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43 579 742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44 110 048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46 182 495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48 630 166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 бюджету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4CD" w:rsidRDefault="00BD382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140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з Типовою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цілі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684 413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5 594 389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1 200 080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1 157 499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1 218 847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7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47 020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38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440"/>
        </w:trPr>
        <w:tc>
          <w:tcPr>
            <w:tcW w:w="440" w:type="dxa"/>
          </w:tcPr>
          <w:p w:rsidR="00F834CD" w:rsidRDefault="00F834C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38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330 625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518 660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658 600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696 140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733 036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5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(у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324 757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3 369 093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368 420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389 420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410 059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28 131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129 836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14 760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15 601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16 428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22 120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6 240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6 596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6 945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11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0217691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7691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25 368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26 713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0218130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8130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22 600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0218311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8311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0511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0218312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8312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0512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586 560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23 060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24 374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right="60"/>
              <w:jc w:val="right"/>
            </w:pPr>
            <w:r>
              <w:rPr>
                <w:sz w:val="16"/>
              </w:rPr>
              <w:t>25 666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34CD" w:rsidRDefault="00BD382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6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BD382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684 413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5 594 389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1 200 080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1 157 499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4CD" w:rsidRDefault="00BD3825">
            <w:pPr>
              <w:ind w:right="60"/>
              <w:jc w:val="right"/>
            </w:pPr>
            <w:r>
              <w:rPr>
                <w:b/>
                <w:sz w:val="16"/>
              </w:rPr>
              <w:t>1 218 847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4CD" w:rsidRDefault="00F834CD">
            <w:pPr>
              <w:jc w:val="center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28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38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r>
              <w:t xml:space="preserve"> І.М. Чекаленко</w:t>
            </w: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1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32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roofErr w:type="spellStart"/>
            <w:r>
              <w:rPr>
                <w:b/>
                <w:sz w:val="16"/>
              </w:rPr>
              <w:t>Спеціаліст</w:t>
            </w:r>
            <w:proofErr w:type="spellEnd"/>
            <w:r>
              <w:rPr>
                <w:b/>
                <w:sz w:val="16"/>
              </w:rPr>
              <w:t xml:space="preserve"> І </w:t>
            </w:r>
            <w:proofErr w:type="spellStart"/>
            <w:r>
              <w:rPr>
                <w:b/>
                <w:sz w:val="16"/>
              </w:rPr>
              <w:t>категорії</w:t>
            </w:r>
            <w:bookmarkStart w:id="0" w:name="_GoBack"/>
            <w:bookmarkEnd w:id="0"/>
            <w:proofErr w:type="spellEnd"/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roofErr w:type="spellStart"/>
            <w:r>
              <w:t>Ковальова</w:t>
            </w:r>
            <w:proofErr w:type="spellEnd"/>
            <w:r>
              <w:t xml:space="preserve"> Л.В.</w:t>
            </w: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  <w:tr w:rsidR="00F834CD">
        <w:trPr>
          <w:trHeight w:hRule="exact" w:val="140"/>
        </w:trPr>
        <w:tc>
          <w:tcPr>
            <w:tcW w:w="44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4CD" w:rsidRDefault="00F834CD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F834CD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4CD" w:rsidRDefault="00BD3825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136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20" w:type="dxa"/>
          </w:tcPr>
          <w:p w:rsidR="00F834CD" w:rsidRDefault="00F834CD">
            <w:pPr>
              <w:pStyle w:val="EMPTYCELLSTYLE"/>
            </w:pPr>
          </w:p>
        </w:tc>
        <w:tc>
          <w:tcPr>
            <w:tcW w:w="420" w:type="dxa"/>
          </w:tcPr>
          <w:p w:rsidR="00F834CD" w:rsidRDefault="00F834CD">
            <w:pPr>
              <w:pStyle w:val="EMPTYCELLSTYLE"/>
            </w:pPr>
          </w:p>
        </w:tc>
      </w:tr>
    </w:tbl>
    <w:p w:rsidR="00BD3825" w:rsidRDefault="00BD3825"/>
    <w:sectPr w:rsidR="00BD382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CD"/>
    <w:rsid w:val="00BD3825"/>
    <w:rsid w:val="00D146A2"/>
    <w:rsid w:val="00EF72C2"/>
    <w:rsid w:val="00F834CD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6D6D"/>
  <w15:docId w15:val="{F4842F06-07B3-4780-B742-675215F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2020-03-23T08:45:00Z</dcterms:created>
  <dcterms:modified xsi:type="dcterms:W3CDTF">2020-03-23T08:46:00Z</dcterms:modified>
</cp:coreProperties>
</file>