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20"/>
        <w:gridCol w:w="2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40"/>
        <w:gridCol w:w="40"/>
        <w:gridCol w:w="120"/>
        <w:gridCol w:w="40"/>
        <w:gridCol w:w="40"/>
        <w:gridCol w:w="20"/>
        <w:gridCol w:w="2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40"/>
        <w:gridCol w:w="20"/>
        <w:gridCol w:w="200"/>
        <w:gridCol w:w="80"/>
        <w:gridCol w:w="280"/>
        <w:gridCol w:w="200"/>
        <w:gridCol w:w="80"/>
        <w:gridCol w:w="10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180"/>
        <w:gridCol w:w="20"/>
        <w:gridCol w:w="40"/>
        <w:gridCol w:w="320"/>
        <w:gridCol w:w="80"/>
        <w:gridCol w:w="100"/>
        <w:gridCol w:w="40"/>
        <w:gridCol w:w="80"/>
        <w:gridCol w:w="420"/>
        <w:gridCol w:w="20"/>
        <w:gridCol w:w="80"/>
        <w:gridCol w:w="2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E65BFD">
        <w:trPr>
          <w:trHeight w:hRule="exact" w:val="44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5960" w:type="dxa"/>
            <w:gridSpan w:val="11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2020-2)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80" w:type="dxa"/>
            <w:gridSpan w:val="3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66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80" w:type="dxa"/>
            <w:gridSpan w:val="3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66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80" w:type="dxa"/>
            <w:gridSpan w:val="33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0217324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7324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2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4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596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5BFD" w:rsidRDefault="00D6183F">
            <w:pPr>
              <w:spacing w:after="200"/>
              <w:ind w:left="50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закладами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65BFD" w:rsidRDefault="00D6183F">
            <w:pPr>
              <w:ind w:left="50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закладами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5BFD" w:rsidRDefault="00D6183F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2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596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7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2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98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4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1140"/>
        </w:trPr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2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60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8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2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2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30 </w:t>
            </w:r>
            <w:r w:rsidR="00CF2694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</w:t>
            </w:r>
            <w:r w:rsidR="00CF2694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30</w:t>
            </w:r>
            <w:r w:rsidR="00CF2694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</w:rPr>
              <w:t> 000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CF2694">
            <w:pPr>
              <w:ind w:right="60"/>
              <w:jc w:val="right"/>
            </w:pPr>
            <w:r>
              <w:rPr>
                <w:b/>
                <w:sz w:val="16"/>
              </w:rPr>
              <w:t>31</w:t>
            </w:r>
            <w:r w:rsidR="00D6183F">
              <w:rPr>
                <w:b/>
                <w:sz w:val="16"/>
              </w:rPr>
              <w:t>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CF2694">
            <w:pPr>
              <w:ind w:right="60"/>
              <w:jc w:val="right"/>
            </w:pPr>
            <w:r>
              <w:rPr>
                <w:b/>
                <w:sz w:val="16"/>
                <w:lang w:val="uk-UA"/>
              </w:rPr>
              <w:t>31</w:t>
            </w:r>
            <w:r w:rsidR="00D6183F">
              <w:rPr>
                <w:b/>
                <w:sz w:val="16"/>
              </w:rPr>
              <w:t>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CF2694">
            <w:pPr>
              <w:ind w:right="60"/>
              <w:jc w:val="right"/>
            </w:pPr>
            <w:r>
              <w:rPr>
                <w:b/>
                <w:sz w:val="16"/>
              </w:rPr>
              <w:t>31</w:t>
            </w:r>
            <w:bookmarkStart w:id="0" w:name="_GoBack"/>
            <w:bookmarkEnd w:id="0"/>
            <w:r w:rsidR="00D6183F">
              <w:rPr>
                <w:b/>
                <w:sz w:val="16"/>
              </w:rPr>
              <w:t>0 000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2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7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ремонт,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310000,00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310000,00</w:t>
            </w: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155000,00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155000,00</w:t>
            </w: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Рвень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готовності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9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роках:</w:t>
            </w: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2340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8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5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trHeight w:hRule="exact" w:val="1980"/>
        </w:trPr>
        <w:tc>
          <w:tcPr>
            <w:tcW w:w="168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12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6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12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68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38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2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1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2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2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12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8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7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танцювальної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 79 в с. Степанки Черкаської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області</w:t>
            </w:r>
            <w:proofErr w:type="spellEnd"/>
          </w:p>
        </w:tc>
        <w:tc>
          <w:tcPr>
            <w:tcW w:w="10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9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 79 в с. Степанки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Черкаського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району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7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Шевченка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69а в с. Хацьки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Черкаського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району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6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5BFD" w:rsidRDefault="00D6183F">
            <w:pPr>
              <w:spacing w:after="20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планових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розраховувався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визначеної</w:t>
            </w:r>
            <w:proofErr w:type="spellEnd"/>
            <w:r>
              <w:t xml:space="preserve"> потреби.</w:t>
            </w: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і 2020 роках : 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238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7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9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left="60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78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8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5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3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1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2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D6183F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8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4040" w:type="dxa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BFD" w:rsidRDefault="00D61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17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BFD" w:rsidRDefault="00E65BFD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left="60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26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BFD" w:rsidRDefault="00E65BFD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E65BFD">
            <w:pPr>
              <w:jc w:val="center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6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65BFD" w:rsidRDefault="00E65BF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E65BFD" w:rsidRDefault="00E65BF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65BFD" w:rsidRDefault="00E65BFD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5BFD" w:rsidRDefault="00D6183F">
            <w:pPr>
              <w:spacing w:after="200"/>
              <w:ind w:left="400"/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контроль за </w:t>
            </w:r>
            <w:proofErr w:type="spellStart"/>
            <w:r>
              <w:t>недопущенням</w:t>
            </w:r>
            <w:proofErr w:type="spellEnd"/>
            <w:r>
              <w:t xml:space="preserve"> </w:t>
            </w:r>
            <w:proofErr w:type="spellStart"/>
            <w:r>
              <w:t>дебіторської</w:t>
            </w:r>
            <w:proofErr w:type="spellEnd"/>
            <w:r>
              <w:t xml:space="preserve"> і </w:t>
            </w:r>
            <w:proofErr w:type="spellStart"/>
            <w:r>
              <w:t>кредиторської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зобов'язаннях</w:t>
            </w:r>
            <w:proofErr w:type="spellEnd"/>
            <w:r>
              <w:t xml:space="preserve"> у 2020 </w:t>
            </w:r>
            <w:proofErr w:type="spellStart"/>
            <w:r>
              <w:t>році</w:t>
            </w:r>
            <w:proofErr w:type="spellEnd"/>
            <w:r>
              <w:t>.</w:t>
            </w: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6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BFD" w:rsidRDefault="00D6183F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40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5BFD" w:rsidRDefault="00E65BFD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t xml:space="preserve"> І.М. Чекаленко</w:t>
            </w: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1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32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бухгалтер</w:t>
            </w:r>
          </w:p>
        </w:tc>
        <w:tc>
          <w:tcPr>
            <w:tcW w:w="3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65BFD" w:rsidRDefault="00E65BF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65BFD" w:rsidRDefault="00E65BFD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  <w:tr w:rsidR="00E65BFD">
        <w:trPr>
          <w:gridAfter w:val="2"/>
          <w:trHeight w:hRule="exact" w:val="140"/>
        </w:trPr>
        <w:tc>
          <w:tcPr>
            <w:tcW w:w="40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</w:tcPr>
          <w:p w:rsidR="00E65BFD" w:rsidRDefault="00E65BFD">
            <w:pPr>
              <w:pStyle w:val="EMPTYCELLSTYLE"/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E65BFD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BFD" w:rsidRDefault="00D618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65BFD" w:rsidRDefault="00E65BF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E65BFD" w:rsidRDefault="00E65BFD">
            <w:pPr>
              <w:pStyle w:val="EMPTYCELLSTYLE"/>
            </w:pPr>
          </w:p>
        </w:tc>
      </w:tr>
    </w:tbl>
    <w:p w:rsidR="00D6183F" w:rsidRDefault="00D6183F"/>
    <w:sectPr w:rsidR="00D6183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D"/>
    <w:rsid w:val="005E71DA"/>
    <w:rsid w:val="00CF2694"/>
    <w:rsid w:val="00D6183F"/>
    <w:rsid w:val="00E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9D1"/>
  <w15:docId w15:val="{AD66DCE6-86DB-4E86-83FB-7EE172A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2020-03-26T11:19:00Z</dcterms:created>
  <dcterms:modified xsi:type="dcterms:W3CDTF">2020-03-31T05:32:00Z</dcterms:modified>
</cp:coreProperties>
</file>