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BB" w:rsidRPr="009810BB" w:rsidRDefault="009810BB" w:rsidP="009810BB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 w:rsidRPr="009810BB">
        <w:rPr>
          <w:rFonts w:ascii="Times New Roman" w:hAnsi="Times New Roman"/>
          <w:sz w:val="24"/>
          <w:szCs w:val="24"/>
        </w:rPr>
        <w:t>Затверджено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</w:p>
    <w:p w:rsidR="009810BB" w:rsidRPr="009810BB" w:rsidRDefault="009810BB" w:rsidP="009810BB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ради  </w:t>
      </w:r>
    </w:p>
    <w:p w:rsidR="009810BB" w:rsidRPr="009810BB" w:rsidRDefault="009810BB" w:rsidP="009810BB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від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r w:rsidRPr="009810BB">
        <w:rPr>
          <w:rFonts w:ascii="Times New Roman" w:hAnsi="Times New Roman"/>
          <w:color w:val="000000"/>
          <w:sz w:val="24"/>
          <w:szCs w:val="24"/>
        </w:rPr>
        <w:t>12.12.2019 № 41-6/</w:t>
      </w:r>
      <w:r w:rsidRPr="009810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10BB">
        <w:rPr>
          <w:rFonts w:ascii="Times New Roman" w:hAnsi="Times New Roman"/>
          <w:color w:val="000000"/>
          <w:sz w:val="24"/>
          <w:szCs w:val="24"/>
        </w:rPr>
        <w:t>ІІ</w:t>
      </w:r>
    </w:p>
    <w:p w:rsidR="009810BB" w:rsidRPr="009810BB" w:rsidRDefault="009810BB" w:rsidP="009810BB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9810BB" w:rsidRPr="009810BB" w:rsidRDefault="009810BB" w:rsidP="009810BB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color w:val="000000"/>
          <w:sz w:val="24"/>
          <w:szCs w:val="24"/>
        </w:rPr>
        <w:t xml:space="preserve">________________ І.М. </w:t>
      </w:r>
      <w:proofErr w:type="spellStart"/>
      <w:r w:rsidRPr="009810BB">
        <w:rPr>
          <w:rFonts w:ascii="Times New Roman" w:hAnsi="Times New Roman"/>
          <w:color w:val="000000"/>
          <w:sz w:val="24"/>
          <w:szCs w:val="24"/>
        </w:rPr>
        <w:t>Чекаленко</w:t>
      </w:r>
      <w:proofErr w:type="spellEnd"/>
      <w:r w:rsidRPr="00981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410A" w:rsidRPr="00493FC8" w:rsidRDefault="004F410A" w:rsidP="001077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410A" w:rsidRPr="005C515E" w:rsidRDefault="003945DD" w:rsidP="00525C28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07-01 </w:t>
      </w:r>
      <w:r w:rsidR="004F410A" w:rsidRPr="005C515E">
        <w:rPr>
          <w:rFonts w:ascii="Times New Roman" w:hAnsi="Times New Roman"/>
          <w:b/>
          <w:sz w:val="24"/>
          <w:szCs w:val="24"/>
          <w:lang w:val="uk-UA"/>
        </w:rPr>
        <w:t>ІНФОРМАЦІЙНА КАРТКА</w:t>
      </w:r>
      <w:r w:rsidR="004F410A" w:rsidRPr="005C515E">
        <w:rPr>
          <w:rFonts w:ascii="Times New Roman" w:hAnsi="Times New Roman"/>
          <w:b/>
          <w:bCs/>
          <w:spacing w:val="2"/>
          <w:sz w:val="24"/>
          <w:szCs w:val="24"/>
        </w:rPr>
        <w:t xml:space="preserve"> АД</w:t>
      </w:r>
      <w:r w:rsidR="004F410A" w:rsidRPr="005C515E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="004F410A" w:rsidRPr="005C515E">
        <w:rPr>
          <w:rFonts w:ascii="Times New Roman" w:hAnsi="Times New Roman"/>
          <w:b/>
          <w:bCs/>
          <w:spacing w:val="2"/>
          <w:sz w:val="24"/>
          <w:szCs w:val="24"/>
        </w:rPr>
        <w:t>ІНІСТ</w:t>
      </w:r>
      <w:r w:rsidR="004F410A" w:rsidRPr="005C515E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4F410A" w:rsidRPr="005C515E">
        <w:rPr>
          <w:rFonts w:ascii="Times New Roman" w:hAnsi="Times New Roman"/>
          <w:b/>
          <w:bCs/>
          <w:spacing w:val="2"/>
          <w:sz w:val="24"/>
          <w:szCs w:val="24"/>
        </w:rPr>
        <w:t>АТИ</w:t>
      </w:r>
      <w:r w:rsidR="004F410A" w:rsidRPr="005C515E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4F410A" w:rsidRPr="005C515E">
        <w:rPr>
          <w:rFonts w:ascii="Times New Roman" w:hAnsi="Times New Roman"/>
          <w:b/>
          <w:bCs/>
          <w:spacing w:val="2"/>
          <w:sz w:val="24"/>
          <w:szCs w:val="24"/>
        </w:rPr>
        <w:t>НОЇ ПОСЛУГИ</w:t>
      </w:r>
    </w:p>
    <w:p w:rsidR="00162553" w:rsidRPr="004C0173" w:rsidRDefault="00162553" w:rsidP="0016255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НАДАННЯ ДОЗВОЛУ НА УКЛАДАННЯ ДОГОВОРУ ПРОДАЖУ, КУПІВЛІ, ОБМІНУ, ДАРУВАННЯ ЖИТЛА, ПРАВО ВЛАСНОСТІ (КОРИСТУВАННЯ) ЯКИМ МАЄ МАЛОЛІТНЯ (НЕПОВНОЛІТНЯ) ДИТИНА ТА ПРИЙНЯТТЯ В ДАР ЖИТЛА НА ІМ</w:t>
      </w:r>
      <w:r w:rsidR="009311CC" w:rsidRPr="009311CC">
        <w:rPr>
          <w:rFonts w:ascii="Times New Roman" w:hAnsi="Times New Roman"/>
          <w:b/>
          <w:sz w:val="24"/>
          <w:szCs w:val="24"/>
          <w:u w:val="single"/>
          <w:lang w:eastAsia="uk-UA"/>
        </w:rPr>
        <w:t>’</w:t>
      </w:r>
      <w:r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Я МАЛОЛІТНЬОЇ (НЕПОВНОЛІТНЬОЇ) ДИТИНИ</w:t>
      </w:r>
    </w:p>
    <w:p w:rsidR="004C0173" w:rsidRDefault="00162553" w:rsidP="004C017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C0173">
        <w:rPr>
          <w:rFonts w:ascii="Times New Roman" w:hAnsi="Times New Roman"/>
          <w:sz w:val="20"/>
          <w:szCs w:val="20"/>
          <w:lang w:val="uk-UA" w:eastAsia="uk-UA"/>
        </w:rPr>
        <w:t xml:space="preserve"> </w:t>
      </w:r>
      <w:r w:rsidR="004C0173" w:rsidRPr="004C0173">
        <w:rPr>
          <w:rFonts w:ascii="Times New Roman" w:hAnsi="Times New Roman"/>
          <w:sz w:val="20"/>
          <w:szCs w:val="20"/>
          <w:lang w:val="uk-UA" w:eastAsia="uk-UA"/>
        </w:rPr>
        <w:t>(назва адміністративної послуги)</w:t>
      </w:r>
    </w:p>
    <w:p w:rsidR="004C0173" w:rsidRPr="004C0173" w:rsidRDefault="004C0173" w:rsidP="004C017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</w:p>
    <w:p w:rsidR="00DA61F0" w:rsidRDefault="00180F78" w:rsidP="00DA61F0">
      <w:pPr>
        <w:spacing w:after="0" w:line="240" w:lineRule="auto"/>
        <w:ind w:right="-499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Служба у справах дітей</w:t>
      </w:r>
      <w:r w:rsidR="003945D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810BB" w:rsidRPr="009810BB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</w:t>
      </w:r>
      <w:proofErr w:type="spellStart"/>
      <w:r w:rsidR="009810BB" w:rsidRPr="009810BB">
        <w:rPr>
          <w:rFonts w:ascii="Times New Roman" w:hAnsi="Times New Roman"/>
          <w:b/>
          <w:sz w:val="24"/>
          <w:szCs w:val="24"/>
          <w:lang w:val="uk-UA"/>
        </w:rPr>
        <w:t>Степанківської</w:t>
      </w:r>
      <w:proofErr w:type="spellEnd"/>
      <w:r w:rsidR="009810BB" w:rsidRPr="009810BB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</w:t>
      </w:r>
      <w:r w:rsidR="00DA61F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A61F0" w:rsidRPr="00D338C7">
        <w:rPr>
          <w:rFonts w:ascii="Times New Roman" w:hAnsi="Times New Roman"/>
          <w:lang w:val="uk-UA"/>
        </w:rPr>
        <w:t xml:space="preserve"> </w:t>
      </w:r>
    </w:p>
    <w:p w:rsidR="00DA61F0" w:rsidRPr="004C0173" w:rsidRDefault="00DA61F0" w:rsidP="00DA61F0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  <w:lang w:val="uk-UA"/>
        </w:rPr>
      </w:pPr>
      <w:r w:rsidRPr="004C0173">
        <w:rPr>
          <w:rFonts w:ascii="Times New Roman" w:hAnsi="Times New Roman"/>
          <w:sz w:val="20"/>
          <w:szCs w:val="20"/>
          <w:lang w:val="uk-UA"/>
        </w:rPr>
        <w:t>(найменування органу, який здійснює адміністративну послугу)</w:t>
      </w:r>
    </w:p>
    <w:p w:rsidR="00DA61F0" w:rsidRPr="009810BB" w:rsidRDefault="00DA61F0" w:rsidP="00981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472"/>
        <w:gridCol w:w="6742"/>
      </w:tblGrid>
      <w:tr w:rsidR="004F410A" w:rsidRPr="00495D6E" w:rsidTr="00665AFA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7C246F" w:rsidRDefault="004F410A" w:rsidP="0098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 xml:space="preserve"> про центр </w:t>
            </w:r>
            <w:proofErr w:type="spellStart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>надання</w:t>
            </w:r>
            <w:proofErr w:type="spellEnd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>адміністративних</w:t>
            </w:r>
            <w:proofErr w:type="spellEnd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>послуг</w:t>
            </w:r>
            <w:proofErr w:type="spellEnd"/>
          </w:p>
        </w:tc>
      </w:tr>
      <w:tr w:rsidR="004F410A" w:rsidRPr="00495D6E" w:rsidTr="003F009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AA3320" w:rsidRDefault="004F410A" w:rsidP="0098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ЦНАП, в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суб’єкта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A" w:rsidRDefault="004F410A" w:rsidP="0098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5D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proofErr w:type="spellStart"/>
            <w:r w:rsidRPr="00495D6E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9810BB">
              <w:rPr>
                <w:rFonts w:ascii="Times New Roman" w:hAnsi="Times New Roman"/>
                <w:b/>
                <w:bCs/>
                <w:sz w:val="24"/>
                <w:szCs w:val="24"/>
              </w:rPr>
              <w:t>адання</w:t>
            </w:r>
            <w:proofErr w:type="spellEnd"/>
            <w:r w:rsid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10BB">
              <w:rPr>
                <w:rFonts w:ascii="Times New Roman" w:hAnsi="Times New Roman"/>
                <w:b/>
                <w:bCs/>
                <w:sz w:val="24"/>
                <w:szCs w:val="24"/>
              </w:rPr>
              <w:t>адміністративних</w:t>
            </w:r>
            <w:proofErr w:type="spellEnd"/>
            <w:r w:rsid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10BB">
              <w:rPr>
                <w:rFonts w:ascii="Times New Roman" w:hAnsi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  <w:p w:rsidR="004F410A" w:rsidRDefault="009810BB" w:rsidP="009810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Виконавчого комітету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Степанкі</w:t>
            </w:r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вської</w:t>
            </w:r>
            <w:proofErr w:type="spellEnd"/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</w:rPr>
              <w:t>сільськ</w:t>
            </w:r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ої</w:t>
            </w:r>
            <w:proofErr w:type="spellEnd"/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</w:t>
            </w:r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="004F410A" w:rsidRPr="00495D6E"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810BB" w:rsidRPr="00495D6E" w:rsidTr="00A766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0BB" w:rsidRPr="00495D6E" w:rsidRDefault="009810BB" w:rsidP="009810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10BB" w:rsidRPr="00495D6E" w:rsidRDefault="009810BB" w:rsidP="0098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10BB" w:rsidRPr="00EB6864" w:rsidRDefault="009810BB" w:rsidP="0098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</w:rPr>
              <w:t>ЦНАП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0BB" w:rsidRPr="009810BB" w:rsidRDefault="009810BB" w:rsidP="009810BB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буд. 80, с.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Хацьки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 району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Черкаської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,  19634</w:t>
            </w:r>
          </w:p>
        </w:tc>
      </w:tr>
      <w:tr w:rsidR="009810BB" w:rsidRPr="00495D6E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0BB" w:rsidRPr="00495D6E" w:rsidRDefault="009810BB" w:rsidP="009810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0BB" w:rsidRPr="00495D6E" w:rsidRDefault="009810BB" w:rsidP="0098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режиму</w:t>
            </w:r>
          </w:p>
          <w:p w:rsidR="009810BB" w:rsidRPr="00495D6E" w:rsidRDefault="009810BB" w:rsidP="0098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ЦНАП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BB" w:rsidRPr="009810BB" w:rsidRDefault="009810BB" w:rsidP="0098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20.00</w:t>
            </w:r>
          </w:p>
          <w:p w:rsidR="009810BB" w:rsidRPr="009810BB" w:rsidRDefault="009810BB" w:rsidP="0098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16.00</w:t>
            </w:r>
          </w:p>
          <w:p w:rsidR="009810BB" w:rsidRPr="009810BB" w:rsidRDefault="009810BB" w:rsidP="0098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 xml:space="preserve">ЦНАП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без перерви на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обід</w:t>
            </w:r>
            <w:proofErr w:type="spellEnd"/>
          </w:p>
          <w:p w:rsidR="009810BB" w:rsidRPr="009810BB" w:rsidRDefault="009810BB" w:rsidP="009810BB">
            <w:pPr>
              <w:pStyle w:val="aa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10BB" w:rsidRPr="00495D6E" w:rsidTr="00A766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0BB" w:rsidRPr="00495D6E" w:rsidRDefault="009810BB" w:rsidP="009810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0BB" w:rsidRPr="00495D6E" w:rsidRDefault="009810BB" w:rsidP="0098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D6E">
              <w:rPr>
                <w:rFonts w:ascii="Times New Roman" w:hAnsi="Times New Roman"/>
                <w:sz w:val="24"/>
                <w:szCs w:val="24"/>
              </w:rPr>
              <w:t>Телефон/факс (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довідки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), адреса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пошти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та веб-сайт: ЦНАП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BB" w:rsidRPr="009810BB" w:rsidRDefault="009810BB" w:rsidP="0098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9810BB" w:rsidRPr="009810BB" w:rsidRDefault="009810BB" w:rsidP="009810BB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6" w:history="1">
              <w:r w:rsidRPr="009810BB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9810BB" w:rsidRPr="009810BB" w:rsidRDefault="009810BB" w:rsidP="009810BB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4F410A" w:rsidRPr="00495D6E" w:rsidTr="00E643FA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Перелік документів, необхідних для надання послуги, та вимоги до них </w:t>
            </w:r>
          </w:p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53" w:rsidRPr="00162553" w:rsidRDefault="00162553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553">
              <w:rPr>
                <w:rFonts w:ascii="Times New Roman" w:hAnsi="Times New Roman"/>
                <w:sz w:val="24"/>
                <w:szCs w:val="24"/>
                <w:lang w:val="uk-UA"/>
              </w:rPr>
              <w:t>1. Заява кожного з батьків (опікунів,</w:t>
            </w:r>
          </w:p>
          <w:p w:rsidR="00162553" w:rsidRPr="00162553" w:rsidRDefault="00162553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553">
              <w:rPr>
                <w:rFonts w:ascii="Times New Roman" w:hAnsi="Times New Roman"/>
                <w:sz w:val="24"/>
                <w:szCs w:val="24"/>
                <w:lang w:val="uk-UA"/>
              </w:rPr>
              <w:t>піклувальників);</w:t>
            </w:r>
          </w:p>
          <w:p w:rsidR="00162553" w:rsidRPr="00162553" w:rsidRDefault="00162553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5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2. Копія паспорта громадянина України,</w:t>
            </w:r>
          </w:p>
          <w:p w:rsidR="00162553" w:rsidRPr="00162553" w:rsidRDefault="00162553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553">
              <w:rPr>
                <w:rFonts w:ascii="Times New Roman" w:hAnsi="Times New Roman"/>
                <w:sz w:val="24"/>
                <w:szCs w:val="24"/>
                <w:lang w:val="uk-UA"/>
              </w:rPr>
              <w:t>тимчасового посвідчення громадянина України,</w:t>
            </w:r>
          </w:p>
          <w:p w:rsidR="00162553" w:rsidRPr="00162553" w:rsidRDefault="00162553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553">
              <w:rPr>
                <w:rFonts w:ascii="Times New Roman" w:hAnsi="Times New Roman"/>
                <w:sz w:val="24"/>
                <w:szCs w:val="24"/>
                <w:lang w:val="uk-UA"/>
              </w:rPr>
              <w:t>паспортного документа іноземця;</w:t>
            </w:r>
          </w:p>
          <w:p w:rsidR="00162553" w:rsidRPr="00162553" w:rsidRDefault="00162553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5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3. Копія реєстраційного номера облікової картки</w:t>
            </w:r>
          </w:p>
          <w:p w:rsidR="00162553" w:rsidRPr="00162553" w:rsidRDefault="00162553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553">
              <w:rPr>
                <w:rFonts w:ascii="Times New Roman" w:hAnsi="Times New Roman"/>
                <w:sz w:val="24"/>
                <w:szCs w:val="24"/>
                <w:lang w:val="uk-UA"/>
              </w:rPr>
              <w:t>платника податків (у разі наявності) кожного з батьків</w:t>
            </w:r>
          </w:p>
          <w:p w:rsidR="00162553" w:rsidRPr="00162553" w:rsidRDefault="00162553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553">
              <w:rPr>
                <w:rFonts w:ascii="Times New Roman" w:hAnsi="Times New Roman"/>
                <w:sz w:val="24"/>
                <w:szCs w:val="24"/>
                <w:lang w:val="uk-UA"/>
              </w:rPr>
              <w:t>(опікунів, піклувальників);</w:t>
            </w:r>
          </w:p>
          <w:p w:rsidR="00162553" w:rsidRPr="00162553" w:rsidRDefault="00162553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5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4. Копія свідоцтва про укладення або розірвання</w:t>
            </w:r>
          </w:p>
          <w:p w:rsidR="00162553" w:rsidRPr="00162553" w:rsidRDefault="00162553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553">
              <w:rPr>
                <w:rFonts w:ascii="Times New Roman" w:hAnsi="Times New Roman"/>
                <w:sz w:val="24"/>
                <w:szCs w:val="24"/>
                <w:lang w:val="uk-UA"/>
              </w:rPr>
              <w:t>шлюбу між батьками дитини (у разі наявності);</w:t>
            </w:r>
          </w:p>
          <w:p w:rsidR="00162553" w:rsidRPr="00162553" w:rsidRDefault="00162553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5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5. Копія документа, що підтверджує право</w:t>
            </w:r>
          </w:p>
          <w:p w:rsidR="00162553" w:rsidRPr="00162553" w:rsidRDefault="00162553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553">
              <w:rPr>
                <w:rFonts w:ascii="Times New Roman" w:hAnsi="Times New Roman"/>
                <w:sz w:val="24"/>
                <w:szCs w:val="24"/>
                <w:lang w:val="uk-UA"/>
              </w:rPr>
              <w:t>власності (свідоцтво про право власність на житло,</w:t>
            </w:r>
          </w:p>
          <w:p w:rsidR="00162553" w:rsidRPr="00162553" w:rsidRDefault="00162553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553">
              <w:rPr>
                <w:rFonts w:ascii="Times New Roman" w:hAnsi="Times New Roman"/>
                <w:sz w:val="24"/>
                <w:szCs w:val="24"/>
                <w:lang w:val="uk-UA"/>
              </w:rPr>
              <w:t>договір купівлі-продажу, тощо), користування</w:t>
            </w:r>
          </w:p>
          <w:p w:rsidR="00162553" w:rsidRPr="00162553" w:rsidRDefault="00162553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5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(довідка із </w:t>
            </w:r>
            <w:proofErr w:type="spellStart"/>
            <w:r w:rsidRPr="00162553">
              <w:rPr>
                <w:rFonts w:ascii="Times New Roman" w:hAnsi="Times New Roman"/>
                <w:sz w:val="24"/>
                <w:szCs w:val="24"/>
                <w:lang w:val="uk-UA"/>
              </w:rPr>
              <w:t>ЖЕКа</w:t>
            </w:r>
            <w:proofErr w:type="spellEnd"/>
            <w:r w:rsidRPr="00162553">
              <w:rPr>
                <w:rFonts w:ascii="Times New Roman" w:hAnsi="Times New Roman"/>
                <w:sz w:val="24"/>
                <w:szCs w:val="24"/>
                <w:lang w:val="uk-UA"/>
              </w:rPr>
              <w:t>) дитини на відчужуване майно;</w:t>
            </w:r>
          </w:p>
          <w:p w:rsidR="00162553" w:rsidRPr="00162553" w:rsidRDefault="00162553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5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6. Копія витягу з Державного реєстру речових прав</w:t>
            </w:r>
          </w:p>
          <w:p w:rsidR="00162553" w:rsidRPr="00162553" w:rsidRDefault="00162553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553">
              <w:rPr>
                <w:rFonts w:ascii="Times New Roman" w:hAnsi="Times New Roman"/>
                <w:sz w:val="24"/>
                <w:szCs w:val="24"/>
                <w:lang w:val="uk-UA"/>
              </w:rPr>
              <w:t>на нерухоме майно та їх обтяжень, виданий відповідно</w:t>
            </w:r>
          </w:p>
          <w:p w:rsidR="00162553" w:rsidRPr="00162553" w:rsidRDefault="00162553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553">
              <w:rPr>
                <w:rFonts w:ascii="Times New Roman" w:hAnsi="Times New Roman"/>
                <w:sz w:val="24"/>
                <w:szCs w:val="24"/>
                <w:lang w:val="uk-UA"/>
              </w:rPr>
              <w:t>до законодавства;</w:t>
            </w:r>
          </w:p>
          <w:p w:rsidR="00162553" w:rsidRPr="00162553" w:rsidRDefault="00162553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5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7. Копія свідоцтва про народження дитини;</w:t>
            </w:r>
          </w:p>
          <w:p w:rsidR="00162553" w:rsidRPr="00162553" w:rsidRDefault="00162553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5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8. Довідка з місця проживання, про склад сім'ї та</w:t>
            </w:r>
          </w:p>
          <w:p w:rsidR="00162553" w:rsidRPr="00162553" w:rsidRDefault="00162553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553">
              <w:rPr>
                <w:rFonts w:ascii="Times New Roman" w:hAnsi="Times New Roman"/>
                <w:sz w:val="24"/>
                <w:szCs w:val="24"/>
                <w:lang w:val="uk-UA"/>
              </w:rPr>
              <w:t>реєстрацію або витяг з домової книги;</w:t>
            </w:r>
          </w:p>
          <w:p w:rsidR="00162553" w:rsidRPr="00162553" w:rsidRDefault="00162553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5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9. Для опікунів (піклувальників) копія рішення</w:t>
            </w:r>
          </w:p>
          <w:p w:rsidR="00162553" w:rsidRPr="00162553" w:rsidRDefault="00162553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553">
              <w:rPr>
                <w:rFonts w:ascii="Times New Roman" w:hAnsi="Times New Roman"/>
                <w:sz w:val="24"/>
                <w:szCs w:val="24"/>
                <w:lang w:val="uk-UA"/>
              </w:rPr>
              <w:t>про встановлення опіки над дитиною (батьки, якої</w:t>
            </w:r>
          </w:p>
          <w:p w:rsidR="00162553" w:rsidRPr="00162553" w:rsidRDefault="00162553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55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рішенням суду позбавлені батьківських прав,</w:t>
            </w:r>
          </w:p>
          <w:p w:rsidR="00162553" w:rsidRPr="00162553" w:rsidRDefault="00162553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553">
              <w:rPr>
                <w:rFonts w:ascii="Times New Roman" w:hAnsi="Times New Roman"/>
                <w:sz w:val="24"/>
                <w:szCs w:val="24"/>
                <w:lang w:val="uk-UA"/>
              </w:rPr>
              <w:t>перебувають в місцях позбавлення волі, тощо) та її</w:t>
            </w:r>
          </w:p>
          <w:p w:rsidR="00162553" w:rsidRPr="00162553" w:rsidRDefault="00162553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553">
              <w:rPr>
                <w:rFonts w:ascii="Times New Roman" w:hAnsi="Times New Roman"/>
                <w:sz w:val="24"/>
                <w:szCs w:val="24"/>
                <w:lang w:val="uk-UA"/>
              </w:rPr>
              <w:t>майном.</w:t>
            </w:r>
          </w:p>
          <w:p w:rsidR="00CE71F7" w:rsidRPr="004B3A7E" w:rsidRDefault="00162553" w:rsidP="0016255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625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всіх копій документів надаються оригінали</w:t>
            </w:r>
          </w:p>
        </w:tc>
      </w:tr>
      <w:tr w:rsidR="004F410A" w:rsidRPr="00495D6E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lastRenderedPageBreak/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Оплата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Безоплатно.</w:t>
            </w:r>
          </w:p>
        </w:tc>
      </w:tr>
      <w:tr w:rsidR="004F410A" w:rsidRPr="009311CC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послуги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495D6E" w:rsidRDefault="004F410A" w:rsidP="00CE71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 w:rsidR="00CE71F7">
              <w:rPr>
                <w:rFonts w:ascii="Times New Roman" w:hAnsi="Times New Roman"/>
                <w:sz w:val="24"/>
                <w:szCs w:val="24"/>
                <w:lang w:val="uk-UA"/>
              </w:rPr>
              <w:t>виконавчого комітету</w:t>
            </w:r>
            <w:r w:rsidR="001625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62553">
              <w:rPr>
                <w:rFonts w:ascii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="001625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4F410A" w:rsidRPr="00495D6E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Строк надання послуги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495D6E" w:rsidRDefault="00CE71F7" w:rsidP="00CE71F7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30 днів</w:t>
            </w:r>
          </w:p>
        </w:tc>
      </w:tr>
      <w:tr w:rsidR="004F410A" w:rsidRPr="00495D6E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495D6E" w:rsidRDefault="004F410A" w:rsidP="007C246F">
            <w:pPr>
              <w:tabs>
                <w:tab w:val="lef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На вибір особи:</w:t>
            </w:r>
          </w:p>
          <w:p w:rsidR="004F410A" w:rsidRPr="00495D6E" w:rsidRDefault="004F410A" w:rsidP="007C246F">
            <w:pPr>
              <w:pStyle w:val="ac"/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Особисто через ЦНАП,в тому числі через представника за довіреністю (з посвідченням особи).</w:t>
            </w:r>
          </w:p>
          <w:p w:rsidR="004F410A" w:rsidRPr="00495D6E" w:rsidRDefault="004F410A" w:rsidP="007C246F">
            <w:pPr>
              <w:pStyle w:val="ac"/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Поштою.</w:t>
            </w:r>
          </w:p>
        </w:tc>
      </w:tr>
      <w:tr w:rsidR="004F410A" w:rsidRPr="009311CC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53" w:rsidRPr="00142FD2" w:rsidRDefault="00162553" w:rsidP="00142FD2">
            <w:pPr>
              <w:pStyle w:val="ac"/>
              <w:numPr>
                <w:ilvl w:val="0"/>
                <w:numId w:val="9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bookmarkStart w:id="1" w:name="_GoBack"/>
            <w:r w:rsidRPr="00142FD2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Цивільний кодекс України </w:t>
            </w:r>
            <w:r w:rsidR="00142FD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(</w:t>
            </w:r>
            <w:r w:rsidRPr="00142FD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ст. 32,71, 242</w:t>
            </w:r>
            <w:r w:rsidR="00142FD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)</w:t>
            </w:r>
            <w:r w:rsidRPr="00142FD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;</w:t>
            </w:r>
          </w:p>
          <w:p w:rsidR="00162553" w:rsidRPr="00142FD2" w:rsidRDefault="00162553" w:rsidP="00142FD2">
            <w:pPr>
              <w:pStyle w:val="ac"/>
              <w:numPr>
                <w:ilvl w:val="0"/>
                <w:numId w:val="9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142FD2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Сімейний кодекс України </w:t>
            </w:r>
            <w:r w:rsidR="00142FD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(</w:t>
            </w:r>
            <w:r w:rsidRPr="00142FD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ст. 176,177</w:t>
            </w:r>
            <w:r w:rsidR="00142FD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)</w:t>
            </w:r>
            <w:r w:rsidRPr="00142FD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;</w:t>
            </w:r>
          </w:p>
          <w:p w:rsidR="00162553" w:rsidRPr="00142FD2" w:rsidRDefault="00162553" w:rsidP="00142FD2">
            <w:pPr>
              <w:pStyle w:val="ac"/>
              <w:numPr>
                <w:ilvl w:val="0"/>
                <w:numId w:val="9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142FD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Закон України «Про охорону дитинства» ( ст. 17,18);</w:t>
            </w:r>
          </w:p>
          <w:p w:rsidR="00162553" w:rsidRPr="00142FD2" w:rsidRDefault="00162553" w:rsidP="00142FD2">
            <w:pPr>
              <w:pStyle w:val="ac"/>
              <w:numPr>
                <w:ilvl w:val="0"/>
                <w:numId w:val="9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142FD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Закон України «Про основи захисту бездомних</w:t>
            </w:r>
            <w:r w:rsidR="00142FD2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 </w:t>
            </w:r>
            <w:r w:rsidR="00142FD2" w:rsidRPr="00142FD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осіб і безпритульних дітей» ( ст.12)</w:t>
            </w:r>
          </w:p>
          <w:p w:rsidR="004F410A" w:rsidRPr="00142FD2" w:rsidRDefault="00142FD2" w:rsidP="00142FD2">
            <w:pPr>
              <w:pStyle w:val="ac"/>
              <w:numPr>
                <w:ilvl w:val="0"/>
                <w:numId w:val="9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Порядок</w:t>
            </w:r>
            <w:r w:rsidR="00162553" w:rsidRPr="00142FD2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 провадження органами</w:t>
            </w: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 </w:t>
            </w:r>
            <w:r w:rsidR="00162553" w:rsidRPr="00142FD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опіки та піклування діяльності, пов’язаної із захистом</w:t>
            </w: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 </w:t>
            </w:r>
            <w:r w:rsidRPr="00142FD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прав дитини, затверджений</w:t>
            </w:r>
            <w:r w:rsidR="00162553" w:rsidRPr="00142FD2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 постановою Кабінету</w:t>
            </w: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 </w:t>
            </w:r>
            <w:r w:rsidR="00162553" w:rsidRPr="00142FD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Міністрів України від 24.09. 2008 року № 866</w:t>
            </w: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 </w:t>
            </w:r>
            <w:r w:rsidR="00162553" w:rsidRPr="00142FD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“Питання діяльності органів опіки та піклування,</w:t>
            </w: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 </w:t>
            </w:r>
            <w:r w:rsidR="00162553" w:rsidRPr="00142FD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пов’язаної із захистом прав дитини”</w:t>
            </w:r>
            <w:r w:rsidRPr="00142FD2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 (п. 66, 67, 68)</w:t>
            </w:r>
            <w:bookmarkEnd w:id="1"/>
          </w:p>
        </w:tc>
      </w:tr>
    </w:tbl>
    <w:p w:rsidR="004F410A" w:rsidRPr="00D90E7D" w:rsidRDefault="004F410A" w:rsidP="00525C28">
      <w:pPr>
        <w:spacing w:after="0" w:line="264" w:lineRule="auto"/>
        <w:rPr>
          <w:rFonts w:ascii="Times New Roman" w:hAnsi="Times New Roman"/>
          <w:lang w:val="uk-UA"/>
        </w:rPr>
      </w:pPr>
    </w:p>
    <w:p w:rsidR="004F410A" w:rsidRPr="00525C28" w:rsidRDefault="004F410A">
      <w:pPr>
        <w:rPr>
          <w:lang w:val="uk-UA"/>
        </w:rPr>
      </w:pPr>
    </w:p>
    <w:sectPr w:rsidR="004F410A" w:rsidRPr="00525C28" w:rsidSect="00B5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E22"/>
    <w:multiLevelType w:val="hybridMultilevel"/>
    <w:tmpl w:val="69A8B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D4D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78001B"/>
    <w:multiLevelType w:val="hybridMultilevel"/>
    <w:tmpl w:val="8C90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75A83"/>
    <w:multiLevelType w:val="hybridMultilevel"/>
    <w:tmpl w:val="98AA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F61CC"/>
    <w:multiLevelType w:val="hybridMultilevel"/>
    <w:tmpl w:val="5476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474F4"/>
    <w:multiLevelType w:val="hybridMultilevel"/>
    <w:tmpl w:val="D294FFC0"/>
    <w:lvl w:ilvl="0" w:tplc="5778ED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61350"/>
    <w:multiLevelType w:val="hybridMultilevel"/>
    <w:tmpl w:val="0E5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28"/>
    <w:rsid w:val="00022D6B"/>
    <w:rsid w:val="00107766"/>
    <w:rsid w:val="00142FD2"/>
    <w:rsid w:val="00162553"/>
    <w:rsid w:val="001768EC"/>
    <w:rsid w:val="00180F78"/>
    <w:rsid w:val="001839D9"/>
    <w:rsid w:val="0026368B"/>
    <w:rsid w:val="002A2990"/>
    <w:rsid w:val="00334E5B"/>
    <w:rsid w:val="00347F80"/>
    <w:rsid w:val="003532F4"/>
    <w:rsid w:val="003945DD"/>
    <w:rsid w:val="003F0094"/>
    <w:rsid w:val="00476060"/>
    <w:rsid w:val="00491199"/>
    <w:rsid w:val="00493FC8"/>
    <w:rsid w:val="00495D6E"/>
    <w:rsid w:val="004B3A7E"/>
    <w:rsid w:val="004C0173"/>
    <w:rsid w:val="004F410A"/>
    <w:rsid w:val="00525C28"/>
    <w:rsid w:val="00572BBF"/>
    <w:rsid w:val="005C515E"/>
    <w:rsid w:val="005D5374"/>
    <w:rsid w:val="00634369"/>
    <w:rsid w:val="00665AFA"/>
    <w:rsid w:val="007012F6"/>
    <w:rsid w:val="00707F18"/>
    <w:rsid w:val="007C246F"/>
    <w:rsid w:val="007D2DFC"/>
    <w:rsid w:val="0083735E"/>
    <w:rsid w:val="00883AD7"/>
    <w:rsid w:val="00890007"/>
    <w:rsid w:val="008D04AB"/>
    <w:rsid w:val="008E008C"/>
    <w:rsid w:val="008F7697"/>
    <w:rsid w:val="00900D27"/>
    <w:rsid w:val="009311CC"/>
    <w:rsid w:val="00976843"/>
    <w:rsid w:val="009810BB"/>
    <w:rsid w:val="00A91577"/>
    <w:rsid w:val="00AA3320"/>
    <w:rsid w:val="00AE4A22"/>
    <w:rsid w:val="00B511B8"/>
    <w:rsid w:val="00BF0E69"/>
    <w:rsid w:val="00C60096"/>
    <w:rsid w:val="00CC64C5"/>
    <w:rsid w:val="00CD6FF1"/>
    <w:rsid w:val="00CE71F7"/>
    <w:rsid w:val="00D86907"/>
    <w:rsid w:val="00D90E7D"/>
    <w:rsid w:val="00D97B9E"/>
    <w:rsid w:val="00DA61F0"/>
    <w:rsid w:val="00E643FA"/>
    <w:rsid w:val="00E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8D601"/>
  <w15:docId w15:val="{D29CD621-925B-449B-A810-D8B24212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28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2BB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2BB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72BB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2BB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72BB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72BB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72BB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72B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2B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BB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572BBF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572BBF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572BBF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572BBF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572BBF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572BB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72BB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72BB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Заголовок Знак"/>
    <w:link w:val="a4"/>
    <w:uiPriority w:val="99"/>
    <w:locked/>
    <w:rsid w:val="00572BB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72B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99"/>
    <w:locked/>
    <w:rsid w:val="00572BBF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572BBF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572BBF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572BBF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572BBF"/>
    <w:rPr>
      <w:rFonts w:cs="Times New Roman"/>
    </w:rPr>
  </w:style>
  <w:style w:type="paragraph" w:styleId="ac">
    <w:name w:val="List Paragraph"/>
    <w:basedOn w:val="a"/>
    <w:uiPriority w:val="99"/>
    <w:qFormat/>
    <w:rsid w:val="00572BB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72BBF"/>
    <w:rPr>
      <w:i/>
      <w:iCs/>
    </w:rPr>
  </w:style>
  <w:style w:type="character" w:customStyle="1" w:styleId="22">
    <w:name w:val="Цитата 2 Знак"/>
    <w:link w:val="21"/>
    <w:uiPriority w:val="99"/>
    <w:locked/>
    <w:rsid w:val="00572BBF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72BB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572BB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572BBF"/>
    <w:rPr>
      <w:i/>
    </w:rPr>
  </w:style>
  <w:style w:type="character" w:styleId="af0">
    <w:name w:val="Intense Emphasis"/>
    <w:uiPriority w:val="99"/>
    <w:qFormat/>
    <w:rsid w:val="00572BBF"/>
    <w:rPr>
      <w:i/>
      <w:caps/>
      <w:spacing w:val="10"/>
      <w:sz w:val="20"/>
    </w:rPr>
  </w:style>
  <w:style w:type="character" w:styleId="af1">
    <w:name w:val="Subtle Reference"/>
    <w:uiPriority w:val="99"/>
    <w:qFormat/>
    <w:rsid w:val="00572BBF"/>
    <w:rPr>
      <w:rFonts w:ascii="Calibri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572BBF"/>
    <w:rPr>
      <w:rFonts w:ascii="Calibri" w:hAnsi="Calibri"/>
      <w:b/>
      <w:i/>
      <w:color w:val="622423"/>
    </w:rPr>
  </w:style>
  <w:style w:type="character" w:styleId="af3">
    <w:name w:val="Book Title"/>
    <w:uiPriority w:val="99"/>
    <w:qFormat/>
    <w:rsid w:val="00572BBF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72BBF"/>
    <w:pPr>
      <w:outlineLvl w:val="9"/>
    </w:pPr>
  </w:style>
  <w:style w:type="paragraph" w:styleId="af5">
    <w:name w:val="Normal (Web)"/>
    <w:basedOn w:val="a"/>
    <w:uiPriority w:val="99"/>
    <w:rsid w:val="00525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f6">
    <w:name w:val="Hyperlink"/>
    <w:uiPriority w:val="99"/>
    <w:rsid w:val="00525C28"/>
    <w:rPr>
      <w:rFonts w:cs="Times New Roman"/>
      <w:color w:val="0000FF"/>
      <w:u w:val="single"/>
    </w:rPr>
  </w:style>
  <w:style w:type="paragraph" w:customStyle="1" w:styleId="login-buttonuser">
    <w:name w:val="login-button__user"/>
    <w:basedOn w:val="a"/>
    <w:rsid w:val="008E0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epankivska.gr.org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5383-97AE-4D67-86F7-63BA9A6A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Jurist</cp:lastModifiedBy>
  <cp:revision>4</cp:revision>
  <cp:lastPrinted>2019-12-11T06:47:00Z</cp:lastPrinted>
  <dcterms:created xsi:type="dcterms:W3CDTF">2020-01-16T10:48:00Z</dcterms:created>
  <dcterms:modified xsi:type="dcterms:W3CDTF">2020-01-17T10:07:00Z</dcterms:modified>
</cp:coreProperties>
</file>