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410A" w:rsidRPr="00493FC8" w:rsidRDefault="004F410A" w:rsidP="001077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410A" w:rsidRPr="005C515E" w:rsidRDefault="00914A7B" w:rsidP="00525C28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07-02 </w:t>
      </w:r>
      <w:bookmarkStart w:id="1" w:name="_GoBack"/>
      <w:bookmarkEnd w:id="1"/>
      <w:r w:rsidR="004F410A" w:rsidRPr="005C515E">
        <w:rPr>
          <w:rFonts w:ascii="Times New Roman" w:hAnsi="Times New Roman"/>
          <w:b/>
          <w:sz w:val="24"/>
          <w:szCs w:val="24"/>
          <w:lang w:val="uk-UA"/>
        </w:rPr>
        <w:t>ІНФОРМАЦІЙНА КАРТКА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="004F410A" w:rsidRPr="005C515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4F410A" w:rsidRPr="005C515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4F410A" w:rsidRPr="005C515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296421" w:rsidRPr="00296421" w:rsidRDefault="00296421" w:rsidP="002964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296421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НАДАННЯ ВИСНОВКУ СЛУЖБИ У СПРАВАХ ДІТЕЙ ПРО ПІДТВЕРДЖЕННЯ МІСЦЯ ПРОЖИВАННЯ ДИТИНИ, ДЛЯ ЇЇ ТИМЧАСОВОГО ВИЇЗДУ ЗА КОРДОН</w:t>
      </w:r>
    </w:p>
    <w:p w:rsidR="004C0173" w:rsidRDefault="0016255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C0173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="004C0173" w:rsidRPr="004C0173"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4C0173" w:rsidRPr="004C0173" w:rsidRDefault="004C017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DA61F0" w:rsidRDefault="00180F78" w:rsidP="00DA61F0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Служба у справах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дітей</w:t>
      </w:r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>виконавчого</w:t>
      </w:r>
      <w:proofErr w:type="spellEnd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 xml:space="preserve"> комітету </w:t>
      </w:r>
      <w:proofErr w:type="spellStart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 w:rsidR="00DA61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61F0" w:rsidRPr="00D338C7">
        <w:rPr>
          <w:rFonts w:ascii="Times New Roman" w:hAnsi="Times New Roman"/>
          <w:lang w:val="uk-UA"/>
        </w:rPr>
        <w:t xml:space="preserve"> </w:t>
      </w:r>
    </w:p>
    <w:p w:rsidR="00DA61F0" w:rsidRPr="004C0173" w:rsidRDefault="00DA61F0" w:rsidP="00DA61F0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4C0173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DA61F0" w:rsidRPr="009810BB" w:rsidRDefault="00DA61F0" w:rsidP="00981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72"/>
        <w:gridCol w:w="6742"/>
      </w:tblGrid>
      <w:tr w:rsidR="004F410A" w:rsidRPr="00495D6E" w:rsidTr="00665AFA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7C246F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F410A" w:rsidRPr="00495D6E" w:rsidTr="003F009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AA3320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A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адання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F410A" w:rsidRDefault="009810BB" w:rsidP="00981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4F410A" w:rsidRPr="00495D6E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0BB" w:rsidRPr="00EB6864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9810BB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9810BB" w:rsidRPr="009810BB" w:rsidRDefault="009810BB" w:rsidP="009810BB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6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9810BB" w:rsidRPr="009810BB" w:rsidRDefault="009810BB" w:rsidP="009810BB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F410A" w:rsidRPr="00495D6E" w:rsidTr="00E643F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21" w:rsidRPr="00296421" w:rsidRDefault="00296421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6421">
              <w:rPr>
                <w:rFonts w:ascii="Times New Roman" w:hAnsi="Times New Roman"/>
                <w:sz w:val="24"/>
                <w:szCs w:val="24"/>
              </w:rPr>
              <w:t xml:space="preserve">1.Заява одного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батьків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96421" w:rsidRPr="00296421" w:rsidRDefault="00296421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6421">
              <w:rPr>
                <w:rFonts w:ascii="Times New Roman" w:hAnsi="Times New Roman"/>
                <w:sz w:val="24"/>
                <w:szCs w:val="24"/>
              </w:rPr>
              <w:t xml:space="preserve">2.Копія паспорту,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код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заявника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96421" w:rsidRPr="00296421" w:rsidRDefault="00296421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3.Довідка з місця реєстрації заявника, дитини, склад сім’ї або витяг з домової книги; </w:t>
            </w:r>
          </w:p>
          <w:p w:rsidR="00296421" w:rsidRPr="00296421" w:rsidRDefault="00296421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642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свідоцтва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шлюбу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96421" w:rsidRPr="00296421" w:rsidRDefault="00296421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6421">
              <w:rPr>
                <w:rFonts w:ascii="Times New Roman" w:hAnsi="Times New Roman"/>
                <w:sz w:val="24"/>
                <w:szCs w:val="24"/>
              </w:rPr>
              <w:t xml:space="preserve">5.Копія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свідоцтва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народження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96421" w:rsidRPr="00296421" w:rsidRDefault="00296421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6421">
              <w:rPr>
                <w:rFonts w:ascii="Times New Roman" w:hAnsi="Times New Roman"/>
                <w:sz w:val="24"/>
                <w:szCs w:val="24"/>
              </w:rPr>
              <w:t xml:space="preserve">6.Довідка з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E71F7" w:rsidRPr="004B3A7E" w:rsidRDefault="00296421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96421">
              <w:rPr>
                <w:rFonts w:ascii="Times New Roman" w:hAnsi="Times New Roman"/>
                <w:sz w:val="24"/>
                <w:szCs w:val="24"/>
              </w:rPr>
              <w:t>7.І</w:t>
            </w:r>
            <w:r w:rsidRPr="0029642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ші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істотне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вирішенні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Безоплатно.</w:t>
            </w:r>
          </w:p>
        </w:tc>
      </w:tr>
      <w:tr w:rsidR="004F410A" w:rsidRPr="00914A7B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CE71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CE71F7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</w:t>
            </w:r>
            <w:r w:rsid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2553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CE71F7" w:rsidP="00CE71F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30 днів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На вибір особи: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Особисто через ЦНАП,в тому числі через представника за довіреністю (з посвідченням особи).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296421" w:rsidRDefault="00296421" w:rsidP="00296421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9642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опіки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піклування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пов’язаної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захистом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затвердженою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постановою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24.09.2008 року №866 (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421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Pr="002964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F410A" w:rsidRPr="00525C28" w:rsidRDefault="004F410A">
      <w:pPr>
        <w:rPr>
          <w:lang w:val="uk-UA"/>
        </w:rPr>
      </w:pPr>
    </w:p>
    <w:sectPr w:rsidR="004F410A" w:rsidRPr="00525C28" w:rsidSect="00914A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E22"/>
    <w:multiLevelType w:val="hybridMultilevel"/>
    <w:tmpl w:val="69A8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78001B"/>
    <w:multiLevelType w:val="hybridMultilevel"/>
    <w:tmpl w:val="8C90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5A83"/>
    <w:multiLevelType w:val="hybridMultilevel"/>
    <w:tmpl w:val="98A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F61CC"/>
    <w:multiLevelType w:val="hybridMultilevel"/>
    <w:tmpl w:val="547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474F4"/>
    <w:multiLevelType w:val="hybridMultilevel"/>
    <w:tmpl w:val="D294FFC0"/>
    <w:lvl w:ilvl="0" w:tplc="5778E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28"/>
    <w:rsid w:val="00022D6B"/>
    <w:rsid w:val="00107766"/>
    <w:rsid w:val="00142FD2"/>
    <w:rsid w:val="00162553"/>
    <w:rsid w:val="001768EC"/>
    <w:rsid w:val="00180F78"/>
    <w:rsid w:val="001839D9"/>
    <w:rsid w:val="0026368B"/>
    <w:rsid w:val="00296421"/>
    <w:rsid w:val="002A2990"/>
    <w:rsid w:val="00334E5B"/>
    <w:rsid w:val="00347F80"/>
    <w:rsid w:val="003532F4"/>
    <w:rsid w:val="003F0094"/>
    <w:rsid w:val="00476060"/>
    <w:rsid w:val="00491199"/>
    <w:rsid w:val="00493FC8"/>
    <w:rsid w:val="00495D6E"/>
    <w:rsid w:val="004B3A7E"/>
    <w:rsid w:val="004C0173"/>
    <w:rsid w:val="004F410A"/>
    <w:rsid w:val="00525C28"/>
    <w:rsid w:val="00572BBF"/>
    <w:rsid w:val="005C515E"/>
    <w:rsid w:val="005D5374"/>
    <w:rsid w:val="00634369"/>
    <w:rsid w:val="00665AFA"/>
    <w:rsid w:val="007012F6"/>
    <w:rsid w:val="00707F18"/>
    <w:rsid w:val="007C246F"/>
    <w:rsid w:val="007D2DFC"/>
    <w:rsid w:val="0083735E"/>
    <w:rsid w:val="00883AD7"/>
    <w:rsid w:val="00890007"/>
    <w:rsid w:val="008D04AB"/>
    <w:rsid w:val="008E008C"/>
    <w:rsid w:val="008F7697"/>
    <w:rsid w:val="00900D27"/>
    <w:rsid w:val="00914A7B"/>
    <w:rsid w:val="00976843"/>
    <w:rsid w:val="009810BB"/>
    <w:rsid w:val="00A91577"/>
    <w:rsid w:val="00AA3320"/>
    <w:rsid w:val="00AE4A22"/>
    <w:rsid w:val="00B511B8"/>
    <w:rsid w:val="00BF0E69"/>
    <w:rsid w:val="00C60096"/>
    <w:rsid w:val="00CC64C5"/>
    <w:rsid w:val="00CD6FF1"/>
    <w:rsid w:val="00CE71F7"/>
    <w:rsid w:val="00D86907"/>
    <w:rsid w:val="00D90E7D"/>
    <w:rsid w:val="00D97B9E"/>
    <w:rsid w:val="00DA61F0"/>
    <w:rsid w:val="00E643FA"/>
    <w:rsid w:val="00E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EFA49"/>
  <w15:docId w15:val="{87529E03-6D2C-4D33-8915-B5804891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2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52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525C28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8E0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ankivska.g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474E-FBAF-4348-A6B4-1EC32FDC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3</cp:revision>
  <cp:lastPrinted>2019-12-11T06:47:00Z</cp:lastPrinted>
  <dcterms:created xsi:type="dcterms:W3CDTF">2020-01-16T12:26:00Z</dcterms:created>
  <dcterms:modified xsi:type="dcterms:W3CDTF">2020-01-16T13:11:00Z</dcterms:modified>
</cp:coreProperties>
</file>