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C9" w:rsidRPr="009810BB" w:rsidRDefault="009A69C9" w:rsidP="009A69C9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bookmarkStart w:id="0" w:name="page1"/>
      <w:bookmarkEnd w:id="0"/>
      <w:proofErr w:type="spellStart"/>
      <w:r w:rsidRPr="009810BB">
        <w:rPr>
          <w:rFonts w:ascii="Times New Roman" w:hAnsi="Times New Roman"/>
          <w:sz w:val="24"/>
          <w:szCs w:val="24"/>
        </w:rPr>
        <w:t>Затверджено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0BB">
        <w:rPr>
          <w:rFonts w:ascii="Times New Roman" w:hAnsi="Times New Roman"/>
          <w:sz w:val="24"/>
          <w:szCs w:val="24"/>
        </w:rPr>
        <w:t>рішенням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</w:p>
    <w:p w:rsidR="009A69C9" w:rsidRPr="009810BB" w:rsidRDefault="009A69C9" w:rsidP="009A69C9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Степанківської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0BB">
        <w:rPr>
          <w:rFonts w:ascii="Times New Roman" w:hAnsi="Times New Roman"/>
          <w:sz w:val="24"/>
          <w:szCs w:val="24"/>
        </w:rPr>
        <w:t>сільської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ради  </w:t>
      </w:r>
    </w:p>
    <w:p w:rsidR="009A69C9" w:rsidRPr="009810BB" w:rsidRDefault="009A69C9" w:rsidP="009A69C9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від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r w:rsidRPr="009810BB">
        <w:rPr>
          <w:rFonts w:ascii="Times New Roman" w:hAnsi="Times New Roman"/>
          <w:color w:val="000000"/>
          <w:sz w:val="24"/>
          <w:szCs w:val="24"/>
        </w:rPr>
        <w:t>12.12.2019 № 41-6/</w:t>
      </w:r>
      <w:r w:rsidRPr="009810BB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9810BB">
        <w:rPr>
          <w:rFonts w:ascii="Times New Roman" w:hAnsi="Times New Roman"/>
          <w:color w:val="000000"/>
          <w:sz w:val="24"/>
          <w:szCs w:val="24"/>
        </w:rPr>
        <w:t>ІІ</w:t>
      </w:r>
    </w:p>
    <w:p w:rsidR="009A69C9" w:rsidRPr="009810BB" w:rsidRDefault="009A69C9" w:rsidP="009A69C9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</w:p>
    <w:p w:rsidR="00355769" w:rsidRDefault="009A69C9" w:rsidP="009A69C9">
      <w:pPr>
        <w:spacing w:after="0" w:line="240" w:lineRule="auto"/>
        <w:ind w:left="4254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9810BB">
        <w:rPr>
          <w:rFonts w:ascii="Times New Roman" w:hAnsi="Times New Roman"/>
          <w:color w:val="000000"/>
          <w:sz w:val="24"/>
          <w:szCs w:val="24"/>
        </w:rPr>
        <w:t xml:space="preserve">________________ І.М. </w:t>
      </w:r>
      <w:proofErr w:type="spellStart"/>
      <w:r w:rsidRPr="009810BB">
        <w:rPr>
          <w:rFonts w:ascii="Times New Roman" w:hAnsi="Times New Roman"/>
          <w:color w:val="000000"/>
          <w:sz w:val="24"/>
          <w:szCs w:val="24"/>
        </w:rPr>
        <w:t>Чекаленко</w:t>
      </w:r>
      <w:proofErr w:type="spellEnd"/>
    </w:p>
    <w:p w:rsidR="009A69C9" w:rsidRPr="005F6C1D" w:rsidRDefault="009A69C9" w:rsidP="009A69C9">
      <w:pPr>
        <w:spacing w:after="0" w:line="240" w:lineRule="auto"/>
        <w:ind w:left="4254" w:firstLine="709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55769" w:rsidRPr="00DD31AC" w:rsidRDefault="00355769" w:rsidP="003C6B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F6C1D">
        <w:rPr>
          <w:rFonts w:ascii="Times New Roman" w:hAnsi="Times New Roman"/>
          <w:b/>
          <w:sz w:val="24"/>
          <w:szCs w:val="24"/>
          <w:u w:val="single"/>
          <w:lang w:val="uk-UA"/>
        </w:rPr>
        <w:t>0</w:t>
      </w:r>
      <w:r w:rsidR="00096566">
        <w:rPr>
          <w:rFonts w:ascii="Times New Roman" w:hAnsi="Times New Roman"/>
          <w:b/>
          <w:sz w:val="24"/>
          <w:szCs w:val="24"/>
          <w:u w:val="single"/>
          <w:lang w:val="uk-UA"/>
        </w:rPr>
        <w:t>4</w:t>
      </w:r>
      <w:r w:rsidRPr="005F6C1D">
        <w:rPr>
          <w:rFonts w:ascii="Times New Roman" w:hAnsi="Times New Roman"/>
          <w:b/>
          <w:sz w:val="24"/>
          <w:szCs w:val="24"/>
          <w:u w:val="single"/>
          <w:lang w:val="uk-UA"/>
        </w:rPr>
        <w:t>-02</w:t>
      </w:r>
      <w:r w:rsidRPr="00DD31AC">
        <w:rPr>
          <w:rFonts w:ascii="Times New Roman" w:hAnsi="Times New Roman"/>
          <w:b/>
          <w:sz w:val="24"/>
          <w:szCs w:val="24"/>
          <w:lang w:val="uk-UA"/>
        </w:rPr>
        <w:t xml:space="preserve"> ІНФОРМАЦІЙНА КАРТКА</w:t>
      </w:r>
      <w:r w:rsidRPr="00DD31AC">
        <w:rPr>
          <w:rFonts w:ascii="Times New Roman" w:hAnsi="Times New Roman"/>
          <w:b/>
          <w:bCs/>
          <w:spacing w:val="2"/>
          <w:sz w:val="24"/>
          <w:szCs w:val="24"/>
        </w:rPr>
        <w:t xml:space="preserve"> АД</w:t>
      </w:r>
      <w:r w:rsidRPr="00DD31AC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DD31AC">
        <w:rPr>
          <w:rFonts w:ascii="Times New Roman" w:hAnsi="Times New Roman"/>
          <w:b/>
          <w:bCs/>
          <w:spacing w:val="2"/>
          <w:sz w:val="24"/>
          <w:szCs w:val="24"/>
        </w:rPr>
        <w:t>ІНІСТ</w:t>
      </w:r>
      <w:r w:rsidRPr="00DD31AC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DD31AC">
        <w:rPr>
          <w:rFonts w:ascii="Times New Roman" w:hAnsi="Times New Roman"/>
          <w:b/>
          <w:bCs/>
          <w:spacing w:val="2"/>
          <w:sz w:val="24"/>
          <w:szCs w:val="24"/>
        </w:rPr>
        <w:t>АТИ</w:t>
      </w:r>
      <w:r w:rsidRPr="00DD31AC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DD31AC">
        <w:rPr>
          <w:rFonts w:ascii="Times New Roman" w:hAnsi="Times New Roman"/>
          <w:b/>
          <w:bCs/>
          <w:spacing w:val="2"/>
          <w:sz w:val="24"/>
          <w:szCs w:val="24"/>
        </w:rPr>
        <w:t>НОЇ ПОСЛУГИ</w:t>
      </w:r>
    </w:p>
    <w:p w:rsidR="00355769" w:rsidRDefault="00355769" w:rsidP="00096566">
      <w:pPr>
        <w:spacing w:after="0" w:line="240" w:lineRule="auto"/>
        <w:ind w:right="-1"/>
        <w:jc w:val="center"/>
        <w:rPr>
          <w:rFonts w:ascii="Times New Roman" w:hAnsi="Times New Roman"/>
          <w:b/>
          <w:u w:val="single"/>
          <w:lang w:val="uk-UA"/>
        </w:rPr>
      </w:pPr>
      <w:r w:rsidRPr="00DD31AC">
        <w:rPr>
          <w:rFonts w:ascii="Times New Roman" w:hAnsi="Times New Roman"/>
          <w:b/>
          <w:sz w:val="24"/>
          <w:szCs w:val="24"/>
          <w:u w:val="single"/>
          <w:lang w:val="uk-UA"/>
        </w:rPr>
        <w:t>ВИДАЧА РІШЕННЯ ПРО ПРОДАЖ ЗЕМЕЛЬНОЇ ДІЛЯНКИ КОМУНАЛЬНОЇ ВЛАСНОСТІ</w:t>
      </w:r>
    </w:p>
    <w:p w:rsidR="00355769" w:rsidRDefault="00096566" w:rsidP="0009656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>
        <w:rPr>
          <w:rFonts w:ascii="Times New Roman" w:hAnsi="Times New Roman"/>
          <w:sz w:val="20"/>
          <w:szCs w:val="20"/>
          <w:lang w:val="uk-UA" w:eastAsia="uk-UA"/>
        </w:rPr>
        <w:t>(назва адміністративної послуги)</w:t>
      </w:r>
    </w:p>
    <w:p w:rsidR="00096566" w:rsidRPr="00096566" w:rsidRDefault="00096566" w:rsidP="004A018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</w:p>
    <w:p w:rsidR="009A69C9" w:rsidRDefault="009A69C9" w:rsidP="007C63BF">
      <w:pPr>
        <w:spacing w:after="0" w:line="240" w:lineRule="auto"/>
        <w:ind w:right="-499"/>
        <w:jc w:val="center"/>
        <w:rPr>
          <w:rFonts w:ascii="Times New Roman" w:hAnsi="Times New Roman"/>
          <w:lang w:val="uk-UA"/>
        </w:rPr>
      </w:pPr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Відділ містобудування, архітектури, цивільного захисту та охорони праці, земельних відносин, комунальної власності, житлово-комунального господарства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виконавчого комітету </w:t>
      </w:r>
      <w:proofErr w:type="spellStart"/>
      <w:r w:rsidRPr="009810BB">
        <w:rPr>
          <w:rFonts w:ascii="Times New Roman" w:hAnsi="Times New Roman"/>
          <w:b/>
          <w:sz w:val="24"/>
          <w:szCs w:val="24"/>
          <w:lang w:val="uk-UA"/>
        </w:rPr>
        <w:t>Степанківської</w:t>
      </w:r>
      <w:proofErr w:type="spellEnd"/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 сільської ради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338C7">
        <w:rPr>
          <w:rFonts w:ascii="Times New Roman" w:hAnsi="Times New Roman"/>
          <w:lang w:val="uk-UA"/>
        </w:rPr>
        <w:t xml:space="preserve"> </w:t>
      </w:r>
    </w:p>
    <w:p w:rsidR="009A69C9" w:rsidRDefault="009A69C9" w:rsidP="009A69C9">
      <w:pPr>
        <w:spacing w:after="0" w:line="240" w:lineRule="auto"/>
        <w:ind w:right="-499"/>
        <w:jc w:val="center"/>
        <w:rPr>
          <w:rFonts w:ascii="Times New Roman" w:hAnsi="Times New Roman"/>
          <w:sz w:val="20"/>
          <w:szCs w:val="20"/>
          <w:lang w:val="uk-UA"/>
        </w:rPr>
      </w:pPr>
      <w:r w:rsidRPr="00096566">
        <w:rPr>
          <w:rFonts w:ascii="Times New Roman" w:hAnsi="Times New Roman"/>
          <w:sz w:val="20"/>
          <w:szCs w:val="20"/>
          <w:lang w:val="uk-UA"/>
        </w:rPr>
        <w:t>(найменування органу, який здійснює адміністративну послугу)</w:t>
      </w:r>
    </w:p>
    <w:p w:rsidR="00096566" w:rsidRPr="00096566" w:rsidRDefault="00096566" w:rsidP="009A69C9">
      <w:pPr>
        <w:spacing w:after="0" w:line="240" w:lineRule="auto"/>
        <w:ind w:right="-499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025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7199"/>
      </w:tblGrid>
      <w:tr w:rsidR="00355769" w:rsidRPr="0009617C" w:rsidTr="005F50E2">
        <w:trPr>
          <w:trHeight w:val="559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769" w:rsidRDefault="00355769" w:rsidP="0023359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617C">
              <w:rPr>
                <w:rFonts w:ascii="Times New Roman" w:hAnsi="Times New Roman"/>
              </w:rPr>
              <w:t>Найменування</w:t>
            </w:r>
            <w:proofErr w:type="spellEnd"/>
            <w:r w:rsidRPr="0009617C">
              <w:rPr>
                <w:rFonts w:ascii="Times New Roman" w:hAnsi="Times New Roman"/>
              </w:rPr>
              <w:t xml:space="preserve"> ЦНАП, в </w:t>
            </w:r>
            <w:proofErr w:type="spellStart"/>
            <w:r w:rsidRPr="0009617C">
              <w:rPr>
                <w:rFonts w:ascii="Times New Roman" w:hAnsi="Times New Roman"/>
              </w:rPr>
              <w:t>якому</w:t>
            </w:r>
            <w:proofErr w:type="spellEnd"/>
            <w:r w:rsidRPr="0009617C">
              <w:rPr>
                <w:rFonts w:ascii="Times New Roman" w:hAnsi="Times New Roman"/>
              </w:rPr>
              <w:t xml:space="preserve"> </w:t>
            </w:r>
            <w:proofErr w:type="spellStart"/>
            <w:r w:rsidRPr="0009617C">
              <w:rPr>
                <w:rFonts w:ascii="Times New Roman" w:hAnsi="Times New Roman"/>
              </w:rPr>
              <w:t>здійснюється</w:t>
            </w:r>
            <w:proofErr w:type="spellEnd"/>
            <w:r w:rsidRPr="0009617C">
              <w:rPr>
                <w:rFonts w:ascii="Times New Roman" w:hAnsi="Times New Roman"/>
              </w:rPr>
              <w:t xml:space="preserve"> </w:t>
            </w:r>
            <w:proofErr w:type="spellStart"/>
            <w:r w:rsidRPr="0009617C">
              <w:rPr>
                <w:rFonts w:ascii="Times New Roman" w:hAnsi="Times New Roman"/>
              </w:rPr>
              <w:t>обслуговування</w:t>
            </w:r>
            <w:proofErr w:type="spellEnd"/>
            <w:r w:rsidRPr="0009617C">
              <w:rPr>
                <w:rFonts w:ascii="Times New Roman" w:hAnsi="Times New Roman"/>
              </w:rPr>
              <w:t xml:space="preserve"> </w:t>
            </w:r>
            <w:proofErr w:type="spellStart"/>
            <w:r w:rsidRPr="0009617C">
              <w:rPr>
                <w:rFonts w:ascii="Times New Roman" w:hAnsi="Times New Roman"/>
              </w:rPr>
              <w:t>суб’єкта</w:t>
            </w:r>
            <w:proofErr w:type="spellEnd"/>
            <w:r w:rsidRPr="0009617C">
              <w:rPr>
                <w:rFonts w:ascii="Times New Roman" w:hAnsi="Times New Roman"/>
              </w:rPr>
              <w:t xml:space="preserve"> </w:t>
            </w:r>
            <w:proofErr w:type="spellStart"/>
            <w:r w:rsidRPr="0009617C">
              <w:rPr>
                <w:rFonts w:ascii="Times New Roman" w:hAnsi="Times New Roman"/>
              </w:rPr>
              <w:t>звернення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769" w:rsidRDefault="00355769" w:rsidP="000965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1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Центр </w:t>
            </w:r>
            <w:proofErr w:type="spellStart"/>
            <w:r w:rsidRPr="0009617C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9A69C9">
              <w:rPr>
                <w:rFonts w:ascii="Times New Roman" w:hAnsi="Times New Roman"/>
                <w:b/>
                <w:bCs/>
                <w:sz w:val="24"/>
                <w:szCs w:val="24"/>
              </w:rPr>
              <w:t>адання</w:t>
            </w:r>
            <w:proofErr w:type="spellEnd"/>
            <w:r w:rsidR="009A69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A69C9">
              <w:rPr>
                <w:rFonts w:ascii="Times New Roman" w:hAnsi="Times New Roman"/>
                <w:b/>
                <w:bCs/>
                <w:sz w:val="24"/>
                <w:szCs w:val="24"/>
              </w:rPr>
              <w:t>адміністративних</w:t>
            </w:r>
            <w:proofErr w:type="spellEnd"/>
            <w:r w:rsidR="009A69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A69C9">
              <w:rPr>
                <w:rFonts w:ascii="Times New Roman" w:hAnsi="Times New Roman"/>
                <w:b/>
                <w:bCs/>
                <w:sz w:val="24"/>
                <w:szCs w:val="24"/>
              </w:rPr>
              <w:t>послуг</w:t>
            </w:r>
            <w:proofErr w:type="spellEnd"/>
          </w:p>
          <w:p w:rsidR="00355769" w:rsidRDefault="00355769" w:rsidP="000965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09617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Виконавчого коміте</w:t>
            </w:r>
            <w:bookmarkStart w:id="1" w:name="_GoBack"/>
            <w:bookmarkEnd w:id="1"/>
            <w:r w:rsidRPr="0009617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ту </w:t>
            </w:r>
            <w:proofErr w:type="spellStart"/>
            <w:r w:rsidR="009A69C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Степанків</w:t>
            </w:r>
            <w:r w:rsidRPr="0009617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ської</w:t>
            </w:r>
            <w:proofErr w:type="spellEnd"/>
            <w:r w:rsidRPr="000961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617C">
              <w:rPr>
                <w:rFonts w:ascii="Times New Roman" w:hAnsi="Times New Roman"/>
                <w:b/>
                <w:bCs/>
                <w:sz w:val="24"/>
                <w:szCs w:val="24"/>
              </w:rPr>
              <w:t>сільськ</w:t>
            </w:r>
            <w:r w:rsidRPr="0009617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ої</w:t>
            </w:r>
            <w:proofErr w:type="spellEnd"/>
            <w:r w:rsidRPr="000961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рад</w:t>
            </w:r>
            <w:r w:rsidRPr="0009617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</w:p>
        </w:tc>
      </w:tr>
      <w:tr w:rsidR="009A69C9" w:rsidRPr="0009617C" w:rsidTr="0036715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9C9" w:rsidRPr="001C6E96" w:rsidRDefault="009A69C9" w:rsidP="009A69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1C6E96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69C9" w:rsidRPr="0009617C" w:rsidRDefault="009A69C9" w:rsidP="009A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A69C9" w:rsidRPr="0009617C" w:rsidRDefault="009A69C9" w:rsidP="009A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617C">
              <w:rPr>
                <w:rFonts w:ascii="Times New Roman" w:hAnsi="Times New Roman"/>
                <w:sz w:val="24"/>
                <w:szCs w:val="24"/>
              </w:rPr>
              <w:t>ЦНАП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C9" w:rsidRPr="009810BB" w:rsidRDefault="009A69C9" w:rsidP="009A69C9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Героїв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буд. 80, с.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Хацьки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Черкаського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 району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Черкаської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,  19634</w:t>
            </w:r>
          </w:p>
        </w:tc>
      </w:tr>
      <w:tr w:rsidR="009A69C9" w:rsidRPr="0009617C" w:rsidTr="005F50E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9C9" w:rsidRPr="001C6E96" w:rsidRDefault="009A69C9" w:rsidP="009A69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9C9" w:rsidRPr="0009617C" w:rsidRDefault="009A69C9" w:rsidP="009A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режиму</w:t>
            </w:r>
          </w:p>
          <w:p w:rsidR="009A69C9" w:rsidRPr="0009617C" w:rsidRDefault="009A69C9" w:rsidP="009A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ЦНАП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C9" w:rsidRPr="009810BB" w:rsidRDefault="009A69C9" w:rsidP="009A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Понеділок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20.00</w:t>
            </w:r>
          </w:p>
          <w:p w:rsidR="009A69C9" w:rsidRPr="009810BB" w:rsidRDefault="009A69C9" w:rsidP="009A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Вівторок-п’ятниця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16.00</w:t>
            </w:r>
          </w:p>
          <w:p w:rsidR="009A69C9" w:rsidRPr="009810BB" w:rsidRDefault="009A69C9" w:rsidP="009A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 xml:space="preserve">ЦНАП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працює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без перерви на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обід</w:t>
            </w:r>
            <w:proofErr w:type="spellEnd"/>
          </w:p>
          <w:p w:rsidR="009A69C9" w:rsidRPr="009810BB" w:rsidRDefault="009A69C9" w:rsidP="009A69C9">
            <w:pPr>
              <w:pStyle w:val="aa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Субота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вихідні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69C9" w:rsidRPr="0009617C" w:rsidTr="0036715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9C9" w:rsidRPr="001C6E96" w:rsidRDefault="009A69C9" w:rsidP="009A69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9C9" w:rsidRPr="0009617C" w:rsidRDefault="009A69C9" w:rsidP="009A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17C">
              <w:rPr>
                <w:rFonts w:ascii="Times New Roman" w:hAnsi="Times New Roman"/>
                <w:sz w:val="24"/>
                <w:szCs w:val="24"/>
              </w:rPr>
              <w:t>Телефон/факс (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довідки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), адреса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електронної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пошти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та веб-сайт: ЦНАП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C9" w:rsidRPr="009810BB" w:rsidRDefault="009A69C9" w:rsidP="009A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>Тел.:</w:t>
            </w:r>
            <w:r w:rsidRPr="009810BB">
              <w:rPr>
                <w:rFonts w:ascii="Times New Roman" w:hAnsi="Times New Roman"/>
                <w:sz w:val="24"/>
                <w:szCs w:val="24"/>
              </w:rPr>
              <w:t xml:space="preserve"> (0472)587375, 306573</w:t>
            </w:r>
          </w:p>
          <w:p w:rsidR="009A69C9" w:rsidRPr="009810BB" w:rsidRDefault="009A69C9" w:rsidP="009A69C9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Веб-сайт: </w:t>
            </w:r>
            <w:hyperlink r:id="rId5" w:history="1">
              <w:r w:rsidRPr="009810BB">
                <w:rPr>
                  <w:rStyle w:val="af6"/>
                  <w:rFonts w:ascii="Times New Roman" w:hAnsi="Times New Roman"/>
                  <w:sz w:val="24"/>
                  <w:szCs w:val="24"/>
                </w:rPr>
                <w:t>https://stepankivska.gr.org.ua/</w:t>
              </w:r>
            </w:hyperlink>
            <w:r w:rsidRPr="009810BB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9A69C9" w:rsidRPr="009810BB" w:rsidRDefault="009A69C9" w:rsidP="009A69C9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9810BB">
              <w:rPr>
                <w:b/>
                <w:bCs/>
              </w:rPr>
              <w:t>Електронна пошта:</w:t>
            </w:r>
            <w:r w:rsidRPr="009810BB">
              <w:t xml:space="preserve"> </w:t>
            </w:r>
            <w:r w:rsidRPr="009810BB">
              <w:rPr>
                <w:bCs/>
              </w:rPr>
              <w:t>stepanki.rada@ukr.net</w:t>
            </w:r>
            <w:r w:rsidRPr="009810BB">
              <w:t>.</w:t>
            </w:r>
          </w:p>
        </w:tc>
      </w:tr>
      <w:tr w:rsidR="00355769" w:rsidRPr="0009617C" w:rsidTr="005F50E2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769" w:rsidRPr="001C6E96" w:rsidRDefault="00355769" w:rsidP="002205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1C6E96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769" w:rsidRPr="001C6E96" w:rsidRDefault="00355769" w:rsidP="002205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E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  <w:p w:rsidR="00355769" w:rsidRPr="001C6E96" w:rsidRDefault="00355769" w:rsidP="002205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55769" w:rsidRPr="001C6E96" w:rsidRDefault="00355769" w:rsidP="002205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69" w:rsidRPr="0009617C" w:rsidRDefault="00355769" w:rsidP="00DD31AC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617C">
              <w:rPr>
                <w:rFonts w:ascii="Times New Roman" w:hAnsi="Times New Roman"/>
                <w:sz w:val="24"/>
                <w:szCs w:val="24"/>
                <w:lang w:val="uk-UA"/>
              </w:rPr>
              <w:t>1.Заява (клопотання) із зазначенням місця розташування земельної ділянки, цільове призначення, розмір та площа земельної ділянки,</w:t>
            </w:r>
          </w:p>
          <w:p w:rsidR="00355769" w:rsidRPr="0009617C" w:rsidRDefault="00355769" w:rsidP="00DD31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9617C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також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згода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укладення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договору про оплату авансового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внеску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рахунок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оплати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ціни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5769" w:rsidRPr="0009617C" w:rsidRDefault="00355769" w:rsidP="00DD31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9617C">
              <w:rPr>
                <w:rFonts w:ascii="Times New Roman" w:hAnsi="Times New Roman"/>
                <w:sz w:val="24"/>
                <w:szCs w:val="24"/>
              </w:rPr>
              <w:t xml:space="preserve">2.Копія документу,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посвідчує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право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земельною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ділянкою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(у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разі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55769" w:rsidRPr="0009617C" w:rsidRDefault="00355769" w:rsidP="00DD31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9617C">
              <w:rPr>
                <w:rFonts w:ascii="Times New Roman" w:hAnsi="Times New Roman"/>
                <w:sz w:val="24"/>
                <w:szCs w:val="24"/>
              </w:rPr>
              <w:t xml:space="preserve">3.Копія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посвідчують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право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нерухоме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будівлі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споруди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розташоване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цій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земельній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ділянці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(у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разі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земельній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ділянці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будівель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споруд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55769" w:rsidRPr="0009617C" w:rsidRDefault="00355769" w:rsidP="00DD31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9617C">
              <w:rPr>
                <w:rFonts w:ascii="Times New Roman" w:hAnsi="Times New Roman"/>
                <w:sz w:val="24"/>
                <w:szCs w:val="24"/>
              </w:rPr>
              <w:t>4</w:t>
            </w:r>
            <w:r w:rsidRPr="0009617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Документи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посвідчують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особу:</w:t>
            </w:r>
          </w:p>
          <w:p w:rsidR="00355769" w:rsidRPr="0009617C" w:rsidRDefault="00355769" w:rsidP="00DD31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9617C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копія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паспорта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громадянина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(1-2 ст.,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відмітки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місце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55769" w:rsidRPr="0009617C" w:rsidRDefault="00355769" w:rsidP="00DD31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9617C">
              <w:rPr>
                <w:rFonts w:ascii="Times New Roman" w:hAnsi="Times New Roman"/>
                <w:sz w:val="24"/>
                <w:szCs w:val="24"/>
              </w:rPr>
              <w:t xml:space="preserve">4.2. 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копія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ідентифікаційного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коду.</w:t>
            </w:r>
          </w:p>
          <w:p w:rsidR="00355769" w:rsidRPr="0009617C" w:rsidRDefault="00355769" w:rsidP="00DD31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9617C">
              <w:rPr>
                <w:rFonts w:ascii="Times New Roman" w:hAnsi="Times New Roman"/>
                <w:sz w:val="24"/>
                <w:szCs w:val="24"/>
              </w:rPr>
              <w:t xml:space="preserve">5.Установчі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документи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юридичної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особи</w:t>
            </w:r>
          </w:p>
          <w:p w:rsidR="00355769" w:rsidRPr="0009617C" w:rsidRDefault="00355769" w:rsidP="00DD31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9617C">
              <w:rPr>
                <w:rFonts w:ascii="Times New Roman" w:hAnsi="Times New Roman"/>
                <w:sz w:val="24"/>
                <w:szCs w:val="24"/>
              </w:rPr>
              <w:t xml:space="preserve">5.1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копія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свідоцтва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державну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реєстрацію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юридичної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особи;</w:t>
            </w:r>
          </w:p>
          <w:p w:rsidR="00355769" w:rsidRPr="0009617C" w:rsidRDefault="00355769" w:rsidP="00DD31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5.2 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копія</w:t>
            </w:r>
            <w:proofErr w:type="spellEnd"/>
            <w:proofErr w:type="gram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статуту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юридичної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особи.</w:t>
            </w:r>
          </w:p>
          <w:p w:rsidR="00355769" w:rsidRPr="0009617C" w:rsidRDefault="00355769" w:rsidP="00DD31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9617C">
              <w:rPr>
                <w:rFonts w:ascii="Times New Roman" w:hAnsi="Times New Roman"/>
                <w:sz w:val="24"/>
                <w:szCs w:val="24"/>
              </w:rPr>
              <w:t xml:space="preserve">6. У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разі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документи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подаються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уповноваженою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особою:</w:t>
            </w:r>
          </w:p>
          <w:p w:rsidR="00355769" w:rsidRPr="0009617C" w:rsidRDefault="00355769" w:rsidP="00DD31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9617C">
              <w:rPr>
                <w:rFonts w:ascii="Times New Roman" w:hAnsi="Times New Roman"/>
                <w:sz w:val="24"/>
                <w:szCs w:val="24"/>
              </w:rPr>
              <w:t xml:space="preserve">6.1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довіреність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копія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оригінал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звіряння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55769" w:rsidRPr="0009617C" w:rsidRDefault="00355769" w:rsidP="00DD31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9617C">
              <w:rPr>
                <w:rFonts w:ascii="Times New Roman" w:hAnsi="Times New Roman"/>
                <w:sz w:val="24"/>
                <w:szCs w:val="24"/>
              </w:rPr>
              <w:t xml:space="preserve">6.2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копія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паспорта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громадянина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(1-2 ст.,  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відмітки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місце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55769" w:rsidRPr="0009617C" w:rsidRDefault="00355769" w:rsidP="00DD31AC">
            <w:pPr>
              <w:tabs>
                <w:tab w:val="left" w:pos="233"/>
                <w:tab w:val="left" w:pos="36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617C">
              <w:rPr>
                <w:rFonts w:ascii="Times New Roman" w:hAnsi="Times New Roman"/>
                <w:sz w:val="24"/>
                <w:szCs w:val="24"/>
              </w:rPr>
              <w:t xml:space="preserve">6.3.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копія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ідентифікаційного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коду.</w:t>
            </w:r>
          </w:p>
        </w:tc>
      </w:tr>
      <w:tr w:rsidR="00355769" w:rsidRPr="0009617C" w:rsidTr="005F50E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769" w:rsidRPr="001C6E96" w:rsidRDefault="00355769" w:rsidP="002205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1C6E96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769" w:rsidRPr="001C6E96" w:rsidRDefault="00355769" w:rsidP="002205ED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1C6E96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Оплата 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69" w:rsidRPr="001C6E96" w:rsidRDefault="00355769" w:rsidP="002205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E96">
              <w:rPr>
                <w:rFonts w:ascii="Times New Roman" w:hAnsi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355769" w:rsidRPr="0009617C" w:rsidTr="005F50E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769" w:rsidRPr="001C6E96" w:rsidRDefault="00355769" w:rsidP="002205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1C6E96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769" w:rsidRPr="001C6E96" w:rsidRDefault="00355769" w:rsidP="002205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E96">
              <w:rPr>
                <w:rFonts w:ascii="Times New Roman" w:hAnsi="Times New Roman"/>
                <w:sz w:val="24"/>
                <w:szCs w:val="24"/>
                <w:lang w:val="uk-UA"/>
              </w:rPr>
              <w:t>Результат надання послуги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69" w:rsidRPr="0009617C" w:rsidRDefault="00355769" w:rsidP="005374D5">
            <w:pPr>
              <w:pStyle w:val="ac"/>
              <w:numPr>
                <w:ilvl w:val="0"/>
                <w:numId w:val="7"/>
              </w:numPr>
              <w:tabs>
                <w:tab w:val="left" w:pos="206"/>
              </w:tabs>
              <w:spacing w:before="60" w:after="60"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617C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 про</w:t>
            </w:r>
            <w:proofErr w:type="gram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дозволу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експертної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грошової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оцінки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відмову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5769" w:rsidRPr="0009617C" w:rsidRDefault="00355769" w:rsidP="005374D5">
            <w:pPr>
              <w:pStyle w:val="ac"/>
              <w:numPr>
                <w:ilvl w:val="0"/>
                <w:numId w:val="7"/>
              </w:numPr>
              <w:tabs>
                <w:tab w:val="left" w:pos="206"/>
              </w:tabs>
              <w:spacing w:before="60" w:after="60"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про продаж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09617C">
              <w:rPr>
                <w:rFonts w:ascii="Times New Roman" w:hAnsi="Times New Roman"/>
                <w:sz w:val="24"/>
                <w:szCs w:val="24"/>
              </w:rPr>
              <w:t>відмову</w:t>
            </w:r>
            <w:proofErr w:type="spellEnd"/>
            <w:r w:rsidRPr="000961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5769" w:rsidRPr="00096566" w:rsidTr="005F50E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769" w:rsidRPr="001C6E96" w:rsidRDefault="00355769" w:rsidP="002205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1C6E96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769" w:rsidRPr="001C6E96" w:rsidRDefault="00355769" w:rsidP="002205ED">
            <w:pPr>
              <w:snapToGri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1C6E9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Строк надання послуги 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69" w:rsidRPr="001C6E96" w:rsidRDefault="00355769" w:rsidP="00FB70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E96">
              <w:rPr>
                <w:rFonts w:ascii="Times New Roman" w:hAnsi="Times New Roman"/>
                <w:sz w:val="24"/>
                <w:szCs w:val="24"/>
                <w:lang w:val="uk-UA"/>
              </w:rPr>
              <w:t>30 днів.</w:t>
            </w:r>
          </w:p>
          <w:p w:rsidR="00355769" w:rsidRPr="001C6E96" w:rsidRDefault="00355769" w:rsidP="00FB70C2">
            <w:pPr>
              <w:spacing w:before="60" w:after="6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E96">
              <w:rPr>
                <w:rFonts w:ascii="Times New Roman" w:hAnsi="Times New Roman"/>
                <w:sz w:val="24"/>
                <w:szCs w:val="24"/>
                <w:lang w:val="uk-UA"/>
              </w:rPr>
              <w:t>З метою отримання додаткової інформації  в установах, організаціях, підприємствах та/або розгляді клопотання на черговій (позачерговій)  сесії, термін розгляду клопотання може бути продовжено.</w:t>
            </w:r>
          </w:p>
          <w:p w:rsidR="00355769" w:rsidRPr="001C6E96" w:rsidRDefault="00355769" w:rsidP="002205ED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355769" w:rsidRPr="0009617C" w:rsidTr="005F50E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769" w:rsidRPr="001C6E96" w:rsidRDefault="00355769" w:rsidP="002205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1C6E96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769" w:rsidRPr="001C6E96" w:rsidRDefault="00355769" w:rsidP="002205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E96">
              <w:rPr>
                <w:rFonts w:ascii="Times New Roman" w:hAnsi="Times New Roman"/>
                <w:sz w:val="24"/>
                <w:szCs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69" w:rsidRPr="001C6E96" w:rsidRDefault="00355769" w:rsidP="00FB70C2">
            <w:pPr>
              <w:tabs>
                <w:tab w:val="left" w:pos="23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E96">
              <w:rPr>
                <w:rFonts w:ascii="Times New Roman" w:hAnsi="Times New Roman"/>
                <w:sz w:val="24"/>
                <w:szCs w:val="24"/>
                <w:lang w:val="uk-UA"/>
              </w:rPr>
              <w:t>Особисто заявником або уповноваженою особою.</w:t>
            </w:r>
          </w:p>
        </w:tc>
      </w:tr>
      <w:tr w:rsidR="00355769" w:rsidRPr="0009617C" w:rsidTr="005F50E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769" w:rsidRPr="001C6E96" w:rsidRDefault="00355769" w:rsidP="002205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1C6E96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769" w:rsidRPr="001C6E96" w:rsidRDefault="00355769" w:rsidP="002205ED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1C6E96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Акти законодавства щодо надання послуги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69" w:rsidRPr="001C6E96" w:rsidRDefault="00355769" w:rsidP="00BA2EEF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E96">
              <w:rPr>
                <w:rFonts w:ascii="Times New Roman" w:hAnsi="Times New Roman"/>
                <w:sz w:val="24"/>
                <w:szCs w:val="24"/>
                <w:lang w:val="uk-UA"/>
              </w:rPr>
              <w:t>1.Земельний кодексу України.</w:t>
            </w:r>
          </w:p>
          <w:p w:rsidR="00355769" w:rsidRPr="001C6E96" w:rsidRDefault="00355769" w:rsidP="00BA2EEF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E96">
              <w:rPr>
                <w:rFonts w:ascii="Times New Roman" w:hAnsi="Times New Roman"/>
                <w:sz w:val="24"/>
                <w:szCs w:val="24"/>
                <w:lang w:val="uk-UA"/>
              </w:rPr>
              <w:t>2. Закон України «Про землеустрій» .</w:t>
            </w:r>
          </w:p>
          <w:p w:rsidR="00355769" w:rsidRPr="001C6E96" w:rsidRDefault="00355769" w:rsidP="00BA2EEF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E96">
              <w:rPr>
                <w:rFonts w:ascii="Times New Roman" w:hAnsi="Times New Roman"/>
                <w:sz w:val="24"/>
                <w:szCs w:val="24"/>
                <w:lang w:val="uk-UA"/>
              </w:rPr>
              <w:t>3.Закон України «Про Державний земельний кадастр» .</w:t>
            </w:r>
          </w:p>
          <w:p w:rsidR="00355769" w:rsidRPr="001C6E96" w:rsidRDefault="00355769" w:rsidP="00BA2EEF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E96">
              <w:rPr>
                <w:rFonts w:ascii="Times New Roman" w:hAnsi="Times New Roman"/>
                <w:sz w:val="24"/>
                <w:szCs w:val="24"/>
                <w:lang w:val="uk-UA"/>
              </w:rPr>
              <w:t>4. Закон України «Про регулювання містобудівної діяльності».</w:t>
            </w:r>
          </w:p>
          <w:p w:rsidR="00355769" w:rsidRPr="001C6E96" w:rsidRDefault="00355769" w:rsidP="00BA2EEF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E96">
              <w:rPr>
                <w:rFonts w:ascii="Times New Roman" w:hAnsi="Times New Roman"/>
                <w:sz w:val="24"/>
                <w:szCs w:val="24"/>
                <w:lang w:val="uk-UA"/>
              </w:rPr>
              <w:t>5.Закон України «Про місцеве самоврядування»</w:t>
            </w:r>
          </w:p>
          <w:p w:rsidR="00355769" w:rsidRPr="001C6E96" w:rsidRDefault="00355769" w:rsidP="00BA2EEF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E96">
              <w:rPr>
                <w:rFonts w:ascii="Times New Roman" w:hAnsi="Times New Roman"/>
                <w:sz w:val="24"/>
                <w:szCs w:val="24"/>
                <w:lang w:val="uk-UA"/>
              </w:rPr>
              <w:t>6. Закону України «Про оцінку земель»</w:t>
            </w:r>
          </w:p>
          <w:p w:rsidR="00355769" w:rsidRPr="001C6E96" w:rsidRDefault="00355769" w:rsidP="00BA2EEF">
            <w:pPr>
              <w:tabs>
                <w:tab w:val="left" w:pos="233"/>
                <w:tab w:val="left" w:pos="36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E96">
              <w:rPr>
                <w:rFonts w:ascii="Times New Roman" w:hAnsi="Times New Roman"/>
                <w:sz w:val="24"/>
                <w:szCs w:val="24"/>
                <w:lang w:val="uk-UA"/>
              </w:rPr>
              <w:t>7. Закон України «Про внесення змін до деяких законодавчих актів України щодо розмежування земель державної та комунальної власності» від 06.09.2012 № 5245-VI.</w:t>
            </w:r>
          </w:p>
        </w:tc>
      </w:tr>
    </w:tbl>
    <w:p w:rsidR="00355769" w:rsidRPr="004A0183" w:rsidRDefault="00355769">
      <w:pPr>
        <w:rPr>
          <w:lang w:val="uk-UA"/>
        </w:rPr>
      </w:pPr>
    </w:p>
    <w:sectPr w:rsidR="00355769" w:rsidRPr="004A0183" w:rsidSect="00B5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487"/>
    <w:multiLevelType w:val="multilevel"/>
    <w:tmpl w:val="D2686F5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811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62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073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8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335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14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597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408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0D3F4D28"/>
    <w:multiLevelType w:val="hybridMultilevel"/>
    <w:tmpl w:val="6964B42A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BB710B"/>
    <w:multiLevelType w:val="hybridMultilevel"/>
    <w:tmpl w:val="24427E4E"/>
    <w:lvl w:ilvl="0" w:tplc="B8AC12C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 w15:restartNumberingAfterBreak="0">
    <w:nsid w:val="377A1460"/>
    <w:multiLevelType w:val="hybridMultilevel"/>
    <w:tmpl w:val="2A043D08"/>
    <w:lvl w:ilvl="0" w:tplc="A9B03EF2">
      <w:start w:val="1"/>
      <w:numFmt w:val="decimal"/>
      <w:lvlText w:val="%1."/>
      <w:lvlJc w:val="left"/>
      <w:pPr>
        <w:ind w:left="451" w:hanging="4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  <w:rPr>
        <w:rFonts w:cs="Times New Roman"/>
      </w:rPr>
    </w:lvl>
  </w:abstractNum>
  <w:abstractNum w:abstractNumId="4" w15:restartNumberingAfterBreak="0">
    <w:nsid w:val="4D13280B"/>
    <w:multiLevelType w:val="hybridMultilevel"/>
    <w:tmpl w:val="EE003EF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9721D0"/>
    <w:multiLevelType w:val="hybridMultilevel"/>
    <w:tmpl w:val="A4B68C2C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F1249B12"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" w15:restartNumberingAfterBreak="0">
    <w:nsid w:val="5CF743F0"/>
    <w:multiLevelType w:val="hybridMultilevel"/>
    <w:tmpl w:val="322C10C4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183"/>
    <w:rsid w:val="00014DEE"/>
    <w:rsid w:val="0009617C"/>
    <w:rsid w:val="00096566"/>
    <w:rsid w:val="00110527"/>
    <w:rsid w:val="001A2E09"/>
    <w:rsid w:val="001C6E96"/>
    <w:rsid w:val="001E10C8"/>
    <w:rsid w:val="002205ED"/>
    <w:rsid w:val="0023359E"/>
    <w:rsid w:val="00334E5B"/>
    <w:rsid w:val="00355769"/>
    <w:rsid w:val="003C6BA2"/>
    <w:rsid w:val="00476060"/>
    <w:rsid w:val="00493FC8"/>
    <w:rsid w:val="004A0183"/>
    <w:rsid w:val="005374D5"/>
    <w:rsid w:val="00572BBF"/>
    <w:rsid w:val="005F50E2"/>
    <w:rsid w:val="005F6C1D"/>
    <w:rsid w:val="00781A85"/>
    <w:rsid w:val="00794266"/>
    <w:rsid w:val="007D2DFC"/>
    <w:rsid w:val="009A69C9"/>
    <w:rsid w:val="00A754E4"/>
    <w:rsid w:val="00AE4A22"/>
    <w:rsid w:val="00B511B8"/>
    <w:rsid w:val="00BA2EEF"/>
    <w:rsid w:val="00BB079D"/>
    <w:rsid w:val="00C23ADB"/>
    <w:rsid w:val="00C31EF9"/>
    <w:rsid w:val="00C47A28"/>
    <w:rsid w:val="00D668BA"/>
    <w:rsid w:val="00D86907"/>
    <w:rsid w:val="00DD31AC"/>
    <w:rsid w:val="00DF0650"/>
    <w:rsid w:val="00EC62E2"/>
    <w:rsid w:val="00FB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49075"/>
  <w15:docId w15:val="{F26394A3-75F4-4E78-917B-7D52BE7E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183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2BBF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2BB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72BB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72BBF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572BBF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572BBF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572BBF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572BB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72BB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2BBF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572BBF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572BBF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572BBF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572BBF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572BBF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572BBF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572BBF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572BB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572BB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572BBF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Заголовок Знак"/>
    <w:link w:val="a4"/>
    <w:uiPriority w:val="99"/>
    <w:locked/>
    <w:rsid w:val="00572BBF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572BB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99"/>
    <w:locked/>
    <w:rsid w:val="00572BBF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99"/>
    <w:qFormat/>
    <w:rsid w:val="00572BBF"/>
    <w:rPr>
      <w:rFonts w:cs="Times New Roman"/>
      <w:b/>
      <w:color w:val="943634"/>
      <w:spacing w:val="5"/>
    </w:rPr>
  </w:style>
  <w:style w:type="character" w:styleId="a9">
    <w:name w:val="Emphasis"/>
    <w:uiPriority w:val="99"/>
    <w:qFormat/>
    <w:rsid w:val="00572BBF"/>
    <w:rPr>
      <w:rFonts w:cs="Times New Roman"/>
      <w:caps/>
      <w:spacing w:val="5"/>
      <w:sz w:val="20"/>
    </w:rPr>
  </w:style>
  <w:style w:type="paragraph" w:styleId="aa">
    <w:name w:val="No Spacing"/>
    <w:basedOn w:val="a"/>
    <w:link w:val="ab"/>
    <w:uiPriority w:val="99"/>
    <w:qFormat/>
    <w:rsid w:val="00572BBF"/>
    <w:pPr>
      <w:spacing w:after="0" w:line="240" w:lineRule="auto"/>
    </w:pPr>
  </w:style>
  <w:style w:type="character" w:customStyle="1" w:styleId="ab">
    <w:name w:val="Без интервала Знак"/>
    <w:link w:val="aa"/>
    <w:uiPriority w:val="99"/>
    <w:locked/>
    <w:rsid w:val="00572BBF"/>
    <w:rPr>
      <w:rFonts w:cs="Times New Roman"/>
    </w:rPr>
  </w:style>
  <w:style w:type="paragraph" w:styleId="ac">
    <w:name w:val="List Paragraph"/>
    <w:basedOn w:val="a"/>
    <w:uiPriority w:val="99"/>
    <w:qFormat/>
    <w:rsid w:val="00572BBF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72BBF"/>
    <w:rPr>
      <w:i/>
      <w:iCs/>
    </w:rPr>
  </w:style>
  <w:style w:type="character" w:customStyle="1" w:styleId="22">
    <w:name w:val="Цитата 2 Знак"/>
    <w:link w:val="21"/>
    <w:uiPriority w:val="99"/>
    <w:locked/>
    <w:rsid w:val="00572BBF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572BB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99"/>
    <w:locked/>
    <w:rsid w:val="00572BBF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572BBF"/>
    <w:rPr>
      <w:i/>
    </w:rPr>
  </w:style>
  <w:style w:type="character" w:styleId="af0">
    <w:name w:val="Intense Emphasis"/>
    <w:uiPriority w:val="99"/>
    <w:qFormat/>
    <w:rsid w:val="00572BBF"/>
    <w:rPr>
      <w:i/>
      <w:caps/>
      <w:spacing w:val="10"/>
      <w:sz w:val="20"/>
    </w:rPr>
  </w:style>
  <w:style w:type="character" w:styleId="af1">
    <w:name w:val="Subtle Reference"/>
    <w:uiPriority w:val="99"/>
    <w:qFormat/>
    <w:rsid w:val="00572BBF"/>
    <w:rPr>
      <w:rFonts w:ascii="Calibri" w:hAnsi="Calibri" w:cs="Times New Roman"/>
      <w:i/>
      <w:iCs/>
      <w:color w:val="622423"/>
    </w:rPr>
  </w:style>
  <w:style w:type="character" w:styleId="af2">
    <w:name w:val="Intense Reference"/>
    <w:uiPriority w:val="99"/>
    <w:qFormat/>
    <w:rsid w:val="00572BBF"/>
    <w:rPr>
      <w:rFonts w:ascii="Calibri" w:hAnsi="Calibri"/>
      <w:b/>
      <w:i/>
      <w:color w:val="622423"/>
    </w:rPr>
  </w:style>
  <w:style w:type="character" w:styleId="af3">
    <w:name w:val="Book Title"/>
    <w:uiPriority w:val="99"/>
    <w:qFormat/>
    <w:rsid w:val="00572BBF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572BBF"/>
    <w:pPr>
      <w:outlineLvl w:val="9"/>
    </w:pPr>
  </w:style>
  <w:style w:type="paragraph" w:styleId="af5">
    <w:name w:val="Normal (Web)"/>
    <w:basedOn w:val="a"/>
    <w:uiPriority w:val="99"/>
    <w:rsid w:val="004A01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styleId="af6">
    <w:name w:val="Hyperlink"/>
    <w:uiPriority w:val="99"/>
    <w:rsid w:val="004A0183"/>
    <w:rPr>
      <w:rFonts w:cs="Times New Roman"/>
      <w:color w:val="0000FF"/>
      <w:u w:val="single"/>
    </w:rPr>
  </w:style>
  <w:style w:type="paragraph" w:customStyle="1" w:styleId="login-buttonuser">
    <w:name w:val="login-button__user"/>
    <w:basedOn w:val="a"/>
    <w:uiPriority w:val="99"/>
    <w:rsid w:val="00BA2E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80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ankivska.gr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497</Words>
  <Characters>2834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Jurist</cp:lastModifiedBy>
  <cp:revision>12</cp:revision>
  <cp:lastPrinted>2019-12-11T06:53:00Z</cp:lastPrinted>
  <dcterms:created xsi:type="dcterms:W3CDTF">2019-06-21T15:33:00Z</dcterms:created>
  <dcterms:modified xsi:type="dcterms:W3CDTF">2020-01-16T12:57:00Z</dcterms:modified>
</cp:coreProperties>
</file>