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50" w:rsidRPr="009810BB" w:rsidRDefault="00CE3950" w:rsidP="00CE395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CE3950" w:rsidRPr="009810BB" w:rsidRDefault="00CE3950" w:rsidP="00CE395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CE3950" w:rsidRPr="009810BB" w:rsidRDefault="00CE3950" w:rsidP="00CE3950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CE3950" w:rsidRPr="009810BB" w:rsidRDefault="00CE3950" w:rsidP="00CE3950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CE3950" w:rsidRPr="009810BB" w:rsidRDefault="00CE3950" w:rsidP="00CE3950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BCD" w:rsidRDefault="00BF3BCD" w:rsidP="00791CA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BF3BCD" w:rsidRPr="00C901E9" w:rsidRDefault="00BF3BCD" w:rsidP="0047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4F1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902ACB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E954F1">
        <w:rPr>
          <w:rFonts w:ascii="Times New Roman" w:hAnsi="Times New Roman"/>
          <w:b/>
          <w:sz w:val="24"/>
          <w:szCs w:val="24"/>
          <w:u w:val="single"/>
          <w:lang w:val="uk-UA"/>
        </w:rPr>
        <w:t>-09</w:t>
      </w:r>
      <w:r w:rsidRPr="00C901E9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C901E9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C901E9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901E9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C90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901E9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C901E9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901E9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BF3BCD" w:rsidRPr="00C901E9" w:rsidRDefault="00BF3BCD" w:rsidP="00C3600E">
      <w:pPr>
        <w:pStyle w:val="ac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 w:rsidRPr="00C901E9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ПЕРЕДАЧА ЗЕМЕЛЬНОЇ ДІЛЯНКИ У КОРИСТУВАННЯ ЗА ПРОЕКТОМ ЗЕМЛЕУСТРОЮ ЩОДО ЇЇ ВІДВЕДЕННЯ</w:t>
      </w:r>
    </w:p>
    <w:p w:rsidR="00BF3BCD" w:rsidRDefault="00902ACB" w:rsidP="00C3600E">
      <w:pPr>
        <w:pStyle w:val="ac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902ACB"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902ACB" w:rsidRPr="00902ACB" w:rsidRDefault="00902ACB" w:rsidP="00C3600E">
      <w:pPr>
        <w:pStyle w:val="ac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CE3950" w:rsidRDefault="00CE3950" w:rsidP="00AF353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CE3950" w:rsidRDefault="00CE3950" w:rsidP="00AF353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CE3950" w:rsidRDefault="00CE3950" w:rsidP="00CE395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CE3950" w:rsidRPr="00186D45" w:rsidRDefault="00CE3950" w:rsidP="00CE3950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6520"/>
      </w:tblGrid>
      <w:tr w:rsidR="00BF3BCD" w:rsidRPr="00DD3978" w:rsidTr="00C901E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BCD" w:rsidRPr="00DD3978" w:rsidRDefault="00BF3BCD" w:rsidP="0099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BF3BCD" w:rsidRPr="00DD3978" w:rsidTr="00C901E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F3BCD" w:rsidRPr="005F5100" w:rsidRDefault="00BF3BCD" w:rsidP="00C90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DD39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BCD" w:rsidRDefault="00BF3BCD" w:rsidP="00997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39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DD397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CE3950">
              <w:rPr>
                <w:rFonts w:ascii="Times New Roman" w:hAnsi="Times New Roman"/>
                <w:b/>
                <w:bCs/>
                <w:sz w:val="24"/>
                <w:szCs w:val="24"/>
              </w:rPr>
              <w:t>адання</w:t>
            </w:r>
            <w:proofErr w:type="spellEnd"/>
            <w:r w:rsidR="00CE3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3950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CE3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E3950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BF3BCD" w:rsidRDefault="00CE3950" w:rsidP="00CE39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BF3BCD" w:rsidRPr="00DD39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="00BF3BCD" w:rsidRPr="00DD3978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E3950" w:rsidRPr="00DD3978" w:rsidTr="008B39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50" w:rsidRPr="00DD3978" w:rsidRDefault="00CE3950" w:rsidP="00CE39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CE3950" w:rsidRPr="00DD3978" w:rsidRDefault="00CE3950" w:rsidP="00CE39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E3950" w:rsidRPr="00DD3978" w:rsidRDefault="00CE3950" w:rsidP="00CE39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978">
              <w:rPr>
                <w:rFonts w:ascii="Times New Roman" w:hAnsi="Times New Roman"/>
              </w:rPr>
              <w:t>Місцезнаходження</w:t>
            </w:r>
            <w:proofErr w:type="spellEnd"/>
            <w:r w:rsidRPr="00DD3978">
              <w:rPr>
                <w:rFonts w:ascii="Times New Roman" w:hAnsi="Times New Roman"/>
              </w:rPr>
              <w:t>:</w:t>
            </w:r>
          </w:p>
          <w:p w:rsidR="00CE3950" w:rsidRPr="00DD3978" w:rsidRDefault="00CE3950" w:rsidP="00CE3950">
            <w:pPr>
              <w:spacing w:after="0" w:line="240" w:lineRule="auto"/>
              <w:rPr>
                <w:rFonts w:ascii="Times New Roman" w:hAnsi="Times New Roman"/>
              </w:rPr>
            </w:pPr>
            <w:r w:rsidRPr="00DD3978">
              <w:rPr>
                <w:rFonts w:ascii="Times New Roman" w:hAnsi="Times New Roman"/>
              </w:rPr>
              <w:t>ЦНАП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50" w:rsidRPr="009810BB" w:rsidRDefault="00CE3950" w:rsidP="00CE3950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CE3950" w:rsidRPr="00DD3978" w:rsidTr="00C901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50" w:rsidRPr="00DD3978" w:rsidRDefault="00CE3950" w:rsidP="00CE39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50" w:rsidRPr="00DD3978" w:rsidRDefault="00CE3950" w:rsidP="00CE39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978">
              <w:rPr>
                <w:rFonts w:ascii="Times New Roman" w:hAnsi="Times New Roman"/>
              </w:rPr>
              <w:t>Інформація</w:t>
            </w:r>
            <w:proofErr w:type="spellEnd"/>
            <w:r w:rsidRPr="00DD3978">
              <w:rPr>
                <w:rFonts w:ascii="Times New Roman" w:hAnsi="Times New Roman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</w:rPr>
              <w:t>щодо</w:t>
            </w:r>
            <w:proofErr w:type="spellEnd"/>
            <w:r w:rsidRPr="00DD3978">
              <w:rPr>
                <w:rFonts w:ascii="Times New Roman" w:hAnsi="Times New Roman"/>
              </w:rPr>
              <w:t xml:space="preserve"> режиму</w:t>
            </w:r>
          </w:p>
          <w:p w:rsidR="00CE3950" w:rsidRPr="00DD3978" w:rsidRDefault="00CE3950" w:rsidP="00CE39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3978">
              <w:rPr>
                <w:rFonts w:ascii="Times New Roman" w:hAnsi="Times New Roman"/>
              </w:rPr>
              <w:t>роботи</w:t>
            </w:r>
            <w:proofErr w:type="spellEnd"/>
            <w:r w:rsidRPr="00DD3978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0" w:rsidRPr="009810BB" w:rsidRDefault="00CE3950" w:rsidP="00CE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CE3950" w:rsidRPr="009810BB" w:rsidRDefault="00CE3950" w:rsidP="00CE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CE3950" w:rsidRPr="009810BB" w:rsidRDefault="00CE3950" w:rsidP="00CE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CE3950" w:rsidRPr="009810BB" w:rsidRDefault="00CE3950" w:rsidP="00CE3950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3950" w:rsidRPr="00DD3978" w:rsidTr="008B393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50" w:rsidRPr="00DD3978" w:rsidRDefault="00CE3950" w:rsidP="00CE39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50" w:rsidRPr="00DD3978" w:rsidRDefault="00CE3950" w:rsidP="00CE3950">
            <w:pPr>
              <w:spacing w:after="0" w:line="240" w:lineRule="auto"/>
              <w:rPr>
                <w:rFonts w:ascii="Times New Roman" w:hAnsi="Times New Roman"/>
              </w:rPr>
            </w:pPr>
            <w:r w:rsidRPr="00DD3978">
              <w:rPr>
                <w:rFonts w:ascii="Times New Roman" w:hAnsi="Times New Roman"/>
              </w:rPr>
              <w:t>Телефон/факс (</w:t>
            </w:r>
            <w:proofErr w:type="spellStart"/>
            <w:r w:rsidRPr="00DD3978">
              <w:rPr>
                <w:rFonts w:ascii="Times New Roman" w:hAnsi="Times New Roman"/>
              </w:rPr>
              <w:t>довідки</w:t>
            </w:r>
            <w:proofErr w:type="spellEnd"/>
            <w:r w:rsidRPr="00DD3978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DD3978">
              <w:rPr>
                <w:rFonts w:ascii="Times New Roman" w:hAnsi="Times New Roman"/>
              </w:rPr>
              <w:t>електронної</w:t>
            </w:r>
            <w:proofErr w:type="spellEnd"/>
            <w:r w:rsidRPr="00DD3978">
              <w:rPr>
                <w:rFonts w:ascii="Times New Roman" w:hAnsi="Times New Roman"/>
              </w:rPr>
              <w:t xml:space="preserve"> </w:t>
            </w:r>
            <w:proofErr w:type="spellStart"/>
            <w:r w:rsidRPr="00DD3978">
              <w:rPr>
                <w:rFonts w:ascii="Times New Roman" w:hAnsi="Times New Roman"/>
              </w:rPr>
              <w:t>пошти</w:t>
            </w:r>
            <w:proofErr w:type="spellEnd"/>
            <w:r w:rsidRPr="00DD3978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50" w:rsidRPr="009810BB" w:rsidRDefault="00CE3950" w:rsidP="00CE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CE3950" w:rsidRPr="009810BB" w:rsidRDefault="00CE3950" w:rsidP="00CE3950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CE3950" w:rsidRPr="009810BB" w:rsidRDefault="00CE3950" w:rsidP="00CE3950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BF3BCD" w:rsidRPr="00DD3978" w:rsidTr="00C901E9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D3978" w:rsidRDefault="00BF3BCD" w:rsidP="00C3600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spacing w:val="-2"/>
                <w:lang w:val="uk-UA"/>
              </w:rPr>
              <w:t>Заява;</w:t>
            </w:r>
          </w:p>
          <w:p w:rsidR="00BF3BCD" w:rsidRPr="00DD3978" w:rsidRDefault="00BF3BCD" w:rsidP="00C3600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>Проект землеустрою</w:t>
            </w:r>
            <w:r w:rsidRPr="00DD3978">
              <w:rPr>
                <w:rFonts w:ascii="Times New Roman" w:hAnsi="Times New Roman"/>
                <w:lang w:val="uk-UA"/>
              </w:rPr>
              <w:t xml:space="preserve"> щодо відведення земельної ділянки (з проставленою Державним кадастровим реєстратором позначкою про проведення  перевірки електронного документа та внесення відомостей до Державного земельного кадастру </w:t>
            </w:r>
            <w:r w:rsidRPr="00DD3978">
              <w:rPr>
                <w:rFonts w:ascii="Times New Roman" w:hAnsi="Times New Roman"/>
                <w:iCs/>
                <w:lang w:val="uk-UA"/>
              </w:rPr>
              <w:t>(оригінал);</w:t>
            </w:r>
          </w:p>
          <w:p w:rsidR="00BF3BCD" w:rsidRPr="00DD3978" w:rsidRDefault="00BF3BCD" w:rsidP="00C3600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>Витяг</w:t>
            </w:r>
            <w:r w:rsidRPr="00DD3978">
              <w:rPr>
                <w:rFonts w:ascii="Times New Roman" w:hAnsi="Times New Roman"/>
                <w:lang w:val="uk-UA"/>
              </w:rPr>
              <w:t xml:space="preserve"> з Державного земельного кадастру про земельну ділянку (оригінал); *</w:t>
            </w:r>
          </w:p>
          <w:p w:rsidR="00BF3BCD" w:rsidRPr="00DD3978" w:rsidRDefault="00BF3BCD" w:rsidP="00C3600E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>Графічний додаток до рішення</w:t>
            </w:r>
            <w:r w:rsidRPr="00DD3978">
              <w:rPr>
                <w:rFonts w:ascii="Times New Roman" w:hAnsi="Times New Roman"/>
                <w:lang w:val="uk-UA"/>
              </w:rPr>
              <w:t xml:space="preserve">, розроблений на актуальній </w:t>
            </w:r>
            <w:r w:rsidRPr="00DD3978">
              <w:rPr>
                <w:rFonts w:ascii="Times New Roman" w:hAnsi="Times New Roman"/>
                <w:spacing w:val="-2"/>
                <w:lang w:val="uk-UA"/>
              </w:rPr>
              <w:t xml:space="preserve">топографо-геодезичній зйомці землевпорядною організацією </w:t>
            </w:r>
            <w:r w:rsidRPr="00DD3978">
              <w:rPr>
                <w:rFonts w:ascii="Times New Roman" w:hAnsi="Times New Roman"/>
                <w:iCs/>
                <w:spacing w:val="-2"/>
                <w:lang w:val="uk-UA"/>
              </w:rPr>
              <w:t>(оригінал);</w:t>
            </w:r>
          </w:p>
          <w:p w:rsidR="00BF3BCD" w:rsidRPr="00DD3978" w:rsidRDefault="00BF3BCD" w:rsidP="002205ED">
            <w:pPr>
              <w:pStyle w:val="ac"/>
              <w:widowControl w:val="0"/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</w:p>
          <w:p w:rsidR="00BF3BCD" w:rsidRPr="00DD3978" w:rsidRDefault="00BF3BCD" w:rsidP="002205ED">
            <w:pPr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Для фізичної особи додатково:</w:t>
            </w:r>
          </w:p>
          <w:p w:rsidR="00BF3BCD" w:rsidRPr="00DD3978" w:rsidRDefault="00BF3BCD" w:rsidP="002205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 xml:space="preserve">1. Паспорт </w:t>
            </w:r>
            <w:r w:rsidRPr="00DD3978">
              <w:rPr>
                <w:rFonts w:ascii="Times New Roman" w:hAnsi="Times New Roman"/>
                <w:lang w:val="uk-UA"/>
              </w:rPr>
              <w:t xml:space="preserve">громадянина України; </w:t>
            </w:r>
          </w:p>
          <w:p w:rsidR="00BF3BCD" w:rsidRPr="00DD3978" w:rsidRDefault="00BF3BCD" w:rsidP="002205E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bCs/>
                <w:lang w:val="uk-UA"/>
              </w:rPr>
              <w:t>2. Карта платника податків</w:t>
            </w:r>
            <w:r w:rsidRPr="00DD3978">
              <w:rPr>
                <w:rFonts w:ascii="Times New Roman" w:hAnsi="Times New Roman"/>
                <w:bCs/>
                <w:lang w:val="uk-UA"/>
              </w:rPr>
              <w:t xml:space="preserve"> (ідентифікаційний номер);</w:t>
            </w:r>
          </w:p>
          <w:p w:rsidR="00BF3BCD" w:rsidRPr="00DD3978" w:rsidRDefault="00BF3BCD" w:rsidP="002205ED">
            <w:pPr>
              <w:pStyle w:val="ac"/>
              <w:spacing w:after="0" w:line="240" w:lineRule="auto"/>
              <w:ind w:left="0" w:hanging="252"/>
              <w:jc w:val="both"/>
              <w:rPr>
                <w:rFonts w:ascii="Times New Roman" w:hAnsi="Times New Roman"/>
                <w:lang w:val="uk-UA"/>
              </w:rPr>
            </w:pPr>
          </w:p>
          <w:p w:rsidR="00BF3BCD" w:rsidRPr="00DD3978" w:rsidRDefault="00BF3BCD" w:rsidP="002205E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Для юридичних осіб і ФОП додатково:</w:t>
            </w:r>
          </w:p>
          <w:p w:rsidR="00BF3BCD" w:rsidRPr="00DD3978" w:rsidRDefault="00BF3BCD" w:rsidP="002205ED">
            <w:pPr>
              <w:pStyle w:val="ac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>1. Витяг</w:t>
            </w:r>
            <w:r w:rsidRPr="00DD3978">
              <w:rPr>
                <w:rFonts w:ascii="Times New Roman" w:hAnsi="Times New Roman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формувань** </w:t>
            </w:r>
          </w:p>
          <w:p w:rsidR="00BF3BCD" w:rsidRPr="00DD3978" w:rsidRDefault="00BF3BCD" w:rsidP="002205E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F3BCD" w:rsidRPr="00DD3978" w:rsidRDefault="00BF3BCD" w:rsidP="002205ED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Якщо документи подаються уповноваженою особою,</w:t>
            </w:r>
            <w:r w:rsidRPr="00DD397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D3978">
              <w:rPr>
                <w:rFonts w:ascii="Times New Roman" w:hAnsi="Times New Roman"/>
                <w:lang w:val="uk-UA"/>
              </w:rPr>
              <w:t>додатково:</w:t>
            </w:r>
          </w:p>
          <w:p w:rsidR="00BF3BCD" w:rsidRPr="00DD3978" w:rsidRDefault="00BF3BCD" w:rsidP="00C3600E">
            <w:pPr>
              <w:pStyle w:val="ac"/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>Довіреність;</w:t>
            </w:r>
          </w:p>
          <w:p w:rsidR="00BF3BCD" w:rsidRPr="00DD3978" w:rsidRDefault="00BF3BCD" w:rsidP="00C3600E">
            <w:pPr>
              <w:pStyle w:val="ac"/>
              <w:numPr>
                <w:ilvl w:val="1"/>
                <w:numId w:val="1"/>
              </w:numPr>
              <w:tabs>
                <w:tab w:val="left" w:pos="252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D3978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DD3978">
              <w:rPr>
                <w:rFonts w:ascii="Times New Roman" w:hAnsi="Times New Roman"/>
                <w:lang w:val="uk-UA"/>
              </w:rPr>
              <w:t>громадянина України (уповноваженої особи).</w:t>
            </w:r>
          </w:p>
        </w:tc>
      </w:tr>
      <w:tr w:rsidR="00BF3BCD" w:rsidRPr="00DD3978" w:rsidTr="00C901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BF3BCD" w:rsidRPr="00DD3978" w:rsidTr="00C901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 xml:space="preserve">Результат надання </w:t>
            </w:r>
            <w:r w:rsidRPr="00DD3978">
              <w:rPr>
                <w:rFonts w:ascii="Times New Roman" w:hAnsi="Times New Roman"/>
                <w:lang w:val="uk-UA"/>
              </w:rPr>
              <w:lastRenderedPageBreak/>
              <w:t>послуги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D3978" w:rsidRDefault="00BF3BCD" w:rsidP="00902ACB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lastRenderedPageBreak/>
              <w:t xml:space="preserve">Рішення </w:t>
            </w:r>
            <w:r w:rsidR="00902ACB">
              <w:rPr>
                <w:rFonts w:ascii="Times New Roman" w:hAnsi="Times New Roman"/>
                <w:lang w:val="uk-UA"/>
              </w:rPr>
              <w:t>сільськ</w:t>
            </w:r>
            <w:r w:rsidRPr="00DD3978">
              <w:rPr>
                <w:rFonts w:ascii="Times New Roman" w:hAnsi="Times New Roman"/>
                <w:lang w:val="uk-UA"/>
              </w:rPr>
              <w:t xml:space="preserve">ої ради про передачу земельної ділянки за </w:t>
            </w:r>
            <w:r w:rsidRPr="00DD3978">
              <w:rPr>
                <w:rFonts w:ascii="Times New Roman" w:hAnsi="Times New Roman"/>
                <w:lang w:val="uk-UA"/>
              </w:rPr>
              <w:lastRenderedPageBreak/>
              <w:t>проектом землеустрою щодо її відведення</w:t>
            </w:r>
          </w:p>
        </w:tc>
      </w:tr>
      <w:tr w:rsidR="00BF3BCD" w:rsidRPr="00DD3978" w:rsidTr="00C901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5.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DD3978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D3978" w:rsidRDefault="00BF3BCD" w:rsidP="002205E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DD3978">
              <w:rPr>
                <w:rFonts w:ascii="Times New Roman" w:hAnsi="Times New Roman"/>
                <w:spacing w:val="-2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BF3BCD" w:rsidRPr="00DD3978" w:rsidTr="00C901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D3978" w:rsidRDefault="00BF3BCD" w:rsidP="002205ED">
            <w:pPr>
              <w:pStyle w:val="ac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 xml:space="preserve">1. Особисто в тому числі через представника за довіреністю (з посвідченням особи). </w:t>
            </w:r>
          </w:p>
          <w:p w:rsidR="00BF3BCD" w:rsidRPr="00DD3978" w:rsidRDefault="00BF3BCD" w:rsidP="002205ED">
            <w:pPr>
              <w:pStyle w:val="ac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2. Поштою.</w:t>
            </w:r>
          </w:p>
        </w:tc>
      </w:tr>
      <w:tr w:rsidR="00BF3BCD" w:rsidRPr="00DD3978" w:rsidTr="00C901E9">
        <w:trPr>
          <w:trHeight w:val="7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CD" w:rsidRPr="00DD3978" w:rsidRDefault="00BF3BCD" w:rsidP="002205ED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DD3978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CD" w:rsidRPr="00D90E7D" w:rsidRDefault="00BF3BCD" w:rsidP="00C3600E">
            <w:pPr>
              <w:pStyle w:val="ac"/>
              <w:numPr>
                <w:ilvl w:val="0"/>
                <w:numId w:val="2"/>
              </w:numPr>
              <w:tabs>
                <w:tab w:val="left" w:pos="252"/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Земельний кодекс України ( ст. 12, 92, 120, 122, 123);</w:t>
            </w:r>
          </w:p>
          <w:p w:rsidR="00BF3BCD" w:rsidRPr="00D90E7D" w:rsidRDefault="00BF3BCD" w:rsidP="00C3600E">
            <w:pPr>
              <w:pStyle w:val="ac"/>
              <w:numPr>
                <w:ilvl w:val="0"/>
                <w:numId w:val="2"/>
              </w:numPr>
              <w:tabs>
                <w:tab w:val="left" w:pos="252"/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D3978">
              <w:rPr>
                <w:rFonts w:ascii="Times New Roman" w:hAnsi="Times New Roman"/>
                <w:lang w:val="uk-UA"/>
              </w:rPr>
              <w:t>Закон України «Про місцеве самоврядування в Україні» (</w:t>
            </w:r>
            <w:r w:rsidRPr="00D90E7D">
              <w:rPr>
                <w:rFonts w:ascii="Times New Roman" w:eastAsia="SimSun" w:hAnsi="Times New Roman"/>
                <w:lang w:val="uk-UA"/>
              </w:rPr>
              <w:t>ст. 26);</w:t>
            </w:r>
          </w:p>
          <w:p w:rsidR="00BF3BCD" w:rsidRPr="00D90E7D" w:rsidRDefault="00BF3BCD" w:rsidP="00C3600E">
            <w:pPr>
              <w:pStyle w:val="ac"/>
              <w:numPr>
                <w:ilvl w:val="0"/>
                <w:numId w:val="2"/>
              </w:numPr>
              <w:tabs>
                <w:tab w:val="left" w:pos="252"/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землеустрій» (ст. 49, 50, 51);</w:t>
            </w:r>
          </w:p>
          <w:p w:rsidR="00BF3BCD" w:rsidRPr="00D90E7D" w:rsidRDefault="00BF3BCD" w:rsidP="00C3600E">
            <w:pPr>
              <w:pStyle w:val="ac"/>
              <w:numPr>
                <w:ilvl w:val="0"/>
                <w:numId w:val="2"/>
              </w:numPr>
              <w:tabs>
                <w:tab w:val="left" w:pos="252"/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Державний земельний кадастр» (ст. 11, 13, 14).</w:t>
            </w:r>
          </w:p>
        </w:tc>
      </w:tr>
    </w:tbl>
    <w:p w:rsidR="00BF3BCD" w:rsidRPr="00D90E7D" w:rsidRDefault="00BF3BCD" w:rsidP="00C3600E">
      <w:pPr>
        <w:spacing w:after="0"/>
        <w:ind w:left="284"/>
        <w:jc w:val="both"/>
        <w:rPr>
          <w:rFonts w:ascii="Times New Roman" w:hAnsi="Times New Roman"/>
          <w:b/>
          <w:lang w:val="uk-UA"/>
        </w:rPr>
      </w:pPr>
    </w:p>
    <w:p w:rsidR="00BF3BCD" w:rsidRPr="00C3600E" w:rsidRDefault="00BF3BCD" w:rsidP="00C3600E">
      <w:pPr>
        <w:spacing w:after="0"/>
        <w:ind w:left="284"/>
        <w:jc w:val="both"/>
        <w:rPr>
          <w:rFonts w:ascii="Times New Roman" w:hAnsi="Times New Roman"/>
          <w:i/>
          <w:lang w:val="uk-UA"/>
        </w:rPr>
      </w:pPr>
      <w:r w:rsidRPr="00C3600E">
        <w:rPr>
          <w:rFonts w:ascii="Times New Roman" w:hAnsi="Times New Roman"/>
          <w:i/>
          <w:lang w:val="uk-UA"/>
        </w:rPr>
        <w:t>* З моменту отримання доступу до Державного земельного кадастру витяг з ДЗК про земельну ділянку може формуватися самостійно спеціалістом сільської ради;</w:t>
      </w:r>
    </w:p>
    <w:p w:rsidR="00BF3BCD" w:rsidRPr="00C3600E" w:rsidRDefault="00BF3BCD" w:rsidP="00C3600E">
      <w:pPr>
        <w:spacing w:after="0"/>
        <w:ind w:left="284"/>
        <w:jc w:val="both"/>
        <w:rPr>
          <w:rFonts w:ascii="Times New Roman" w:hAnsi="Times New Roman"/>
          <w:i/>
          <w:lang w:val="uk-UA"/>
        </w:rPr>
      </w:pPr>
      <w:r w:rsidRPr="00C3600E">
        <w:rPr>
          <w:rFonts w:ascii="Times New Roman" w:hAnsi="Times New Roman"/>
          <w:i/>
          <w:lang w:val="uk-UA"/>
        </w:rPr>
        <w:t>** Формується посадовою особою с</w:t>
      </w:r>
      <w:r w:rsidR="00902ACB">
        <w:rPr>
          <w:rFonts w:ascii="Times New Roman" w:hAnsi="Times New Roman"/>
          <w:i/>
          <w:lang w:val="uk-UA"/>
        </w:rPr>
        <w:t>ільськ</w:t>
      </w:r>
      <w:r w:rsidRPr="00C3600E">
        <w:rPr>
          <w:rFonts w:ascii="Times New Roman" w:hAnsi="Times New Roman"/>
          <w:i/>
          <w:lang w:val="uk-UA"/>
        </w:rPr>
        <w:t>ої ради самостійно післ</w:t>
      </w:r>
      <w:bookmarkStart w:id="1" w:name="_GoBack"/>
      <w:bookmarkEnd w:id="1"/>
      <w:r w:rsidRPr="00C3600E">
        <w:rPr>
          <w:rFonts w:ascii="Times New Roman" w:hAnsi="Times New Roman"/>
          <w:i/>
          <w:lang w:val="uk-UA"/>
        </w:rPr>
        <w:t>я отримання доступу до Єдиного державного реєстру юридичних осіб, фізичних осіб - підприємців та громадських формувань.</w:t>
      </w:r>
    </w:p>
    <w:p w:rsidR="00BF3BCD" w:rsidRPr="00C3600E" w:rsidRDefault="00BF3BCD" w:rsidP="00C3600E">
      <w:pPr>
        <w:ind w:left="-284"/>
        <w:rPr>
          <w:lang w:val="uk-UA"/>
        </w:rPr>
      </w:pPr>
    </w:p>
    <w:sectPr w:rsidR="00BF3BCD" w:rsidRPr="00C3600E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00E"/>
    <w:rsid w:val="001E10C8"/>
    <w:rsid w:val="002205ED"/>
    <w:rsid w:val="00334E5B"/>
    <w:rsid w:val="003455DA"/>
    <w:rsid w:val="00471F8E"/>
    <w:rsid w:val="00476060"/>
    <w:rsid w:val="00493FC8"/>
    <w:rsid w:val="004E4862"/>
    <w:rsid w:val="00572BBF"/>
    <w:rsid w:val="005F5100"/>
    <w:rsid w:val="00600257"/>
    <w:rsid w:val="00651E90"/>
    <w:rsid w:val="00756C6C"/>
    <w:rsid w:val="00791CA3"/>
    <w:rsid w:val="007D2DFC"/>
    <w:rsid w:val="008E008C"/>
    <w:rsid w:val="00902ACB"/>
    <w:rsid w:val="009669B8"/>
    <w:rsid w:val="00997DA9"/>
    <w:rsid w:val="009A4B60"/>
    <w:rsid w:val="00A754E4"/>
    <w:rsid w:val="00AE1FCB"/>
    <w:rsid w:val="00AE4A22"/>
    <w:rsid w:val="00B511B8"/>
    <w:rsid w:val="00BF3BCD"/>
    <w:rsid w:val="00C3600E"/>
    <w:rsid w:val="00C901E9"/>
    <w:rsid w:val="00CE3950"/>
    <w:rsid w:val="00D90E7D"/>
    <w:rsid w:val="00DD3978"/>
    <w:rsid w:val="00DE564F"/>
    <w:rsid w:val="00E72938"/>
    <w:rsid w:val="00E954F1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60AD"/>
  <w15:docId w15:val="{722B7B88-F429-4566-B156-E031AAA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0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C36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C3600E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E72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13</cp:revision>
  <cp:lastPrinted>2019-12-11T07:26:00Z</cp:lastPrinted>
  <dcterms:created xsi:type="dcterms:W3CDTF">2019-06-21T08:33:00Z</dcterms:created>
  <dcterms:modified xsi:type="dcterms:W3CDTF">2020-01-17T13:43:00Z</dcterms:modified>
</cp:coreProperties>
</file>