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EC" w:rsidRPr="009810BB" w:rsidRDefault="008A44EC" w:rsidP="008A44EC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8A44EC" w:rsidRPr="009810BB" w:rsidRDefault="008A44EC" w:rsidP="008A44EC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8A44EC" w:rsidRPr="009810BB" w:rsidRDefault="008A44EC" w:rsidP="008A44E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8A44EC" w:rsidRPr="009810BB" w:rsidRDefault="008A44EC" w:rsidP="008A44E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8A44EC" w:rsidRPr="009810BB" w:rsidRDefault="008A44EC" w:rsidP="008A44E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2D9D" w:rsidRPr="006F33B1" w:rsidRDefault="00B52D9D" w:rsidP="009C0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D9D" w:rsidRPr="006F33B1" w:rsidRDefault="00B52D9D" w:rsidP="009C0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5550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9926C5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E05550">
        <w:rPr>
          <w:rFonts w:ascii="Times New Roman" w:hAnsi="Times New Roman"/>
          <w:b/>
          <w:sz w:val="24"/>
          <w:szCs w:val="24"/>
          <w:u w:val="single"/>
          <w:lang w:val="uk-UA"/>
        </w:rPr>
        <w:t>-17</w:t>
      </w:r>
      <w:r w:rsidRPr="006F33B1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6F33B1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6F33B1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6F33B1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6F33B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F33B1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6F33B1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6F33B1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B52D9D" w:rsidRPr="006F33B1" w:rsidRDefault="00B52D9D" w:rsidP="001A3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</w:r>
      <w:r w:rsidRPr="006F33B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B52D9D" w:rsidRDefault="0077049D" w:rsidP="00A653F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77049D">
        <w:rPr>
          <w:rFonts w:ascii="Times New Roman" w:hAnsi="Times New Roman"/>
          <w:sz w:val="20"/>
          <w:szCs w:val="20"/>
          <w:lang w:val="uk-UA"/>
        </w:rPr>
        <w:t>(назва адміністративної послуги)</w:t>
      </w:r>
    </w:p>
    <w:p w:rsidR="0077049D" w:rsidRPr="0077049D" w:rsidRDefault="0077049D" w:rsidP="00A653F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bookmarkStart w:id="1" w:name="_GoBack"/>
      <w:bookmarkEnd w:id="1"/>
    </w:p>
    <w:p w:rsidR="008A44EC" w:rsidRDefault="008A44EC" w:rsidP="006B4A17">
      <w:pPr>
        <w:spacing w:after="0" w:line="240" w:lineRule="auto"/>
        <w:ind w:right="-49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A44EC" w:rsidRDefault="008A44EC" w:rsidP="006B4A17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8A44EC" w:rsidRDefault="008A44EC" w:rsidP="008A44EC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8A44EC" w:rsidRPr="00186D45" w:rsidRDefault="008A44EC" w:rsidP="008A44EC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98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80"/>
        <w:gridCol w:w="2539"/>
        <w:gridCol w:w="6869"/>
      </w:tblGrid>
      <w:tr w:rsidR="00B52D9D" w:rsidRPr="00D04957" w:rsidTr="00B844C5">
        <w:tc>
          <w:tcPr>
            <w:tcW w:w="9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9D" w:rsidRPr="00D04957" w:rsidRDefault="00B52D9D" w:rsidP="00725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957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D04957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D04957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D04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57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D04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57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B52D9D" w:rsidRPr="00D04957" w:rsidTr="00A00A39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D04957" w:rsidRDefault="00B52D9D" w:rsidP="00725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9D" w:rsidRDefault="00B52D9D" w:rsidP="00725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8A44EC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8A4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A44EC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8A4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A44EC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B52D9D" w:rsidRPr="006F33B1" w:rsidRDefault="008A44EC" w:rsidP="008A44EC">
            <w:pPr>
              <w:spacing w:after="0" w:line="249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B52D9D" w:rsidRPr="00D0495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B52D9D" w:rsidRPr="00D0495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B52D9D" w:rsidRPr="00D04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2D9D" w:rsidRPr="00D04957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B52D9D" w:rsidRPr="00D0495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B52D9D" w:rsidRPr="00D04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B52D9D" w:rsidRPr="00D0495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8A44EC" w:rsidRPr="00D04957" w:rsidTr="00C67A4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EC" w:rsidRPr="006F33B1" w:rsidRDefault="008A44EC" w:rsidP="008A44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8A44EC" w:rsidRPr="006F33B1" w:rsidRDefault="008A44EC" w:rsidP="008A44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44EC" w:rsidRPr="00D04957" w:rsidRDefault="008A44EC" w:rsidP="008A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44EC" w:rsidRPr="00D04957" w:rsidRDefault="008A44EC" w:rsidP="008A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957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EC" w:rsidRPr="009810BB" w:rsidRDefault="008A44EC" w:rsidP="008A44EC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8A44EC" w:rsidRPr="00D04957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EC" w:rsidRPr="006F33B1" w:rsidRDefault="008A44EC" w:rsidP="008A44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EC" w:rsidRPr="00D04957" w:rsidRDefault="008A44EC" w:rsidP="008A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8A44EC" w:rsidRPr="00D04957" w:rsidRDefault="008A44EC" w:rsidP="008A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EC" w:rsidRPr="009810BB" w:rsidRDefault="008A44EC" w:rsidP="008A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8A44EC" w:rsidRPr="009810BB" w:rsidRDefault="008A44EC" w:rsidP="008A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8A44EC" w:rsidRPr="009810BB" w:rsidRDefault="008A44EC" w:rsidP="008A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8A44EC" w:rsidRPr="009810BB" w:rsidRDefault="008A44EC" w:rsidP="008A44EC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44EC" w:rsidRPr="00D04957" w:rsidTr="00C67A4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EC" w:rsidRPr="006F33B1" w:rsidRDefault="008A44EC" w:rsidP="008A44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EC" w:rsidRPr="00D04957" w:rsidRDefault="008A44EC" w:rsidP="008A4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957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957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D04957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EC" w:rsidRPr="009810BB" w:rsidRDefault="008A44EC" w:rsidP="008A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8A44EC" w:rsidRPr="009810BB" w:rsidRDefault="008A44EC" w:rsidP="008A44EC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8A44EC" w:rsidRPr="009810BB" w:rsidRDefault="008A44EC" w:rsidP="008A44EC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B52D9D" w:rsidRPr="00D04957" w:rsidTr="002205ED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B52D9D" w:rsidRPr="006F33B1" w:rsidRDefault="00B52D9D" w:rsidP="00725D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9D" w:rsidRPr="006F33B1" w:rsidRDefault="00B52D9D" w:rsidP="00725D3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Заява;</w:t>
            </w:r>
            <w:r w:rsidRPr="006F33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  <w:p w:rsidR="00B52D9D" w:rsidRPr="006F33B1" w:rsidRDefault="00B52D9D" w:rsidP="00725D3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Договір оренди</w:t>
            </w: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3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землі або договір на право тимчасового користування землею </w:t>
            </w: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невід’ємними частинами відповідно до якого </w:t>
            </w:r>
            <w:proofErr w:type="spellStart"/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виникло</w:t>
            </w:r>
            <w:proofErr w:type="spellEnd"/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оренди земельної ділянки;</w:t>
            </w:r>
          </w:p>
          <w:p w:rsidR="00B52D9D" w:rsidRPr="006F33B1" w:rsidRDefault="00B52D9D" w:rsidP="00725D3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Документи, що є підставою для внесення змін</w:t>
            </w: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рішення </w:t>
            </w:r>
            <w:r w:rsidRPr="006F3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(при наявності відповідних документів);</w:t>
            </w:r>
          </w:p>
          <w:p w:rsidR="00B52D9D" w:rsidRPr="006F33B1" w:rsidRDefault="00B52D9D" w:rsidP="00725D3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  <w:r w:rsidRPr="006F33B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рафічні матеріали земельної ділянки</w:t>
            </w:r>
            <w:r w:rsidRPr="006F33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, якщо передбачається внесення змін до рішення місцевої ради, пов'язаних із зміною площі чи конфігурації земельної ділянки (</w:t>
            </w:r>
            <w:r w:rsidRPr="006F33B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генплан земельної ділянки,</w:t>
            </w:r>
            <w:r w:rsidRPr="006F33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розроблений на актуальній топографо-геодезичній зйомці </w:t>
            </w:r>
            <w:r w:rsidRPr="006F33B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з прикладеним до нього листом щодо режиму забудови даної території</w:t>
            </w:r>
            <w:r w:rsidRPr="006F33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, визначеної для містобудівних потреб генеральним планом</w:t>
            </w: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B52D9D" w:rsidRPr="006F33B1" w:rsidRDefault="00B52D9D" w:rsidP="00725D3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Паспорт</w:t>
            </w: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громадянина України.</w:t>
            </w:r>
          </w:p>
          <w:p w:rsidR="00B52D9D" w:rsidRPr="006F33B1" w:rsidRDefault="00B52D9D" w:rsidP="00725D3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D9D" w:rsidRPr="006F33B1" w:rsidRDefault="00B52D9D" w:rsidP="00725D3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 w:rsidRPr="006F3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 w:rsidRPr="006F3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B52D9D" w:rsidRPr="006F33B1" w:rsidRDefault="00B52D9D" w:rsidP="00725D33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Довіреність; </w:t>
            </w:r>
          </w:p>
          <w:p w:rsidR="00B52D9D" w:rsidRPr="006F33B1" w:rsidRDefault="00B52D9D" w:rsidP="00725D33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 (уповноваженої особи).</w:t>
            </w:r>
          </w:p>
        </w:tc>
      </w:tr>
      <w:tr w:rsidR="00B52D9D" w:rsidRPr="00D04957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52D9D" w:rsidRPr="00D04957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9D" w:rsidRPr="006F33B1" w:rsidRDefault="00B52D9D" w:rsidP="00992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9926C5">
              <w:rPr>
                <w:rFonts w:ascii="Times New Roman" w:hAnsi="Times New Roman"/>
                <w:sz w:val="24"/>
                <w:szCs w:val="24"/>
                <w:lang w:val="uk-UA"/>
              </w:rPr>
              <w:t>сільськ</w:t>
            </w: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ої ради з дозволом на внесення змін до договору оренди землі або договору на право тимчасового  користування землею</w:t>
            </w:r>
          </w:p>
        </w:tc>
      </w:tr>
      <w:tr w:rsidR="00B52D9D" w:rsidRPr="00D04957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9D" w:rsidRPr="006F33B1" w:rsidRDefault="00B52D9D" w:rsidP="009926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1 місяць (та враховуючи строк на проведення найближчого засідання </w:t>
            </w:r>
            <w:r w:rsidR="009926C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сільськ</w:t>
            </w:r>
            <w:r w:rsidRPr="006F33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ої ради)</w:t>
            </w:r>
          </w:p>
        </w:tc>
      </w:tr>
      <w:tr w:rsidR="00B52D9D" w:rsidRPr="00D04957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6.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9D" w:rsidRPr="006F33B1" w:rsidRDefault="00B52D9D" w:rsidP="00725D33">
            <w:pPr>
              <w:numPr>
                <w:ilvl w:val="0"/>
                <w:numId w:val="3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Особисто, в тому числі через представника за довіреністю (з посвідченням особи);</w:t>
            </w:r>
          </w:p>
          <w:p w:rsidR="00B52D9D" w:rsidRPr="006F33B1" w:rsidRDefault="00B52D9D" w:rsidP="00725D33">
            <w:pPr>
              <w:numPr>
                <w:ilvl w:val="0"/>
                <w:numId w:val="3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B52D9D" w:rsidRPr="00D04957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D9D" w:rsidRPr="006F33B1" w:rsidRDefault="00B52D9D" w:rsidP="00725D33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9D" w:rsidRPr="006F33B1" w:rsidRDefault="00B52D9D" w:rsidP="00725D33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Земельний кодекс України (ст. 12);</w:t>
            </w:r>
          </w:p>
          <w:p w:rsidR="00B52D9D" w:rsidRPr="006F33B1" w:rsidRDefault="00B52D9D" w:rsidP="00725D33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оренду землі» </w:t>
            </w:r>
            <w:r w:rsidRPr="006F33B1">
              <w:rPr>
                <w:rFonts w:ascii="Times New Roman" w:eastAsia="SimSun" w:hAnsi="Times New Roman"/>
                <w:sz w:val="24"/>
                <w:szCs w:val="24"/>
                <w:lang w:val="uk-UA"/>
              </w:rPr>
              <w:t>(ст. 30)</w:t>
            </w:r>
            <w:r w:rsidRPr="006F3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52D9D" w:rsidRPr="00D90E7D" w:rsidRDefault="00B52D9D" w:rsidP="00A653F3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sectPr w:rsidR="00B52D9D" w:rsidRPr="00D90E7D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" w15:restartNumberingAfterBreak="0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" w15:restartNumberingAfterBreak="0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EA2"/>
    <w:rsid w:val="00185795"/>
    <w:rsid w:val="001A3EA2"/>
    <w:rsid w:val="001C1A09"/>
    <w:rsid w:val="001E10C8"/>
    <w:rsid w:val="002205ED"/>
    <w:rsid w:val="00275452"/>
    <w:rsid w:val="00334E5B"/>
    <w:rsid w:val="00476060"/>
    <w:rsid w:val="00493FC8"/>
    <w:rsid w:val="00572BBF"/>
    <w:rsid w:val="0063372C"/>
    <w:rsid w:val="006F33B1"/>
    <w:rsid w:val="00705400"/>
    <w:rsid w:val="00725D33"/>
    <w:rsid w:val="0077049D"/>
    <w:rsid w:val="007D2DFC"/>
    <w:rsid w:val="007F5A66"/>
    <w:rsid w:val="00893153"/>
    <w:rsid w:val="008A44EC"/>
    <w:rsid w:val="009926C5"/>
    <w:rsid w:val="009C0FE2"/>
    <w:rsid w:val="00A00A39"/>
    <w:rsid w:val="00A653F3"/>
    <w:rsid w:val="00AE4A22"/>
    <w:rsid w:val="00B511B8"/>
    <w:rsid w:val="00B52D9D"/>
    <w:rsid w:val="00B844C5"/>
    <w:rsid w:val="00D04957"/>
    <w:rsid w:val="00D90E7D"/>
    <w:rsid w:val="00E05550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6C504"/>
  <w15:docId w15:val="{E82F1805-01EC-438F-BE5C-0B150B69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A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1A3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1A3EA2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6F3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12</cp:revision>
  <cp:lastPrinted>2019-12-11T08:12:00Z</cp:lastPrinted>
  <dcterms:created xsi:type="dcterms:W3CDTF">2019-06-21T09:46:00Z</dcterms:created>
  <dcterms:modified xsi:type="dcterms:W3CDTF">2020-01-20T10:25:00Z</dcterms:modified>
</cp:coreProperties>
</file>