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6E2D" w:rsidRDefault="008C6E2D" w:rsidP="008C6E2D">
      <w:pPr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Times New Roman" w:hAnsi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6E2D" w:rsidRDefault="008C6E2D" w:rsidP="008C6E2D">
      <w:pPr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</w:t>
      </w:r>
    </w:p>
    <w:p w:rsidR="008C6E2D" w:rsidRDefault="008C6E2D" w:rsidP="008C6E2D">
      <w:pPr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12.12.2019 № 41-6/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ІІ</w:t>
      </w:r>
    </w:p>
    <w:p w:rsidR="008C6E2D" w:rsidRDefault="008C6E2D" w:rsidP="008C6E2D">
      <w:pPr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8C6E2D" w:rsidRDefault="008C6E2D" w:rsidP="008C6E2D">
      <w:pPr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21B2" w:rsidRDefault="00A921B2" w:rsidP="00977990">
      <w:pPr>
        <w:jc w:val="center"/>
        <w:rPr>
          <w:rFonts w:ascii="Times New Roman" w:hAnsi="Times New Roman" w:cs="Times New Roman"/>
          <w:b/>
          <w:lang w:val="uk-UA"/>
        </w:rPr>
      </w:pPr>
    </w:p>
    <w:p w:rsidR="00A921B2" w:rsidRPr="007F00D5" w:rsidRDefault="00A921B2">
      <w:pPr>
        <w:spacing w:line="240" w:lineRule="atLeast"/>
        <w:ind w:right="-439"/>
        <w:jc w:val="center"/>
        <w:rPr>
          <w:rFonts w:ascii="Times New Roman" w:hAnsi="Times New Roman"/>
          <w:b/>
          <w:sz w:val="24"/>
          <w:szCs w:val="24"/>
        </w:rPr>
      </w:pPr>
      <w:r w:rsidRPr="00DC5AD3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AF026E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bookmarkStart w:id="1" w:name="_GoBack"/>
      <w:bookmarkEnd w:id="1"/>
      <w:r w:rsidRPr="00DC5AD3">
        <w:rPr>
          <w:rFonts w:ascii="Times New Roman" w:hAnsi="Times New Roman"/>
          <w:b/>
          <w:sz w:val="24"/>
          <w:szCs w:val="24"/>
          <w:u w:val="single"/>
          <w:lang w:val="uk-UA"/>
        </w:rPr>
        <w:t>-18</w:t>
      </w:r>
      <w:r w:rsidRPr="007F00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F00D5">
        <w:rPr>
          <w:rFonts w:ascii="Times New Roman" w:hAnsi="Times New Roman"/>
          <w:b/>
          <w:sz w:val="24"/>
          <w:szCs w:val="24"/>
        </w:rPr>
        <w:t>ІНФОРМАЦІЙНА КАРТКА АДМІНІСТРАТИВНОЇ ПОСЛУГИ</w:t>
      </w:r>
    </w:p>
    <w:p w:rsidR="00A921B2" w:rsidRDefault="00A921B2">
      <w:pPr>
        <w:spacing w:line="11" w:lineRule="exact"/>
        <w:rPr>
          <w:rFonts w:ascii="Times New Roman" w:hAnsi="Times New Roman"/>
          <w:sz w:val="24"/>
        </w:rPr>
      </w:pPr>
    </w:p>
    <w:p w:rsidR="00A921B2" w:rsidRDefault="00A921B2" w:rsidP="00C34050">
      <w:pPr>
        <w:spacing w:line="234" w:lineRule="auto"/>
        <w:ind w:left="851"/>
        <w:jc w:val="center"/>
        <w:rPr>
          <w:rFonts w:ascii="Times New Roman" w:hAnsi="Times New Roman"/>
          <w:b/>
          <w:sz w:val="24"/>
          <w:u w:val="single"/>
          <w:lang w:val="uk-UA"/>
        </w:rPr>
      </w:pPr>
      <w:r>
        <w:rPr>
          <w:rFonts w:ascii="Times New Roman" w:hAnsi="Times New Roman"/>
          <w:b/>
          <w:sz w:val="24"/>
          <w:u w:val="single"/>
          <w:lang w:val="uk-UA"/>
        </w:rPr>
        <w:t>ПРИПИНЕННЯ ПРАВА ВЛАСНОСТІ НА ЗЕМЕЛЬНУ ДІЛЯНКУ АБО НА ЇЇ ЧАСТИНУ У РАЗІ ДОБРОВІЛЬНОЇ ВІДМОВИ ВЛАСНИКА НА КОРИСТЬ ТЕРИТОРІАЛЬНОЇ ГРОМАДИ</w:t>
      </w:r>
    </w:p>
    <w:p w:rsidR="00291589" w:rsidRPr="00291589" w:rsidRDefault="00291589" w:rsidP="00C34050">
      <w:pPr>
        <w:spacing w:line="234" w:lineRule="auto"/>
        <w:ind w:left="851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(назва </w:t>
      </w:r>
      <w:r w:rsidR="00AF026E">
        <w:rPr>
          <w:rFonts w:ascii="Times New Roman" w:hAnsi="Times New Roman"/>
          <w:lang w:val="uk-UA"/>
        </w:rPr>
        <w:t xml:space="preserve">адміністративної </w:t>
      </w:r>
      <w:r>
        <w:rPr>
          <w:rFonts w:ascii="Times New Roman" w:hAnsi="Times New Roman"/>
          <w:lang w:val="uk-UA"/>
        </w:rPr>
        <w:t>послуги)</w:t>
      </w:r>
    </w:p>
    <w:p w:rsidR="00A921B2" w:rsidRDefault="00A921B2" w:rsidP="007F00D5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C6E2D" w:rsidRDefault="008C6E2D" w:rsidP="008C6E2D">
      <w:pPr>
        <w:ind w:right="-4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C6E2D" w:rsidRDefault="008C6E2D" w:rsidP="008C6E2D">
      <w:pPr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8C6E2D" w:rsidRPr="00186D45" w:rsidRDefault="008C6E2D" w:rsidP="008C6E2D">
      <w:pPr>
        <w:ind w:right="-499"/>
        <w:jc w:val="center"/>
        <w:rPr>
          <w:rFonts w:ascii="Times New Roman" w:hAnsi="Times New Roman"/>
          <w:lang w:val="uk-UA"/>
        </w:rPr>
      </w:pPr>
      <w:r w:rsidRPr="00186D45">
        <w:rPr>
          <w:rFonts w:ascii="Times New Roman" w:hAnsi="Times New Roman"/>
          <w:lang w:val="uk-UA"/>
        </w:rPr>
        <w:t>(найменування органу, який здійснює адміністративну послугу)</w:t>
      </w:r>
    </w:p>
    <w:p w:rsidR="00A921B2" w:rsidRPr="00E932C4" w:rsidRDefault="00A921B2" w:rsidP="00E932C4">
      <w:pPr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520"/>
      </w:tblGrid>
      <w:tr w:rsidR="00A921B2" w:rsidRPr="007F00D5" w:rsidTr="00492B8F">
        <w:tc>
          <w:tcPr>
            <w:tcW w:w="10206" w:type="dxa"/>
            <w:gridSpan w:val="3"/>
          </w:tcPr>
          <w:p w:rsidR="00A921B2" w:rsidRPr="007F00D5" w:rsidRDefault="00A921B2" w:rsidP="00395C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0D5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7F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7F00D5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7F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7F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A921B2" w:rsidRPr="007F00D5" w:rsidTr="00613CE6">
        <w:tc>
          <w:tcPr>
            <w:tcW w:w="3686" w:type="dxa"/>
            <w:gridSpan w:val="2"/>
          </w:tcPr>
          <w:p w:rsidR="00A921B2" w:rsidRPr="007F00D5" w:rsidRDefault="00A921B2" w:rsidP="00395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 xml:space="preserve"> ЦНАП, в </w:t>
            </w:r>
            <w:proofErr w:type="spellStart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5F51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A921B2" w:rsidRPr="007F00D5" w:rsidRDefault="00A921B2" w:rsidP="00395C2E">
            <w:pPr>
              <w:spacing w:line="249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7F00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Центр </w:t>
            </w:r>
            <w:r w:rsidR="008C6E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надання адміністративних послуг</w:t>
            </w:r>
          </w:p>
          <w:p w:rsidR="00A921B2" w:rsidRPr="007F00D5" w:rsidRDefault="00A921B2" w:rsidP="00395C2E">
            <w:pPr>
              <w:spacing w:line="249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7F00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виконавчого комітету </w:t>
            </w:r>
            <w:proofErr w:type="spellStart"/>
            <w:r w:rsidR="008C6E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Степанкі</w:t>
            </w:r>
            <w:r w:rsidRPr="007F00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вської</w:t>
            </w:r>
            <w:proofErr w:type="spellEnd"/>
            <w:r w:rsidRPr="007F00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сільської ради</w:t>
            </w:r>
          </w:p>
          <w:p w:rsidR="00A921B2" w:rsidRPr="007F00D5" w:rsidRDefault="00A921B2" w:rsidP="0039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2D" w:rsidRPr="007F00D5" w:rsidTr="00A501CF">
        <w:tc>
          <w:tcPr>
            <w:tcW w:w="709" w:type="dxa"/>
          </w:tcPr>
          <w:p w:rsidR="008C6E2D" w:rsidRPr="007F00D5" w:rsidRDefault="008C6E2D" w:rsidP="008C6E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8C6E2D" w:rsidRPr="00DC5AD3" w:rsidRDefault="008C6E2D" w:rsidP="008C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6E2D" w:rsidRPr="00DC5AD3" w:rsidRDefault="008C6E2D" w:rsidP="008C6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6520" w:type="dxa"/>
            <w:vAlign w:val="center"/>
          </w:tcPr>
          <w:p w:rsidR="008C6E2D" w:rsidRPr="009810BB" w:rsidRDefault="008C6E2D" w:rsidP="008C6E2D">
            <w:pPr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8C6E2D" w:rsidRPr="007F00D5" w:rsidTr="00492B8F">
        <w:tc>
          <w:tcPr>
            <w:tcW w:w="709" w:type="dxa"/>
          </w:tcPr>
          <w:p w:rsidR="008C6E2D" w:rsidRPr="007F00D5" w:rsidRDefault="008C6E2D" w:rsidP="008C6E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C6E2D" w:rsidRPr="00DC5AD3" w:rsidRDefault="008C6E2D" w:rsidP="008C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режиму</w:t>
            </w:r>
          </w:p>
          <w:p w:rsidR="008C6E2D" w:rsidRPr="00DC5AD3" w:rsidRDefault="008C6E2D" w:rsidP="008C6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520" w:type="dxa"/>
          </w:tcPr>
          <w:p w:rsidR="008C6E2D" w:rsidRPr="009810BB" w:rsidRDefault="008C6E2D" w:rsidP="008C6E2D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8C6E2D" w:rsidRPr="009810BB" w:rsidRDefault="008C6E2D" w:rsidP="008C6E2D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8C6E2D" w:rsidRPr="009810BB" w:rsidRDefault="008C6E2D" w:rsidP="008C6E2D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8C6E2D" w:rsidRPr="009810BB" w:rsidRDefault="008C6E2D" w:rsidP="008C6E2D">
            <w:pPr>
              <w:pStyle w:val="a6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E2D" w:rsidRPr="007F00D5" w:rsidTr="00A501CF">
        <w:tc>
          <w:tcPr>
            <w:tcW w:w="709" w:type="dxa"/>
          </w:tcPr>
          <w:p w:rsidR="008C6E2D" w:rsidRPr="007F00D5" w:rsidRDefault="008C6E2D" w:rsidP="008C6E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8C6E2D" w:rsidRPr="00DC5AD3" w:rsidRDefault="008C6E2D" w:rsidP="008C6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Телефон/факс (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), адреса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520" w:type="dxa"/>
          </w:tcPr>
          <w:p w:rsidR="008C6E2D" w:rsidRPr="009810BB" w:rsidRDefault="008C6E2D" w:rsidP="008C6E2D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8C6E2D" w:rsidRPr="009810BB" w:rsidRDefault="008C6E2D" w:rsidP="008C6E2D">
            <w:pPr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8C6E2D" w:rsidRPr="009810BB" w:rsidRDefault="008C6E2D" w:rsidP="008C6E2D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A921B2" w:rsidRPr="007F00D5" w:rsidTr="00492B8F">
        <w:tc>
          <w:tcPr>
            <w:tcW w:w="10206" w:type="dxa"/>
            <w:gridSpan w:val="3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921B2" w:rsidRPr="00DC5AD3" w:rsidRDefault="00A921B2" w:rsidP="00DC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520" w:type="dxa"/>
            <w:vAlign w:val="bottom"/>
          </w:tcPr>
          <w:p w:rsidR="00A921B2" w:rsidRPr="007F00D5" w:rsidRDefault="00A921B2" w:rsidP="00395C2E">
            <w:pPr>
              <w:spacing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. 12, 141, 142</w:t>
            </w:r>
            <w:proofErr w:type="gram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),Закон</w:t>
            </w:r>
            <w:proofErr w:type="gramEnd"/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Про  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дозвільну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  систему    у  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proofErr w:type="gram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»,  Закон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«Про</w:t>
            </w:r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proofErr w:type="gram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характеру  у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proofErr w:type="gram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Закон 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 «Про</w:t>
            </w:r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21.05.1997 №</w:t>
            </w:r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280/97-ВР</w:t>
            </w:r>
          </w:p>
        </w:tc>
      </w:tr>
      <w:tr w:rsidR="00A921B2" w:rsidRPr="007F00D5" w:rsidTr="00492B8F">
        <w:tc>
          <w:tcPr>
            <w:tcW w:w="10206" w:type="dxa"/>
            <w:gridSpan w:val="3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Підстава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</w:p>
          <w:p w:rsidR="00A921B2" w:rsidRPr="00DC5AD3" w:rsidRDefault="00A921B2" w:rsidP="00DC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vAlign w:val="bottom"/>
          </w:tcPr>
          <w:p w:rsidR="00A921B2" w:rsidRPr="00DC5AD3" w:rsidRDefault="00A921B2" w:rsidP="00CD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Вичерпний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  <w:p w:rsidR="00A921B2" w:rsidRPr="00DC5AD3" w:rsidRDefault="00A921B2" w:rsidP="00DC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B2" w:rsidRPr="00DC5AD3" w:rsidRDefault="00A921B2" w:rsidP="00DC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A921B2" w:rsidRPr="007F00D5" w:rsidRDefault="00A921B2" w:rsidP="00395C2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вилучення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1B2" w:rsidRPr="007F00D5" w:rsidRDefault="00A921B2" w:rsidP="00395C2E">
            <w:pPr>
              <w:spacing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A921B2" w:rsidRPr="007F00D5" w:rsidRDefault="00A921B2" w:rsidP="00395C2E">
            <w:pPr>
              <w:spacing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proofErr w:type="gram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інспекції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про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сплаті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за  землю  по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земельній</w:t>
            </w:r>
            <w:proofErr w:type="spellEnd"/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ділянці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, право </w:t>
            </w:r>
            <w:proofErr w:type="gram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на яку</w:t>
            </w:r>
            <w:proofErr w:type="gram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підлягає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припиненню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та ФОП).</w:t>
            </w:r>
          </w:p>
          <w:p w:rsidR="00A921B2" w:rsidRPr="007F00D5" w:rsidRDefault="00A921B2" w:rsidP="00395C2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Паспортні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та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  <w:vAlign w:val="bottom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Платність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безоплатність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надання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6520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Безоплатно</w:t>
            </w:r>
            <w:proofErr w:type="spellEnd"/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977" w:type="dxa"/>
            <w:vAlign w:val="bottom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  <w:vAlign w:val="bottom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A921B2" w:rsidRPr="007F00D5" w:rsidRDefault="00A921B2" w:rsidP="00395C2E">
            <w:pPr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Неподання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</w:p>
          <w:p w:rsidR="00A921B2" w:rsidRPr="007F00D5" w:rsidRDefault="00A921B2" w:rsidP="00395C2E">
            <w:pPr>
              <w:spacing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продажу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  <w:p w:rsidR="00A921B2" w:rsidRPr="007F00D5" w:rsidRDefault="00A921B2" w:rsidP="00395C2E">
            <w:pPr>
              <w:spacing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</w:p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  <w:vAlign w:val="bottom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A921B2" w:rsidRPr="007F00D5" w:rsidRDefault="00A921B2" w:rsidP="00395C2E">
            <w:pPr>
              <w:spacing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  ради</w:t>
            </w:r>
          </w:p>
          <w:p w:rsidR="00A921B2" w:rsidRPr="007F00D5" w:rsidRDefault="00A921B2" w:rsidP="00395C2E">
            <w:pPr>
              <w:spacing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77" w:type="dxa"/>
            <w:vAlign w:val="bottom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5AD3">
              <w:rPr>
                <w:rFonts w:ascii="Times New Roman" w:hAnsi="Times New Roman" w:cs="Times New Roman"/>
                <w:sz w:val="24"/>
                <w:szCs w:val="24"/>
              </w:rPr>
              <w:t>(результату)</w:t>
            </w:r>
          </w:p>
        </w:tc>
        <w:tc>
          <w:tcPr>
            <w:tcW w:w="6520" w:type="dxa"/>
          </w:tcPr>
          <w:p w:rsidR="00A921B2" w:rsidRPr="007F00D5" w:rsidRDefault="00A921B2" w:rsidP="00395C2E">
            <w:pPr>
              <w:spacing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D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</w:p>
        </w:tc>
      </w:tr>
      <w:tr w:rsidR="00A921B2" w:rsidRPr="007F00D5" w:rsidTr="00492B8F">
        <w:tc>
          <w:tcPr>
            <w:tcW w:w="709" w:type="dxa"/>
          </w:tcPr>
          <w:p w:rsidR="00A921B2" w:rsidRPr="007F00D5" w:rsidRDefault="00A921B2" w:rsidP="00395C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77" w:type="dxa"/>
            <w:vAlign w:val="bottom"/>
          </w:tcPr>
          <w:p w:rsidR="00A921B2" w:rsidRPr="00DC5AD3" w:rsidRDefault="00A921B2" w:rsidP="00DC5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6520" w:type="dxa"/>
          </w:tcPr>
          <w:p w:rsidR="00A921B2" w:rsidRPr="007F00D5" w:rsidRDefault="00A921B2" w:rsidP="00395C2E">
            <w:pPr>
              <w:spacing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додається</w:t>
            </w:r>
          </w:p>
        </w:tc>
      </w:tr>
    </w:tbl>
    <w:p w:rsidR="00A921B2" w:rsidRPr="00E932C4" w:rsidRDefault="00A921B2" w:rsidP="00E932C4">
      <w:pPr>
        <w:rPr>
          <w:rFonts w:ascii="Times New Roman" w:hAnsi="Times New Roman" w:cs="Times New Roman"/>
          <w:b/>
          <w:sz w:val="2"/>
          <w:szCs w:val="2"/>
          <w:u w:val="single"/>
          <w:lang w:val="uk-UA"/>
        </w:rPr>
      </w:pPr>
    </w:p>
    <w:sectPr w:rsidR="00A921B2" w:rsidRPr="00E932C4" w:rsidSect="00977990">
      <w:pgSz w:w="11900" w:h="16838"/>
      <w:pgMar w:top="851" w:right="866" w:bottom="746" w:left="12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39888F7E">
      <w:start w:val="6"/>
      <w:numFmt w:val="decimal"/>
      <w:lvlText w:val="%1."/>
      <w:lvlJc w:val="left"/>
      <w:rPr>
        <w:rFonts w:cs="Times New Roman"/>
      </w:rPr>
    </w:lvl>
    <w:lvl w:ilvl="1" w:tplc="57E6AE04">
      <w:start w:val="1"/>
      <w:numFmt w:val="bullet"/>
      <w:lvlText w:val=""/>
      <w:lvlJc w:val="left"/>
    </w:lvl>
    <w:lvl w:ilvl="2" w:tplc="51E06AC4">
      <w:start w:val="1"/>
      <w:numFmt w:val="bullet"/>
      <w:lvlText w:val=""/>
      <w:lvlJc w:val="left"/>
    </w:lvl>
    <w:lvl w:ilvl="3" w:tplc="6F023B5A">
      <w:start w:val="1"/>
      <w:numFmt w:val="bullet"/>
      <w:lvlText w:val=""/>
      <w:lvlJc w:val="left"/>
    </w:lvl>
    <w:lvl w:ilvl="4" w:tplc="72C68DC8">
      <w:start w:val="1"/>
      <w:numFmt w:val="bullet"/>
      <w:lvlText w:val=""/>
      <w:lvlJc w:val="left"/>
    </w:lvl>
    <w:lvl w:ilvl="5" w:tplc="9CDC5236">
      <w:start w:val="1"/>
      <w:numFmt w:val="bullet"/>
      <w:lvlText w:val=""/>
      <w:lvlJc w:val="left"/>
    </w:lvl>
    <w:lvl w:ilvl="6" w:tplc="435EE028">
      <w:start w:val="1"/>
      <w:numFmt w:val="bullet"/>
      <w:lvlText w:val=""/>
      <w:lvlJc w:val="left"/>
    </w:lvl>
    <w:lvl w:ilvl="7" w:tplc="E98AF9DE">
      <w:start w:val="1"/>
      <w:numFmt w:val="bullet"/>
      <w:lvlText w:val=""/>
      <w:lvlJc w:val="left"/>
    </w:lvl>
    <w:lvl w:ilvl="8" w:tplc="731A413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4C0750E">
      <w:start w:val="10"/>
      <w:numFmt w:val="decimal"/>
      <w:lvlText w:val="%1."/>
      <w:lvlJc w:val="left"/>
      <w:rPr>
        <w:rFonts w:cs="Times New Roman"/>
      </w:rPr>
    </w:lvl>
    <w:lvl w:ilvl="1" w:tplc="FFF88240">
      <w:start w:val="1"/>
      <w:numFmt w:val="bullet"/>
      <w:lvlText w:val=""/>
      <w:lvlJc w:val="left"/>
    </w:lvl>
    <w:lvl w:ilvl="2" w:tplc="3C76EED6">
      <w:start w:val="1"/>
      <w:numFmt w:val="bullet"/>
      <w:lvlText w:val=""/>
      <w:lvlJc w:val="left"/>
    </w:lvl>
    <w:lvl w:ilvl="3" w:tplc="3CCCDF02">
      <w:start w:val="1"/>
      <w:numFmt w:val="bullet"/>
      <w:lvlText w:val=""/>
      <w:lvlJc w:val="left"/>
    </w:lvl>
    <w:lvl w:ilvl="4" w:tplc="D30C0542">
      <w:start w:val="1"/>
      <w:numFmt w:val="bullet"/>
      <w:lvlText w:val=""/>
      <w:lvlJc w:val="left"/>
    </w:lvl>
    <w:lvl w:ilvl="5" w:tplc="0C8006E0">
      <w:start w:val="1"/>
      <w:numFmt w:val="bullet"/>
      <w:lvlText w:val=""/>
      <w:lvlJc w:val="left"/>
    </w:lvl>
    <w:lvl w:ilvl="6" w:tplc="1040EBCA">
      <w:start w:val="1"/>
      <w:numFmt w:val="bullet"/>
      <w:lvlText w:val=""/>
      <w:lvlJc w:val="left"/>
    </w:lvl>
    <w:lvl w:ilvl="7" w:tplc="276E0A7C">
      <w:start w:val="1"/>
      <w:numFmt w:val="bullet"/>
      <w:lvlText w:val=""/>
      <w:lvlJc w:val="left"/>
    </w:lvl>
    <w:lvl w:ilvl="8" w:tplc="829299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050"/>
    <w:rsid w:val="00053550"/>
    <w:rsid w:val="00076873"/>
    <w:rsid w:val="00204629"/>
    <w:rsid w:val="00291589"/>
    <w:rsid w:val="00395C2E"/>
    <w:rsid w:val="00492B8F"/>
    <w:rsid w:val="00493FC8"/>
    <w:rsid w:val="0053792A"/>
    <w:rsid w:val="005E6C87"/>
    <w:rsid w:val="005F5100"/>
    <w:rsid w:val="00613CE6"/>
    <w:rsid w:val="006F57DB"/>
    <w:rsid w:val="007F00D5"/>
    <w:rsid w:val="008C6E2D"/>
    <w:rsid w:val="0095131F"/>
    <w:rsid w:val="00977990"/>
    <w:rsid w:val="009B4F1B"/>
    <w:rsid w:val="009F3797"/>
    <w:rsid w:val="00A119E2"/>
    <w:rsid w:val="00A921B2"/>
    <w:rsid w:val="00AE4A22"/>
    <w:rsid w:val="00AF026E"/>
    <w:rsid w:val="00B5335C"/>
    <w:rsid w:val="00C34050"/>
    <w:rsid w:val="00C97965"/>
    <w:rsid w:val="00CD3E2B"/>
    <w:rsid w:val="00D60EC6"/>
    <w:rsid w:val="00D86907"/>
    <w:rsid w:val="00DC5AD3"/>
    <w:rsid w:val="00DF32B2"/>
    <w:rsid w:val="00E932C4"/>
    <w:rsid w:val="00F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31A82"/>
  <w15:docId w15:val="{B34B3A37-786A-42C6-9058-E09844CC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40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Strong"/>
    <w:uiPriority w:val="99"/>
    <w:qFormat/>
    <w:rsid w:val="00C34050"/>
    <w:rPr>
      <w:rFonts w:cs="Times New Roman"/>
      <w:b/>
    </w:rPr>
  </w:style>
  <w:style w:type="character" w:styleId="a5">
    <w:name w:val="Hyperlink"/>
    <w:uiPriority w:val="99"/>
    <w:rsid w:val="00C34050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7F00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basedOn w:val="a"/>
    <w:link w:val="a7"/>
    <w:uiPriority w:val="99"/>
    <w:qFormat/>
    <w:rsid w:val="008C6E2D"/>
    <w:rPr>
      <w:rFonts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C6E2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15</cp:revision>
  <cp:lastPrinted>2019-12-11T08:14:00Z</cp:lastPrinted>
  <dcterms:created xsi:type="dcterms:W3CDTF">2019-06-21T10:01:00Z</dcterms:created>
  <dcterms:modified xsi:type="dcterms:W3CDTF">2020-01-20T10:26:00Z</dcterms:modified>
</cp:coreProperties>
</file>