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4F0D4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532839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</w:t>
      </w:r>
      <w:r w:rsidR="00B24F17">
        <w:rPr>
          <w:rFonts w:ascii="Times New Roman" w:hAnsi="Times New Roman" w:cs="Times New Roman"/>
          <w:b/>
          <w:sz w:val="28"/>
          <w:szCs w:val="28"/>
          <w:lang w:val="uk-UA"/>
        </w:rPr>
        <w:t>7461</w:t>
      </w:r>
    </w:p>
    <w:p w:rsidR="001B6C44" w:rsidRPr="00ED3975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7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75" w:rsidRPr="00ED397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D3975" w:rsidRPr="00ED397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ED39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345EC" w:rsidRDefault="009345EC" w:rsidP="0093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B039DB">
        <w:rPr>
          <w:rFonts w:ascii="Times New Roman" w:hAnsi="Times New Roman" w:cs="Times New Roman"/>
          <w:sz w:val="28"/>
          <w:szCs w:val="28"/>
          <w:lang w:val="uk-UA"/>
        </w:rPr>
        <w:t>24.03.2020 року № 45-2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F002B6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року № 43-23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02B6" w:rsidRPr="009345EC">
        <w:rPr>
          <w:rFonts w:ascii="Times New Roman" w:hAnsi="Times New Roman" w:cs="Times New Roman"/>
          <w:sz w:val="28"/>
          <w:szCs w:val="28"/>
        </w:rPr>
        <w:t>V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039DB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B039DB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B039DB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039DB" w:rsidRPr="009345EC">
        <w:rPr>
          <w:rFonts w:ascii="Times New Roman" w:hAnsi="Times New Roman" w:cs="Times New Roman"/>
          <w:sz w:val="28"/>
          <w:szCs w:val="28"/>
        </w:rPr>
        <w:t>V</w:t>
      </w:r>
      <w:r w:rsidR="00B039DB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1654"/>
        <w:gridCol w:w="890"/>
        <w:gridCol w:w="1090"/>
        <w:gridCol w:w="1210"/>
        <w:gridCol w:w="1247"/>
        <w:gridCol w:w="1791"/>
        <w:gridCol w:w="1699"/>
        <w:gridCol w:w="1041"/>
        <w:gridCol w:w="1039"/>
        <w:gridCol w:w="1249"/>
        <w:gridCol w:w="1272"/>
        <w:gridCol w:w="1824"/>
        <w:gridCol w:w="12"/>
      </w:tblGrid>
      <w:tr w:rsidR="00DC6E19" w:rsidTr="009752D4">
        <w:trPr>
          <w:tblHeader/>
        </w:trPr>
        <w:tc>
          <w:tcPr>
            <w:tcW w:w="788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32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15.01.2020 № 03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136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752D4">
        <w:trPr>
          <w:tblHeader/>
        </w:trPr>
        <w:tc>
          <w:tcPr>
            <w:tcW w:w="788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136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9752D4">
        <w:tc>
          <w:tcPr>
            <w:tcW w:w="16018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9752D4">
        <w:tc>
          <w:tcPr>
            <w:tcW w:w="3634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7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57" w:type="dxa"/>
            <w:gridSpan w:val="4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A3339" w:rsidTr="00F00C05">
        <w:tc>
          <w:tcPr>
            <w:tcW w:w="3634" w:type="dxa"/>
            <w:gridSpan w:val="3"/>
            <w:vAlign w:val="center"/>
          </w:tcPr>
          <w:p w:rsidR="00CA3339" w:rsidRPr="009752D4" w:rsidRDefault="00CA3339" w:rsidP="00CA333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400000</w:t>
            </w:r>
          </w:p>
        </w:tc>
        <w:tc>
          <w:tcPr>
            <w:tcW w:w="4248" w:type="dxa"/>
            <w:gridSpan w:val="3"/>
            <w:vAlign w:val="center"/>
          </w:tcPr>
          <w:p w:rsidR="00CA3339" w:rsidRPr="009752D4" w:rsidRDefault="00CA3339" w:rsidP="00CA333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779" w:type="dxa"/>
            <w:gridSpan w:val="3"/>
            <w:vAlign w:val="center"/>
          </w:tcPr>
          <w:p w:rsidR="00CA3339" w:rsidRPr="009752D4" w:rsidRDefault="002C5DDC" w:rsidP="00CA333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320000</w:t>
            </w:r>
          </w:p>
        </w:tc>
        <w:tc>
          <w:tcPr>
            <w:tcW w:w="4357" w:type="dxa"/>
            <w:gridSpan w:val="4"/>
            <w:vAlign w:val="center"/>
          </w:tcPr>
          <w:p w:rsidR="00CA3339" w:rsidRPr="009752D4" w:rsidRDefault="002C5DDC" w:rsidP="00CA333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FF0806" w:rsidTr="009752D4">
        <w:tc>
          <w:tcPr>
            <w:tcW w:w="16018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0469A" w:rsidRPr="00532839" w:rsidTr="009752D4">
        <w:tc>
          <w:tcPr>
            <w:tcW w:w="7882" w:type="dxa"/>
            <w:gridSpan w:val="6"/>
            <w:vAlign w:val="center"/>
          </w:tcPr>
          <w:p w:rsidR="0000469A" w:rsidRPr="0000469A" w:rsidRDefault="00CA3339" w:rsidP="0000469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752D4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України,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кодекс України, Закон України "Про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об'єднаної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громади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на 2020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"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07.02.2020 № 43-23/VІІ, 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12.03.2020 № 44-5/VІІ,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Програма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"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та ремонту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автомобільних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доріг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загального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користування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місцевого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значення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вулиць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доріг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комунальної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власності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Степанківської сільської об'єднаної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громади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" на 2020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затверджена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рішенням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23.12.2019 року № 42-25/VІІ,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9752D4">
              <w:rPr>
                <w:rFonts w:ascii="Times New Roman" w:hAnsi="Times New Roman" w:cs="Times New Roman"/>
                <w:i/>
              </w:rPr>
              <w:t xml:space="preserve"> 12.03.2020 № 44-2/VІІ</w:t>
            </w:r>
          </w:p>
        </w:tc>
        <w:tc>
          <w:tcPr>
            <w:tcW w:w="8136" w:type="dxa"/>
            <w:gridSpan w:val="7"/>
            <w:vAlign w:val="center"/>
          </w:tcPr>
          <w:p w:rsidR="0000469A" w:rsidRPr="002C5DDC" w:rsidRDefault="002C5DDC" w:rsidP="0000469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2C5DDC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України,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кодекс України, Закон України "Про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об'єднаної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громади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на 2020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"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07.02.2020 № 43-23/VІІ, 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12.03.2020 № 44-5/VІІ,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24.03.2020 № 45-2/VІІ,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Програма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"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Утримання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та ремонту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автомобільних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доріг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загального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користування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місцевого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значення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вулиць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доріг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комунальної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власності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Степанківської сільської об'єднаної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громади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" на 2020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затверджена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рішенням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23.12.2019 року № 42-25/VІІ,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2C5DDC">
              <w:rPr>
                <w:rFonts w:ascii="Times New Roman" w:hAnsi="Times New Roman" w:cs="Times New Roman"/>
                <w:i/>
              </w:rPr>
              <w:t xml:space="preserve"> 12.03.2020 № 44-2/VІІ</w:t>
            </w:r>
          </w:p>
        </w:tc>
      </w:tr>
      <w:tr w:rsidR="0000469A" w:rsidTr="009752D4">
        <w:tc>
          <w:tcPr>
            <w:tcW w:w="16018" w:type="dxa"/>
            <w:gridSpan w:val="13"/>
          </w:tcPr>
          <w:p w:rsidR="0000469A" w:rsidRPr="0051652E" w:rsidRDefault="0000469A" w:rsidP="0000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0469A" w:rsidTr="009752D4">
        <w:tc>
          <w:tcPr>
            <w:tcW w:w="7882" w:type="dxa"/>
            <w:gridSpan w:val="6"/>
          </w:tcPr>
          <w:p w:rsidR="0000469A" w:rsidRPr="0000469A" w:rsidRDefault="0000469A" w:rsidP="00004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автомобільних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доріг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дорожньої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стані</w:t>
            </w:r>
            <w:proofErr w:type="spellEnd"/>
          </w:p>
        </w:tc>
        <w:tc>
          <w:tcPr>
            <w:tcW w:w="8136" w:type="dxa"/>
            <w:gridSpan w:val="7"/>
          </w:tcPr>
          <w:p w:rsidR="0000469A" w:rsidRPr="009752D4" w:rsidRDefault="009752D4" w:rsidP="000046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автомобільних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доріг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дорожньої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стані</w:t>
            </w:r>
            <w:proofErr w:type="spellEnd"/>
          </w:p>
        </w:tc>
      </w:tr>
      <w:tr w:rsidR="0000469A" w:rsidTr="009752D4">
        <w:tc>
          <w:tcPr>
            <w:tcW w:w="16018" w:type="dxa"/>
            <w:gridSpan w:val="13"/>
          </w:tcPr>
          <w:p w:rsidR="0000469A" w:rsidRPr="0051652E" w:rsidRDefault="0000469A" w:rsidP="0000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9752D4" w:rsidRPr="00532839" w:rsidTr="009752D4">
        <w:tc>
          <w:tcPr>
            <w:tcW w:w="7882" w:type="dxa"/>
            <w:gridSpan w:val="6"/>
            <w:vAlign w:val="center"/>
          </w:tcPr>
          <w:p w:rsidR="009752D4" w:rsidRPr="0000469A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ровиток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автомобільних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доріг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дорожньої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рахунок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коштів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місцевого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бюджету</w:t>
            </w:r>
          </w:p>
        </w:tc>
        <w:tc>
          <w:tcPr>
            <w:tcW w:w="8136" w:type="dxa"/>
            <w:gridSpan w:val="7"/>
            <w:vAlign w:val="center"/>
          </w:tcPr>
          <w:p w:rsidR="009752D4" w:rsidRPr="009752D4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ровиток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автомобільних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доріг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дорожньої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рахунок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коштів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місцевого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бюджету</w:t>
            </w:r>
          </w:p>
        </w:tc>
      </w:tr>
      <w:tr w:rsidR="009752D4" w:rsidTr="009752D4">
        <w:tc>
          <w:tcPr>
            <w:tcW w:w="16018" w:type="dxa"/>
            <w:gridSpan w:val="13"/>
          </w:tcPr>
          <w:p w:rsidR="009752D4" w:rsidRPr="0051652E" w:rsidRDefault="009752D4" w:rsidP="00975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752D4" w:rsidTr="009752D4">
        <w:tc>
          <w:tcPr>
            <w:tcW w:w="7882" w:type="dxa"/>
            <w:gridSpan w:val="6"/>
          </w:tcPr>
          <w:p w:rsidR="009752D4" w:rsidRPr="0000469A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поточного ремонту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транспортної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8136" w:type="dxa"/>
            <w:gridSpan w:val="7"/>
          </w:tcPr>
          <w:p w:rsidR="009752D4" w:rsidRPr="009752D4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поточного ремонту,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транспортної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</w:p>
        </w:tc>
      </w:tr>
      <w:tr w:rsidR="009752D4" w:rsidTr="009752D4">
        <w:tc>
          <w:tcPr>
            <w:tcW w:w="16018" w:type="dxa"/>
            <w:gridSpan w:val="13"/>
          </w:tcPr>
          <w:p w:rsidR="009752D4" w:rsidRPr="0051652E" w:rsidRDefault="009752D4" w:rsidP="00975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9752D4" w:rsidTr="009752D4">
        <w:tc>
          <w:tcPr>
            <w:tcW w:w="7882" w:type="dxa"/>
            <w:gridSpan w:val="6"/>
          </w:tcPr>
          <w:p w:rsidR="009752D4" w:rsidRPr="0000469A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поточного ремонту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транспортної</w:t>
            </w:r>
            <w:proofErr w:type="spellEnd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469A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8136" w:type="dxa"/>
            <w:gridSpan w:val="7"/>
            <w:vAlign w:val="center"/>
          </w:tcPr>
          <w:p w:rsidR="009752D4" w:rsidRPr="009752D4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поточного ремонту,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транспортної</w:t>
            </w:r>
            <w:proofErr w:type="spellEnd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i/>
                <w:sz w:val="28"/>
                <w:szCs w:val="28"/>
              </w:rPr>
              <w:t>інфраструктури</w:t>
            </w:r>
            <w:proofErr w:type="spellEnd"/>
          </w:p>
        </w:tc>
      </w:tr>
      <w:tr w:rsidR="009752D4" w:rsidTr="009752D4">
        <w:tc>
          <w:tcPr>
            <w:tcW w:w="3634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48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79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57" w:type="dxa"/>
            <w:gridSpan w:val="4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52D4" w:rsidTr="009752D4">
        <w:tc>
          <w:tcPr>
            <w:tcW w:w="3634" w:type="dxa"/>
            <w:gridSpan w:val="3"/>
          </w:tcPr>
          <w:p w:rsidR="009752D4" w:rsidRPr="007E1A0B" w:rsidRDefault="00CA3339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9752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00000</w:t>
            </w:r>
          </w:p>
        </w:tc>
        <w:tc>
          <w:tcPr>
            <w:tcW w:w="4248" w:type="dxa"/>
            <w:gridSpan w:val="3"/>
          </w:tcPr>
          <w:p w:rsidR="009752D4" w:rsidRPr="007E1A0B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779" w:type="dxa"/>
            <w:gridSpan w:val="3"/>
            <w:vAlign w:val="center"/>
          </w:tcPr>
          <w:p w:rsidR="009752D4" w:rsidRPr="009752D4" w:rsidRDefault="002C5DDC" w:rsidP="009752D4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32</w:t>
            </w:r>
            <w:r w:rsidR="009752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0000</w:t>
            </w:r>
          </w:p>
        </w:tc>
        <w:tc>
          <w:tcPr>
            <w:tcW w:w="4357" w:type="dxa"/>
            <w:gridSpan w:val="4"/>
            <w:vAlign w:val="center"/>
          </w:tcPr>
          <w:p w:rsidR="009752D4" w:rsidRPr="009752D4" w:rsidRDefault="009752D4" w:rsidP="009752D4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752D4" w:rsidTr="009752D4">
        <w:tc>
          <w:tcPr>
            <w:tcW w:w="16018" w:type="dxa"/>
            <w:gridSpan w:val="13"/>
          </w:tcPr>
          <w:p w:rsidR="009752D4" w:rsidRPr="0051652E" w:rsidRDefault="009752D4" w:rsidP="00975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752D4" w:rsidTr="009752D4">
        <w:tc>
          <w:tcPr>
            <w:tcW w:w="7882" w:type="dxa"/>
            <w:gridSpan w:val="6"/>
            <w:vAlign w:val="center"/>
          </w:tcPr>
          <w:p w:rsidR="009752D4" w:rsidRPr="00B5737A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Утримання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ремонту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автомобільних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доріг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загального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користування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місцевого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значення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вулиць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доріг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комунальної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власності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Степанківської сільської об'єднаної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територіальної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громади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на 2020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8136" w:type="dxa"/>
            <w:gridSpan w:val="7"/>
          </w:tcPr>
          <w:p w:rsidR="009752D4" w:rsidRPr="00B5737A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Утримання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ремонту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автомобільних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доріг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загального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користування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місцевого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значення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вулиць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доріг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комунальної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власності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Степанківської сільської об'єднаної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територіальної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громади</w:t>
            </w:r>
            <w:proofErr w:type="spellEnd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на 2020 </w:t>
            </w:r>
            <w:proofErr w:type="spellStart"/>
            <w:r w:rsidRPr="00B5737A">
              <w:rPr>
                <w:rFonts w:ascii="Times New Roman" w:hAnsi="Times New Roman" w:cs="Times New Roman"/>
                <w:i/>
                <w:sz w:val="24"/>
                <w:szCs w:val="24"/>
              </w:rPr>
              <w:t>рік</w:t>
            </w:r>
            <w:proofErr w:type="spellEnd"/>
          </w:p>
        </w:tc>
      </w:tr>
      <w:tr w:rsidR="009752D4" w:rsidTr="009752D4">
        <w:tc>
          <w:tcPr>
            <w:tcW w:w="3634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48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79" w:type="dxa"/>
            <w:gridSpan w:val="3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57" w:type="dxa"/>
            <w:gridSpan w:val="4"/>
          </w:tcPr>
          <w:p w:rsidR="009752D4" w:rsidRDefault="009752D4" w:rsidP="00975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52D4" w:rsidTr="009752D4">
        <w:tc>
          <w:tcPr>
            <w:tcW w:w="3634" w:type="dxa"/>
            <w:gridSpan w:val="3"/>
          </w:tcPr>
          <w:p w:rsidR="009752D4" w:rsidRPr="007E1A0B" w:rsidRDefault="00CA3339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9752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00000</w:t>
            </w:r>
          </w:p>
        </w:tc>
        <w:tc>
          <w:tcPr>
            <w:tcW w:w="4248" w:type="dxa"/>
            <w:gridSpan w:val="3"/>
          </w:tcPr>
          <w:p w:rsidR="009752D4" w:rsidRPr="007E1A0B" w:rsidRDefault="009752D4" w:rsidP="00975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779" w:type="dxa"/>
            <w:gridSpan w:val="3"/>
            <w:vAlign w:val="center"/>
          </w:tcPr>
          <w:p w:rsidR="009752D4" w:rsidRPr="009752D4" w:rsidRDefault="002C5DDC" w:rsidP="009752D4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32</w:t>
            </w:r>
            <w:r w:rsidR="009752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0000</w:t>
            </w:r>
          </w:p>
        </w:tc>
        <w:tc>
          <w:tcPr>
            <w:tcW w:w="4357" w:type="dxa"/>
            <w:gridSpan w:val="4"/>
            <w:vAlign w:val="center"/>
          </w:tcPr>
          <w:p w:rsidR="009752D4" w:rsidRPr="009752D4" w:rsidRDefault="009752D4" w:rsidP="009752D4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752D4" w:rsidTr="009752D4">
        <w:tc>
          <w:tcPr>
            <w:tcW w:w="16018" w:type="dxa"/>
            <w:gridSpan w:val="13"/>
          </w:tcPr>
          <w:p w:rsidR="009752D4" w:rsidRPr="0051652E" w:rsidRDefault="009752D4" w:rsidP="00975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бюджетної програми</w:t>
            </w:r>
          </w:p>
        </w:tc>
      </w:tr>
      <w:tr w:rsidR="009752D4" w:rsidTr="009752D4">
        <w:trPr>
          <w:gridAfter w:val="1"/>
          <w:wAfter w:w="12" w:type="dxa"/>
        </w:trPr>
        <w:tc>
          <w:tcPr>
            <w:tcW w:w="1654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0" w:type="dxa"/>
            <w:gridSpan w:val="2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47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9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1041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72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24" w:type="dxa"/>
            <w:vAlign w:val="center"/>
          </w:tcPr>
          <w:p w:rsidR="009752D4" w:rsidRPr="00C91000" w:rsidRDefault="009752D4" w:rsidP="009752D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52D4">
              <w:rPr>
                <w:rFonts w:ascii="Times New Roman" w:hAnsi="Times New Roman" w:cs="Times New Roman"/>
                <w:b/>
                <w:sz w:val="14"/>
                <w:szCs w:val="14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на ремонт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вулично-дорожньої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мережі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всього</w:t>
            </w:r>
            <w:proofErr w:type="spellEnd"/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9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на ремонт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вулично-дорожньої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320000,00</w:t>
            </w: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52D4">
              <w:rPr>
                <w:rFonts w:ascii="Times New Roman" w:hAnsi="Times New Roman" w:cs="Times New Roman"/>
                <w:b/>
                <w:sz w:val="14"/>
                <w:szCs w:val="14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площа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вулично-дорожньої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мережі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, на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який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планується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утримання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за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рахунок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місцевого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бюджету</w:t>
            </w:r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тис.кв.м</w:t>
            </w:r>
            <w:proofErr w:type="spellEnd"/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9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вулично-дорожньої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який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планується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місцевого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бюджету</w:t>
            </w:r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тис.кв.м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середня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вартість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 поточного ремонту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вулично-дорожньої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мережі</w:t>
            </w:r>
            <w:proofErr w:type="spellEnd"/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245,40</w:t>
            </w: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9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 поточного ремонту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вулично-дорожньої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246,15</w:t>
            </w: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C5DDC" w:rsidRPr="00F179F8" w:rsidTr="001A16DA">
        <w:trPr>
          <w:gridAfter w:val="1"/>
          <w:wAfter w:w="12" w:type="dxa"/>
        </w:trPr>
        <w:tc>
          <w:tcPr>
            <w:tcW w:w="1654" w:type="dxa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C5D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якості</w:t>
            </w:r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DDC" w:rsidRPr="00F179F8" w:rsidTr="009752D4">
        <w:trPr>
          <w:gridAfter w:val="1"/>
          <w:wAfter w:w="12" w:type="dxa"/>
        </w:trPr>
        <w:tc>
          <w:tcPr>
            <w:tcW w:w="1654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рівень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890" w:type="dxa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0" w:type="dxa"/>
            <w:gridSpan w:val="2"/>
            <w:vAlign w:val="center"/>
          </w:tcPr>
          <w:p w:rsidR="002C5DDC" w:rsidRPr="009752D4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47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91" w:type="dxa"/>
            <w:vAlign w:val="center"/>
          </w:tcPr>
          <w:p w:rsidR="002C5DDC" w:rsidRPr="009752D4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9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bookmarkStart w:id="0" w:name="_GoBack"/>
            <w:bookmarkEnd w:id="0"/>
            <w:proofErr w:type="spellEnd"/>
          </w:p>
        </w:tc>
        <w:tc>
          <w:tcPr>
            <w:tcW w:w="1041" w:type="dxa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8" w:type="dxa"/>
            <w:gridSpan w:val="2"/>
            <w:vAlign w:val="center"/>
          </w:tcPr>
          <w:p w:rsidR="002C5DDC" w:rsidRPr="002C5DDC" w:rsidRDefault="002C5DDC" w:rsidP="002C5DD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2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24" w:type="dxa"/>
            <w:vAlign w:val="center"/>
          </w:tcPr>
          <w:p w:rsidR="002C5DDC" w:rsidRPr="002C5DDC" w:rsidRDefault="002C5DDC" w:rsidP="002C5DDC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D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5737A" w:rsidRDefault="00B5737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469A"/>
    <w:rsid w:val="00005A41"/>
    <w:rsid w:val="000C7409"/>
    <w:rsid w:val="001460AD"/>
    <w:rsid w:val="00164784"/>
    <w:rsid w:val="00182527"/>
    <w:rsid w:val="001B6486"/>
    <w:rsid w:val="001B6C44"/>
    <w:rsid w:val="001C7F79"/>
    <w:rsid w:val="0022582D"/>
    <w:rsid w:val="00232CF2"/>
    <w:rsid w:val="00292DDA"/>
    <w:rsid w:val="002C5DDC"/>
    <w:rsid w:val="003E67F6"/>
    <w:rsid w:val="00437F02"/>
    <w:rsid w:val="004F0D4C"/>
    <w:rsid w:val="0051652E"/>
    <w:rsid w:val="00532839"/>
    <w:rsid w:val="005D2776"/>
    <w:rsid w:val="005E1F6C"/>
    <w:rsid w:val="005F44BA"/>
    <w:rsid w:val="00600366"/>
    <w:rsid w:val="00636B20"/>
    <w:rsid w:val="006A7421"/>
    <w:rsid w:val="0070296C"/>
    <w:rsid w:val="00707410"/>
    <w:rsid w:val="007266EE"/>
    <w:rsid w:val="007E1A0B"/>
    <w:rsid w:val="00835AE0"/>
    <w:rsid w:val="008827D5"/>
    <w:rsid w:val="00906F3B"/>
    <w:rsid w:val="009345EC"/>
    <w:rsid w:val="009752D4"/>
    <w:rsid w:val="00AC631D"/>
    <w:rsid w:val="00B039DB"/>
    <w:rsid w:val="00B24F17"/>
    <w:rsid w:val="00B5737A"/>
    <w:rsid w:val="00B924E6"/>
    <w:rsid w:val="00C40BA4"/>
    <w:rsid w:val="00C54AD3"/>
    <w:rsid w:val="00C56B6D"/>
    <w:rsid w:val="00C91000"/>
    <w:rsid w:val="00CA3339"/>
    <w:rsid w:val="00CB2D5B"/>
    <w:rsid w:val="00CC0E89"/>
    <w:rsid w:val="00D42549"/>
    <w:rsid w:val="00D82B3C"/>
    <w:rsid w:val="00DC6E19"/>
    <w:rsid w:val="00DD3A62"/>
    <w:rsid w:val="00ED3975"/>
    <w:rsid w:val="00F002B6"/>
    <w:rsid w:val="00F179F8"/>
    <w:rsid w:val="00F439B0"/>
    <w:rsid w:val="00F96730"/>
    <w:rsid w:val="00FA2E7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34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6418-8E50-4069-8E6C-6DA063D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10</cp:revision>
  <cp:lastPrinted>2019-09-10T09:39:00Z</cp:lastPrinted>
  <dcterms:created xsi:type="dcterms:W3CDTF">2020-03-25T14:03:00Z</dcterms:created>
  <dcterms:modified xsi:type="dcterms:W3CDTF">2020-03-25T14:41:00Z</dcterms:modified>
</cp:coreProperties>
</file>