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846F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256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32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46F5E" w:rsidRDefault="00846F5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256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32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46F5E" w:rsidRDefault="00846F5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5E" w:rsidRDefault="00C51A8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256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32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46F5E" w:rsidRDefault="00846F5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5E" w:rsidRDefault="00C51A80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256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32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5E" w:rsidRDefault="00C51A8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256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32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5E" w:rsidRDefault="00C51A80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256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32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6F5E" w:rsidRDefault="00C51A80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256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32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256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32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ind w:left="60"/>
              <w:jc w:val="center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256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32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sz w:val="14"/>
              </w:rPr>
              <w:t xml:space="preserve">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256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32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r>
              <w:t>19.03.2020 р. № 34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256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32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46F5E" w:rsidRDefault="00846F5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5E" w:rsidRDefault="00C51A80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2020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6F5E" w:rsidRDefault="00C51A8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6F5E" w:rsidRDefault="00C51A80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6F5E" w:rsidRDefault="00C51A80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6F5E" w:rsidRDefault="00C51A80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46F5E" w:rsidRDefault="00C51A8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46F5E" w:rsidRDefault="00C51A8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46F5E" w:rsidRDefault="00C51A8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6F5E" w:rsidRDefault="00C51A8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6F5E" w:rsidRDefault="00C51A80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6F5E" w:rsidRDefault="00C51A80">
            <w:r>
              <w:t xml:space="preserve"> </w:t>
            </w: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6F5E" w:rsidRDefault="00C51A80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46F5E" w:rsidRDefault="00C51A8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46F5E" w:rsidRDefault="00C51A8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46F5E" w:rsidRDefault="00C51A8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6F5E" w:rsidRDefault="00C51A8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6F5E" w:rsidRDefault="00C51A80">
            <w:pPr>
              <w:jc w:val="center"/>
            </w:pPr>
            <w:r>
              <w:rPr>
                <w:b/>
              </w:rPr>
              <w:t xml:space="preserve"> ( 0216030 )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6F5E" w:rsidRDefault="00C51A80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6F5E" w:rsidRDefault="00C51A80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  <w:jc w:val="both"/>
            </w:pPr>
            <w:proofErr w:type="spellStart"/>
            <w:r>
              <w:t>Організація</w:t>
            </w:r>
            <w:proofErr w:type="spellEnd"/>
            <w:r>
              <w:t xml:space="preserve"> благоустрою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6F5E" w:rsidRDefault="00C51A80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F5E" w:rsidRDefault="00C51A80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F5E" w:rsidRDefault="00C51A8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6F5E" w:rsidRDefault="00C51A80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1500238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1432238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68000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5E" w:rsidRDefault="00C51A80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України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42-44/VІІ "Про бюджет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  <w:r>
              <w:t xml:space="preserve">" </w:t>
            </w:r>
            <w:proofErr w:type="spellStart"/>
            <w:r>
              <w:t>з</w:t>
            </w:r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07.02.2020 року № 43-23/VІІ, </w:t>
            </w:r>
            <w:proofErr w:type="spellStart"/>
            <w:r>
              <w:t>від</w:t>
            </w:r>
            <w:proofErr w:type="spellEnd"/>
            <w:r>
              <w:t xml:space="preserve"> 12.03.2020 року № 44-5/VІІ,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Благоустрій</w:t>
            </w:r>
            <w:proofErr w:type="spellEnd"/>
            <w:r>
              <w:t xml:space="preserve">" на 2020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№ 42-11/VІІ,  </w:t>
            </w:r>
            <w:proofErr w:type="spellStart"/>
            <w:r>
              <w:t>Програма</w:t>
            </w:r>
            <w:proofErr w:type="spellEnd"/>
            <w:r>
              <w:t xml:space="preserve"> "Про </w:t>
            </w:r>
            <w:proofErr w:type="spellStart"/>
            <w:r>
              <w:t>громадський</w:t>
            </w:r>
            <w:proofErr w:type="spellEnd"/>
            <w:r>
              <w:t xml:space="preserve"> бюджет (бюджет </w:t>
            </w:r>
            <w:proofErr w:type="spellStart"/>
            <w:r>
              <w:t>участі</w:t>
            </w:r>
            <w:proofErr w:type="spellEnd"/>
            <w:r>
              <w:t>) в Степанківській</w:t>
            </w:r>
            <w:r>
              <w:t xml:space="preserve"> </w:t>
            </w:r>
            <w:proofErr w:type="spellStart"/>
            <w:r>
              <w:t>сільській</w:t>
            </w:r>
            <w:proofErr w:type="spellEnd"/>
            <w:r>
              <w:t xml:space="preserve"> </w:t>
            </w:r>
            <w:proofErr w:type="spellStart"/>
            <w:r>
              <w:t>об'єднаній</w:t>
            </w:r>
            <w:proofErr w:type="spellEnd"/>
            <w:r>
              <w:t xml:space="preserve"> </w:t>
            </w:r>
            <w:proofErr w:type="spellStart"/>
            <w:r>
              <w:t>територіальній</w:t>
            </w:r>
            <w:proofErr w:type="spellEnd"/>
            <w:r>
              <w:t xml:space="preserve"> </w:t>
            </w:r>
            <w:proofErr w:type="spellStart"/>
            <w:r>
              <w:t>громаді</w:t>
            </w:r>
            <w:proofErr w:type="spellEnd"/>
            <w:r>
              <w:t xml:space="preserve">" на 2019-2020 роки,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03.10.2019 № 38-9/VІІ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23.12.2020 № 42-30/VІІ, План </w:t>
            </w:r>
            <w:proofErr w:type="spellStart"/>
            <w:r>
              <w:t>соціально-економічного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Степанківської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</w:t>
            </w:r>
            <w:r>
              <w:t>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№ 42-32/VІІ,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07.02.2020 року № 43-20/VІІ, </w:t>
            </w:r>
            <w:proofErr w:type="spellStart"/>
            <w:r>
              <w:t>від</w:t>
            </w:r>
            <w:proofErr w:type="spellEnd"/>
            <w:r>
              <w:t xml:space="preserve"> 12.03.2020 року № 44-1/VІІ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r>
              <w:rPr>
                <w:sz w:val="24"/>
              </w:rPr>
              <w:t>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r>
              <w:t xml:space="preserve">Забезпечення благоустрою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 на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46F5E" w:rsidRDefault="00846F5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5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46F5E" w:rsidRDefault="00C51A80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благоустрою </w:t>
            </w:r>
            <w:proofErr w:type="spellStart"/>
            <w:r>
              <w:t>території</w:t>
            </w:r>
            <w:proofErr w:type="spellEnd"/>
            <w:r>
              <w:t xml:space="preserve"> громади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5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t>№</w:t>
            </w:r>
            <w:r>
              <w:br/>
            </w:r>
            <w:r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6F5E" w:rsidRDefault="00C51A80">
            <w:pPr>
              <w:ind w:left="60"/>
            </w:pPr>
            <w:r>
              <w:t xml:space="preserve">Забезпечення </w:t>
            </w:r>
            <w:proofErr w:type="spellStart"/>
            <w:r>
              <w:t>утримання</w:t>
            </w:r>
            <w:proofErr w:type="spellEnd"/>
            <w:r>
              <w:t xml:space="preserve"> на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 благоустрою </w:t>
            </w:r>
            <w:proofErr w:type="spellStart"/>
            <w:r>
              <w:t>території</w:t>
            </w:r>
            <w:proofErr w:type="spellEnd"/>
            <w:r>
              <w:t xml:space="preserve"> громади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6F5E" w:rsidRDefault="00C51A80">
            <w:pPr>
              <w:ind w:left="60"/>
            </w:pPr>
            <w:r>
              <w:t xml:space="preserve">Забезпечення </w:t>
            </w:r>
            <w:proofErr w:type="spellStart"/>
            <w:r>
              <w:t>вуличного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  <w:r>
              <w:t xml:space="preserve"> та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в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коштів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5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5E" w:rsidRDefault="00C51A80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r>
              <w:t xml:space="preserve">Забезпечення </w:t>
            </w:r>
            <w:proofErr w:type="spellStart"/>
            <w:r>
              <w:t>утримання</w:t>
            </w:r>
            <w:proofErr w:type="spellEnd"/>
            <w:r>
              <w:t xml:space="preserve"> на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 благоустрою </w:t>
            </w:r>
            <w:proofErr w:type="spellStart"/>
            <w:r>
              <w:t>території</w:t>
            </w:r>
            <w:proofErr w:type="spellEnd"/>
            <w:r>
              <w:t xml:space="preserve"> громади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574 478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68 000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642 478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r>
              <w:t xml:space="preserve">Забезпечення </w:t>
            </w:r>
            <w:proofErr w:type="spellStart"/>
            <w:r>
              <w:t>вуличного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  <w:r>
              <w:t xml:space="preserve"> та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в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857 760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857 760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rPr>
                <w:b/>
              </w:rPr>
              <w:t>1 432 238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rPr>
                <w:b/>
              </w:rPr>
              <w:t>68 000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rPr>
                <w:b/>
              </w:rPr>
              <w:t>1 500 238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5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5E" w:rsidRDefault="00C51A80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r>
              <w:t>"</w:t>
            </w:r>
            <w:proofErr w:type="spellStart"/>
            <w:r>
              <w:t>Благоустрій</w:t>
            </w:r>
            <w:proofErr w:type="spellEnd"/>
            <w:r>
              <w:t xml:space="preserve">"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1 237 238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1 237 238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r>
              <w:t xml:space="preserve">"Про </w:t>
            </w:r>
            <w:proofErr w:type="spellStart"/>
            <w:r>
              <w:t>громадський</w:t>
            </w:r>
            <w:proofErr w:type="spellEnd"/>
            <w:r>
              <w:t xml:space="preserve"> бюджет (бюджет </w:t>
            </w:r>
            <w:proofErr w:type="spellStart"/>
            <w:r>
              <w:t>участі</w:t>
            </w:r>
            <w:proofErr w:type="spellEnd"/>
            <w:r>
              <w:t xml:space="preserve">) в Степанківській </w:t>
            </w:r>
            <w:proofErr w:type="spellStart"/>
            <w:r>
              <w:t>сілььскій</w:t>
            </w:r>
            <w:proofErr w:type="spellEnd"/>
            <w:r>
              <w:t xml:space="preserve"> </w:t>
            </w:r>
            <w:proofErr w:type="spellStart"/>
            <w:r>
              <w:t>об'єднаній</w:t>
            </w:r>
            <w:proofErr w:type="spellEnd"/>
            <w:r>
              <w:t xml:space="preserve"> </w:t>
            </w:r>
            <w:proofErr w:type="spellStart"/>
            <w:r>
              <w:t>територіальній</w:t>
            </w:r>
            <w:proofErr w:type="spellEnd"/>
            <w:r>
              <w:t xml:space="preserve"> </w:t>
            </w:r>
            <w:proofErr w:type="spellStart"/>
            <w:r>
              <w:t>громаді</w:t>
            </w:r>
            <w:proofErr w:type="spellEnd"/>
            <w:r>
              <w:t>" на 2019-2020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68 000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73 000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3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r>
              <w:t xml:space="preserve">План </w:t>
            </w:r>
            <w:proofErr w:type="spellStart"/>
            <w:r>
              <w:t>соціально-економічного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Степанківської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190 000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190 000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rPr>
                <w:b/>
              </w:rPr>
              <w:t>1 432 238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rPr>
                <w:b/>
              </w:rPr>
              <w:t>68 000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rPr>
                <w:b/>
              </w:rPr>
              <w:t>1 500 238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6F5E" w:rsidRDefault="00C51A8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6F5E" w:rsidRDefault="00C51A8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утримання</w:t>
            </w:r>
            <w:proofErr w:type="spellEnd"/>
            <w:r>
              <w:t xml:space="preserve"> на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 благоустрою </w:t>
            </w:r>
            <w:proofErr w:type="spellStart"/>
            <w:r>
              <w:t>території</w:t>
            </w:r>
            <w:proofErr w:type="spellEnd"/>
            <w:r>
              <w:t xml:space="preserve">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574478,00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68000,00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642478,00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вуличного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617760,00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617760,00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в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  <w:r>
              <w:t xml:space="preserve"> </w:t>
            </w:r>
            <w:proofErr w:type="spellStart"/>
            <w:r>
              <w:t>вуличного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240000,00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240000,00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6F5E" w:rsidRDefault="00C51A8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6F5E" w:rsidRDefault="00C51A8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територія</w:t>
            </w:r>
            <w:proofErr w:type="spellEnd"/>
            <w:r>
              <w:t xml:space="preserve"> на </w:t>
            </w:r>
            <w:proofErr w:type="spellStart"/>
            <w:r>
              <w:t>якій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забезпечити</w:t>
            </w:r>
            <w:proofErr w:type="spellEnd"/>
            <w:r>
              <w:t xml:space="preserve"> догляд , </w:t>
            </w:r>
            <w:proofErr w:type="spellStart"/>
            <w:r>
              <w:t>санітарне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1220,00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1220,00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5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 w:rsidTr="00C51A80">
        <w:tblPrEx>
          <w:tblCellMar>
            <w:top w:w="0" w:type="dxa"/>
            <w:bottom w:w="0" w:type="dxa"/>
          </w:tblCellMar>
        </w:tblPrEx>
        <w:trPr>
          <w:trHeight w:hRule="exact" w:val="866"/>
        </w:trPr>
        <w:tc>
          <w:tcPr>
            <w:tcW w:w="400" w:type="dxa"/>
          </w:tcPr>
          <w:p w:rsidR="00846F5E" w:rsidRDefault="00846F5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прибирання</w:t>
            </w:r>
            <w:proofErr w:type="spellEnd"/>
            <w:r>
              <w:t xml:space="preserve">, </w:t>
            </w:r>
            <w:proofErr w:type="spellStart"/>
            <w:r>
              <w:t>інші</w:t>
            </w:r>
            <w:proofErr w:type="spellEnd"/>
            <w:r>
              <w:t xml:space="preserve"> заходи</w:t>
            </w: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електроенергії</w:t>
            </w:r>
            <w:proofErr w:type="spellEnd"/>
            <w:r>
              <w:t xml:space="preserve"> по </w:t>
            </w:r>
            <w:proofErr w:type="spellStart"/>
            <w:r>
              <w:t>вуличному</w:t>
            </w:r>
            <w:proofErr w:type="spellEnd"/>
            <w:r>
              <w:t xml:space="preserve"> </w:t>
            </w:r>
            <w:proofErr w:type="spellStart"/>
            <w:r>
              <w:t>освітленню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кВт.год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171600,00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171600,00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точок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  <w:r>
              <w:t xml:space="preserve"> </w:t>
            </w:r>
            <w:proofErr w:type="spellStart"/>
            <w:r>
              <w:t>електроенергії</w:t>
            </w:r>
            <w:proofErr w:type="spellEnd"/>
            <w:r>
              <w:t xml:space="preserve"> (ТП),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забезпечують</w:t>
            </w:r>
            <w:proofErr w:type="spellEnd"/>
            <w:r>
              <w:t xml:space="preserve"> </w:t>
            </w:r>
            <w:proofErr w:type="spellStart"/>
            <w:r>
              <w:t>вуличне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27,00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27,00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6F5E" w:rsidRDefault="00C51A8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6F5E" w:rsidRDefault="00C51A80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санітарне</w:t>
            </w:r>
            <w:proofErr w:type="spellEnd"/>
            <w:r>
              <w:t xml:space="preserve"> </w:t>
            </w:r>
            <w:proofErr w:type="spellStart"/>
            <w:r>
              <w:t>прибирання</w:t>
            </w:r>
            <w:proofErr w:type="spellEnd"/>
            <w:r>
              <w:t xml:space="preserve">, догляд, </w:t>
            </w:r>
            <w:proofErr w:type="spellStart"/>
            <w:r>
              <w:t>інші</w:t>
            </w:r>
            <w:proofErr w:type="spellEnd"/>
            <w:r>
              <w:t xml:space="preserve"> заходи 1 га </w:t>
            </w:r>
            <w:proofErr w:type="spellStart"/>
            <w:r>
              <w:t>території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470,88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470,88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середньомісячні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вуличного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51480,00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51480,00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мережі</w:t>
            </w:r>
            <w:proofErr w:type="spellEnd"/>
            <w:r>
              <w:t xml:space="preserve"> </w:t>
            </w:r>
            <w:proofErr w:type="spellStart"/>
            <w:r>
              <w:t>вуличного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8888,89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8888,89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6F5E" w:rsidRDefault="00C51A8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6F5E" w:rsidRDefault="00C51A80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відсток</w:t>
            </w:r>
            <w:proofErr w:type="spellEnd"/>
            <w:r>
              <w:t xml:space="preserve"> </w:t>
            </w:r>
            <w:proofErr w:type="spellStart"/>
            <w:r>
              <w:t>доглянутих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846F5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вуличного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5E" w:rsidRDefault="00C51A80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 </w:t>
            </w: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 w:rsidP="00C51A80">
            <w:pPr>
              <w:jc w:val="center"/>
            </w:pPr>
            <w:r>
              <w:t>І.М. Чекаленко</w:t>
            </w: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F5E" w:rsidRDefault="00C51A8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F5E" w:rsidRDefault="00C51A8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5E" w:rsidRDefault="00C51A8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5E" w:rsidRDefault="00C51A80">
            <w:proofErr w:type="spellStart"/>
            <w:r>
              <w:t>Сільський</w:t>
            </w:r>
            <w:proofErr w:type="spellEnd"/>
            <w:r>
              <w:t xml:space="preserve"> голова </w:t>
            </w: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F5E" w:rsidRDefault="00C51A80" w:rsidP="00C51A80">
            <w:pPr>
              <w:jc w:val="center"/>
            </w:pPr>
            <w:r>
              <w:t xml:space="preserve">І.М. </w:t>
            </w:r>
            <w:bookmarkStart w:id="0" w:name="_GoBack"/>
            <w:bookmarkEnd w:id="0"/>
            <w:r>
              <w:t>Чекаленко</w:t>
            </w: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F5E" w:rsidRDefault="00C51A8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F5E" w:rsidRDefault="00C51A8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6F5E" w:rsidRDefault="00C51A80">
            <w:r>
              <w:rPr>
                <w:b/>
              </w:rPr>
              <w:t>19.03.2020 р.</w:t>
            </w: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  <w:tr w:rsidR="00846F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5E" w:rsidRDefault="00C51A8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1800" w:type="dxa"/>
          </w:tcPr>
          <w:p w:rsidR="00846F5E" w:rsidRDefault="00846F5E">
            <w:pPr>
              <w:pStyle w:val="EMPTYCELLSTYLE"/>
            </w:pPr>
          </w:p>
        </w:tc>
        <w:tc>
          <w:tcPr>
            <w:tcW w:w="400" w:type="dxa"/>
          </w:tcPr>
          <w:p w:rsidR="00846F5E" w:rsidRDefault="00846F5E">
            <w:pPr>
              <w:pStyle w:val="EMPTYCELLSTYLE"/>
            </w:pPr>
          </w:p>
        </w:tc>
      </w:tr>
    </w:tbl>
    <w:p w:rsidR="00000000" w:rsidRDefault="00C51A80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5E"/>
    <w:rsid w:val="00846F5E"/>
    <w:rsid w:val="008F525E"/>
    <w:rsid w:val="00C5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28D84-AF56-46F6-B956-BCE2D662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3</cp:revision>
  <dcterms:created xsi:type="dcterms:W3CDTF">2020-03-22T07:59:00Z</dcterms:created>
  <dcterms:modified xsi:type="dcterms:W3CDTF">2020-03-22T08:00:00Z</dcterms:modified>
</cp:coreProperties>
</file>