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0F6311">
        <w:trPr>
          <w:trHeight w:hRule="exact" w:val="40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256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32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F6311" w:rsidRDefault="000F631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18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256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32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F6311" w:rsidRDefault="000F631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311" w:rsidRDefault="0046492B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62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256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32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F6311" w:rsidRDefault="000F631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311" w:rsidRDefault="0046492B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України</w:t>
            </w:r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України</w:t>
            </w:r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8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256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32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311" w:rsidRDefault="0046492B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8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256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32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311" w:rsidRDefault="0046492B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50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256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32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6311" w:rsidRDefault="0046492B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0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256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32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40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256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32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ind w:left="60"/>
              <w:jc w:val="center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0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256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32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42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256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32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r>
              <w:t>19.03.2020 р. № 34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256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32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F6311" w:rsidRDefault="000F631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52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62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311" w:rsidRDefault="0046492B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2020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32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6311" w:rsidRDefault="0046492B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6311" w:rsidRDefault="0046492B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6311" w:rsidRDefault="0046492B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6311" w:rsidRDefault="0046492B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44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F6311" w:rsidRDefault="0046492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F6311" w:rsidRDefault="0046492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F6311" w:rsidRDefault="0046492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32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6311" w:rsidRDefault="0046492B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6311" w:rsidRDefault="0046492B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6311" w:rsidRDefault="0046492B">
            <w:r>
              <w:t xml:space="preserve">  </w:t>
            </w: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6311" w:rsidRDefault="0046492B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40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F6311" w:rsidRDefault="0046492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F6311" w:rsidRDefault="0046492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F6311" w:rsidRDefault="0046492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44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6311" w:rsidRDefault="0046492B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6311" w:rsidRDefault="0046492B">
            <w:pPr>
              <w:jc w:val="center"/>
            </w:pPr>
            <w:r>
              <w:rPr>
                <w:b/>
              </w:rPr>
              <w:t xml:space="preserve"> ( 0216060 )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6311" w:rsidRDefault="0046492B">
            <w:pPr>
              <w:jc w:val="center"/>
            </w:pPr>
            <w:r>
              <w:t>6060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6311" w:rsidRDefault="0046492B">
            <w:pPr>
              <w:jc w:val="center"/>
            </w:pPr>
            <w:r>
              <w:t xml:space="preserve">  0640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  <w:jc w:val="both"/>
            </w:pP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сфери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передаються</w:t>
            </w:r>
            <w:proofErr w:type="spellEnd"/>
            <w:r>
              <w:t xml:space="preserve"> до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6311" w:rsidRDefault="0046492B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50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311" w:rsidRDefault="0046492B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311" w:rsidRDefault="0046492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7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6311" w:rsidRDefault="0046492B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367268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361028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6240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3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311" w:rsidRDefault="0046492B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68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roofErr w:type="spellStart"/>
            <w:r>
              <w:t>Конституція</w:t>
            </w:r>
            <w:proofErr w:type="spellEnd"/>
            <w:r>
              <w:t xml:space="preserve"> України, </w:t>
            </w:r>
            <w:proofErr w:type="spellStart"/>
            <w:r>
              <w:t>Бюджетний</w:t>
            </w:r>
            <w:proofErr w:type="spellEnd"/>
            <w:r>
              <w:t xml:space="preserve"> кодекс України, Закон України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42-44/VІІ "Про бюджет Степанківської сільської об'єднаної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2020 </w:t>
            </w:r>
            <w:proofErr w:type="spellStart"/>
            <w:r>
              <w:t>рік</w:t>
            </w:r>
            <w:proofErr w:type="spellEnd"/>
            <w:r>
              <w:t xml:space="preserve">"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07.02.2020 № 43-23/VІІ, 12.03.2020 № 44-5/VІІ,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 w:rsidR="00B23FA6">
              <w:t xml:space="preserve"> </w:t>
            </w:r>
            <w:proofErr w:type="spellStart"/>
            <w:r w:rsidR="00B23FA6">
              <w:t>здоров'я</w:t>
            </w:r>
            <w:proofErr w:type="spellEnd"/>
            <w:r w:rsidR="00B23FA6">
              <w:t xml:space="preserve">" </w:t>
            </w:r>
            <w:r>
              <w:t xml:space="preserve">на 2020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42-34/VІІ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07.02.2020 № 43-21/VІІ, 12.03.2020 № 44-3/VІІ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52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52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сфери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48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F6311" w:rsidRDefault="0046492B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44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належної</w:t>
            </w:r>
            <w:proofErr w:type="spellEnd"/>
            <w:r>
              <w:t xml:space="preserve"> та </w:t>
            </w:r>
            <w:proofErr w:type="spellStart"/>
            <w:r>
              <w:t>безперебійної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сфери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передаються</w:t>
            </w:r>
            <w:proofErr w:type="spellEnd"/>
            <w:r>
              <w:t xml:space="preserve"> до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256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32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F6311" w:rsidRDefault="000F631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400"/>
        </w:trPr>
        <w:tc>
          <w:tcPr>
            <w:tcW w:w="400" w:type="dxa"/>
          </w:tcPr>
          <w:p w:rsidR="000F6311" w:rsidRDefault="000F631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5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50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52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6311" w:rsidRDefault="0046492B">
            <w:pPr>
              <w:ind w:left="60"/>
            </w:pP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сфери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передаються</w:t>
            </w:r>
            <w:proofErr w:type="spellEnd"/>
            <w:r>
              <w:t xml:space="preserve"> до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6311" w:rsidRDefault="0046492B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поточного ремонту </w:t>
            </w:r>
            <w:proofErr w:type="spellStart"/>
            <w:r>
              <w:t>об'єктів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52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0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5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311" w:rsidRDefault="0046492B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52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8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сфери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передаються</w:t>
            </w:r>
            <w:proofErr w:type="spellEnd"/>
            <w:r>
              <w:t xml:space="preserve"> до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361 028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361 028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поточного ремонту </w:t>
            </w:r>
            <w:proofErr w:type="spellStart"/>
            <w:r>
              <w:t>об'єктів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6 240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6 240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rPr>
                <w:b/>
              </w:rPr>
              <w:t>361 028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rPr>
                <w:b/>
              </w:rPr>
              <w:t>6 240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rPr>
                <w:b/>
              </w:rPr>
              <w:t>367 268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52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0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5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311" w:rsidRDefault="0046492B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54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8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r>
              <w:t>"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"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361 028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6 240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367 268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rPr>
                <w:b/>
              </w:rPr>
              <w:t>361 028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rPr>
                <w:b/>
              </w:rPr>
              <w:t>6 240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rPr>
                <w:b/>
              </w:rPr>
              <w:t>367 268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52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52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8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6311" w:rsidRDefault="0046492B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6311" w:rsidRDefault="0046492B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 </w:t>
            </w:r>
            <w:proofErr w:type="spellStart"/>
            <w:r>
              <w:t>об’єктів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сфери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361028,00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361028,00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4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об’єктів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сфери</w:t>
            </w:r>
            <w:proofErr w:type="spellEnd"/>
            <w:r>
              <w:t xml:space="preserve"> (у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),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поточного ремонту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6240,00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6240,00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6311" w:rsidRDefault="0046492B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6311" w:rsidRDefault="0046492B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поточного ремонту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6311" w:rsidRDefault="0046492B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6311" w:rsidRDefault="0046492B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сума </w:t>
            </w:r>
            <w:proofErr w:type="spellStart"/>
            <w:r>
              <w:t>підтримки</w:t>
            </w:r>
            <w:proofErr w:type="spellEnd"/>
            <w:r>
              <w:t xml:space="preserve"> на 1 </w:t>
            </w:r>
            <w:proofErr w:type="spellStart"/>
            <w:r>
              <w:t>об’єкт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сфери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120342,67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120342,67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70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</w:t>
            </w:r>
            <w:proofErr w:type="spellStart"/>
            <w:r>
              <w:t>об’єктів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сфери</w:t>
            </w:r>
            <w:proofErr w:type="spellEnd"/>
            <w:r>
              <w:t xml:space="preserve"> за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 (у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 </w:t>
            </w:r>
            <w:proofErr w:type="spellStart"/>
            <w:r>
              <w:t>об’єктів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сфери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поточного ремонту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3120,00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3120,00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6311" w:rsidRDefault="0046492B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6311" w:rsidRDefault="0046492B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5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 w:rsidTr="00AE3F6A">
        <w:trPr>
          <w:trHeight w:hRule="exact" w:val="851"/>
        </w:trPr>
        <w:tc>
          <w:tcPr>
            <w:tcW w:w="400" w:type="dxa"/>
          </w:tcPr>
          <w:p w:rsidR="000F6311" w:rsidRDefault="000F631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8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  <w:bookmarkStart w:id="0" w:name="_GoBack" w:colFirst="2" w:colLast="6"/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0F631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поточного ремонту на один </w:t>
            </w:r>
            <w:proofErr w:type="spellStart"/>
            <w:r>
              <w:t>об'єкт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bookmarkEnd w:id="0"/>
      <w:tr w:rsidR="000F6311">
        <w:trPr>
          <w:trHeight w:hRule="exact" w:val="44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1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4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311" w:rsidRDefault="0046492B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 </w:t>
            </w: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 w:rsidP="00AE3F6A">
            <w:pPr>
              <w:jc w:val="center"/>
            </w:pPr>
            <w:r>
              <w:t>І.М. Чекаленко</w:t>
            </w: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14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311" w:rsidRDefault="0046492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311" w:rsidRDefault="0046492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8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311" w:rsidRDefault="0046492B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42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46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311" w:rsidRDefault="0046492B">
            <w:proofErr w:type="spellStart"/>
            <w:r>
              <w:t>Сільський</w:t>
            </w:r>
            <w:proofErr w:type="spellEnd"/>
            <w:r>
              <w:t xml:space="preserve"> голова </w:t>
            </w: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311" w:rsidRDefault="0046492B" w:rsidP="00AE3F6A">
            <w:pPr>
              <w:jc w:val="center"/>
            </w:pPr>
            <w:r>
              <w:t>І.М. Чекаленко</w:t>
            </w: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14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311" w:rsidRDefault="0046492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6311" w:rsidRDefault="0046492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42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311" w:rsidRDefault="0046492B">
            <w:r>
              <w:rPr>
                <w:b/>
              </w:rPr>
              <w:t>19.03.2020 р.</w:t>
            </w: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  <w:tr w:rsidR="000F6311">
        <w:trPr>
          <w:trHeight w:hRule="exact" w:val="280"/>
        </w:trPr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311" w:rsidRDefault="0046492B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1800" w:type="dxa"/>
          </w:tcPr>
          <w:p w:rsidR="000F6311" w:rsidRDefault="000F6311">
            <w:pPr>
              <w:pStyle w:val="EMPTYCELLSTYLE"/>
            </w:pPr>
          </w:p>
        </w:tc>
        <w:tc>
          <w:tcPr>
            <w:tcW w:w="400" w:type="dxa"/>
          </w:tcPr>
          <w:p w:rsidR="000F6311" w:rsidRDefault="000F6311">
            <w:pPr>
              <w:pStyle w:val="EMPTYCELLSTYLE"/>
            </w:pPr>
          </w:p>
        </w:tc>
      </w:tr>
    </w:tbl>
    <w:p w:rsidR="007D23D2" w:rsidRDefault="007D23D2"/>
    <w:sectPr w:rsidR="007D23D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11"/>
    <w:rsid w:val="000F6311"/>
    <w:rsid w:val="0046492B"/>
    <w:rsid w:val="007D23D2"/>
    <w:rsid w:val="00AE3F6A"/>
    <w:rsid w:val="00B2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DC8A"/>
  <w15:docId w15:val="{4DC94452-2F13-4C82-958C-2BAB4764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Наташа</cp:lastModifiedBy>
  <cp:revision>4</cp:revision>
  <dcterms:created xsi:type="dcterms:W3CDTF">2020-03-22T08:01:00Z</dcterms:created>
  <dcterms:modified xsi:type="dcterms:W3CDTF">2020-03-25T08:32:00Z</dcterms:modified>
</cp:coreProperties>
</file>