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D055E">
        <w:trPr>
          <w:trHeight w:hRule="exact" w:val="4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055E" w:rsidRDefault="005D055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1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055E" w:rsidRDefault="005D055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6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055E" w:rsidRDefault="005D055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ind w:left="60"/>
              <w:jc w:val="center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r>
              <w:t xml:space="preserve">24.03.2020 р. № 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32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055E" w:rsidRDefault="005D055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6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3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4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3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4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rPr>
                <w:b/>
              </w:rPr>
              <w:t xml:space="preserve"> ( 0218110 )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>8110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  <w:jc w:val="both"/>
            </w:pPr>
            <w:r>
              <w:t xml:space="preserve">Заходи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7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055E" w:rsidRDefault="00430C2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3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», Закон України «Про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деяких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України,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виникнення</w:t>
            </w:r>
            <w:proofErr w:type="spellEnd"/>
            <w:r>
              <w:t xml:space="preserve"> і </w:t>
            </w:r>
            <w:proofErr w:type="spellStart"/>
            <w:r>
              <w:t>поширення</w:t>
            </w:r>
            <w:proofErr w:type="spellEnd"/>
            <w:r>
              <w:t xml:space="preserve"> коронавірусної </w:t>
            </w:r>
            <w:proofErr w:type="spellStart"/>
            <w:r>
              <w:t>хвороби</w:t>
            </w:r>
            <w:proofErr w:type="spellEnd"/>
            <w:r>
              <w:t xml:space="preserve"> (COVID-19)», Протокол № 9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техногенно-екологічної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Черкаської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березня</w:t>
            </w:r>
            <w:proofErr w:type="spellEnd"/>
            <w:r>
              <w:t xml:space="preserve"> 2020 року «Про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Черкаської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  <w:proofErr w:type="spellStart"/>
            <w:r>
              <w:t>пов’язаної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підтвердженням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спричиненого</w:t>
            </w:r>
            <w:proofErr w:type="spellEnd"/>
            <w:r>
              <w:t xml:space="preserve"> </w:t>
            </w:r>
            <w:proofErr w:type="spellStart"/>
            <w:r>
              <w:t>коронавірусом</w:t>
            </w:r>
            <w:proofErr w:type="spellEnd"/>
            <w:r>
              <w:t xml:space="preserve"> 2019-пСоУ», протокол № 11  </w:t>
            </w:r>
            <w:proofErr w:type="spellStart"/>
            <w:r>
              <w:t>позачергового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техногенно-екологічної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Черкаської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березня</w:t>
            </w:r>
            <w:proofErr w:type="spellEnd"/>
            <w:r>
              <w:t xml:space="preserve"> 2020 року «Про 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поширенню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Черкаського</w:t>
            </w:r>
            <w:proofErr w:type="spellEnd"/>
            <w:r>
              <w:t xml:space="preserve"> району </w:t>
            </w:r>
            <w:proofErr w:type="spellStart"/>
            <w:r>
              <w:t>гострої</w:t>
            </w:r>
            <w:proofErr w:type="spellEnd"/>
            <w:r>
              <w:t xml:space="preserve"> </w:t>
            </w:r>
            <w:proofErr w:type="spellStart"/>
            <w:r>
              <w:t>респіраторної</w:t>
            </w:r>
            <w:proofErr w:type="spellEnd"/>
            <w:r>
              <w:t xml:space="preserve"> </w:t>
            </w:r>
            <w:proofErr w:type="spellStart"/>
            <w:r>
              <w:t>хвороби</w:t>
            </w:r>
            <w:proofErr w:type="spellEnd"/>
            <w:r>
              <w:t xml:space="preserve">, </w:t>
            </w:r>
            <w:proofErr w:type="spellStart"/>
            <w:r>
              <w:t>спричиненої</w:t>
            </w:r>
            <w:proofErr w:type="spellEnd"/>
            <w:r>
              <w:t xml:space="preserve"> </w:t>
            </w:r>
            <w:proofErr w:type="spellStart"/>
            <w:r>
              <w:t>коронавірусом</w:t>
            </w:r>
            <w:proofErr w:type="spellEnd"/>
            <w:r>
              <w:t xml:space="preserve"> COVID – 19», протокол № 6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техногенно-екологічної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23.03.2020 року «Про заходи 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поширення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гострої</w:t>
            </w:r>
            <w:proofErr w:type="spellEnd"/>
            <w:r>
              <w:t xml:space="preserve"> </w:t>
            </w:r>
            <w:proofErr w:type="spellStart"/>
            <w:r>
              <w:t>респіраторної</w:t>
            </w:r>
            <w:proofErr w:type="spellEnd"/>
            <w:r>
              <w:t xml:space="preserve"> </w:t>
            </w:r>
            <w:proofErr w:type="spellStart"/>
            <w:r>
              <w:t>хвороби</w:t>
            </w:r>
            <w:proofErr w:type="spellEnd"/>
            <w:r>
              <w:t xml:space="preserve"> COVID-19»,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«Про бюджет Степанківської сільської об’єднаної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»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</w:t>
            </w:r>
            <w:proofErr w:type="spellStart"/>
            <w:r>
              <w:t>Програма</w:t>
            </w:r>
            <w:proofErr w:type="spellEnd"/>
            <w:r>
              <w:t xml:space="preserve"> «Заходи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лиха»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24.03.2020 року № 45-1/VІІ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00"/>
        </w:trPr>
        <w:tc>
          <w:tcPr>
            <w:tcW w:w="400" w:type="dxa"/>
          </w:tcPr>
          <w:p w:rsidR="005D055E" w:rsidRDefault="005D055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5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055E" w:rsidRDefault="00430C2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4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5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5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0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5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4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«Заходи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лиха»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5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заходи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30000,00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30000,00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1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5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 w:rsidTr="00D349C6">
        <w:trPr>
          <w:trHeight w:hRule="exact" w:val="851"/>
        </w:trPr>
        <w:tc>
          <w:tcPr>
            <w:tcW w:w="400" w:type="dxa"/>
          </w:tcPr>
          <w:p w:rsidR="005D055E" w:rsidRDefault="005D055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2727,27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2727,27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055E" w:rsidRDefault="00430C2A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5D05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1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 w:rsidP="00D349C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14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6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5E" w:rsidRDefault="00430C2A" w:rsidP="00D349C6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14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42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55E" w:rsidRDefault="00430C2A">
            <w:r>
              <w:rPr>
                <w:b/>
              </w:rPr>
              <w:t>24.03.2020 р.</w:t>
            </w: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  <w:tr w:rsidR="005D055E">
        <w:trPr>
          <w:trHeight w:hRule="exact" w:val="280"/>
        </w:trPr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5E" w:rsidRDefault="00430C2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1800" w:type="dxa"/>
          </w:tcPr>
          <w:p w:rsidR="005D055E" w:rsidRDefault="005D055E">
            <w:pPr>
              <w:pStyle w:val="EMPTYCELLSTYLE"/>
            </w:pPr>
          </w:p>
        </w:tc>
        <w:tc>
          <w:tcPr>
            <w:tcW w:w="400" w:type="dxa"/>
          </w:tcPr>
          <w:p w:rsidR="005D055E" w:rsidRDefault="005D055E">
            <w:pPr>
              <w:pStyle w:val="EMPTYCELLSTYLE"/>
            </w:pPr>
          </w:p>
        </w:tc>
      </w:tr>
    </w:tbl>
    <w:p w:rsidR="00430C2A" w:rsidRDefault="00430C2A"/>
    <w:sectPr w:rsidR="00430C2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5E"/>
    <w:rsid w:val="00430C2A"/>
    <w:rsid w:val="005D055E"/>
    <w:rsid w:val="006515C4"/>
    <w:rsid w:val="00D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BE74-441E-4743-A1F9-40C0E5F6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2020-03-24T13:45:00Z</dcterms:created>
  <dcterms:modified xsi:type="dcterms:W3CDTF">2020-03-24T14:42:00Z</dcterms:modified>
</cp:coreProperties>
</file>