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82A" w:rsidRDefault="00EF382A" w:rsidP="00EF382A"/>
    <w:p w:rsidR="001840A4" w:rsidRPr="00442991" w:rsidRDefault="001840A4" w:rsidP="00184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  <w:r w:rsidRPr="003D5D1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39B72E68" wp14:editId="437C1B0E">
            <wp:extent cx="485775" cy="6096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0A4" w:rsidRPr="003D5D11" w:rsidRDefault="001840A4" w:rsidP="00184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1840A4" w:rsidRPr="003D5D11" w:rsidRDefault="001840A4" w:rsidP="00184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СТЕПАНКІВСЬКА СІЛЬСЬКА РАДА</w:t>
      </w:r>
    </w:p>
    <w:p w:rsidR="001840A4" w:rsidRPr="003D5D11" w:rsidRDefault="001840A4" w:rsidP="00184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Сорок</w:t>
      </w:r>
      <w:r w:rsidRPr="001F16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шоста</w:t>
      </w: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D5D1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сесія </w:t>
      </w: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 скликання </w:t>
      </w:r>
    </w:p>
    <w:p w:rsidR="001840A4" w:rsidRPr="003D5D11" w:rsidRDefault="001840A4" w:rsidP="00184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Я/проект/</w:t>
      </w:r>
    </w:p>
    <w:p w:rsidR="001840A4" w:rsidRPr="001F16EC" w:rsidRDefault="0002709A" w:rsidP="001840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00.00</w:t>
      </w:r>
      <w:bookmarkStart w:id="0" w:name="_GoBack"/>
      <w:bookmarkEnd w:id="0"/>
      <w:r w:rsidR="001840A4" w:rsidRPr="001F1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 р.</w:t>
      </w:r>
      <w:r w:rsidR="001840A4" w:rsidRPr="001F1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840A4" w:rsidRPr="001F1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840A4" w:rsidRPr="001F1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840A4" w:rsidRPr="001F1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840A4" w:rsidRPr="001F1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840A4" w:rsidRPr="001F1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840A4" w:rsidRPr="001F1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№00-00/</w:t>
      </w:r>
      <w:r w:rsidR="001840A4" w:rsidRPr="001F16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</w:p>
    <w:p w:rsidR="001840A4" w:rsidRPr="001F16EC" w:rsidRDefault="001840A4" w:rsidP="001840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40A4" w:rsidRPr="003D5D11" w:rsidRDefault="001840A4" w:rsidP="00184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розробку                                                                               проекту землеустрою щодо відведення</w:t>
      </w:r>
    </w:p>
    <w:p w:rsidR="001840A4" w:rsidRPr="003D5D11" w:rsidRDefault="001840A4" w:rsidP="00184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</w:t>
      </w: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на умовах оренди</w:t>
      </w:r>
    </w:p>
    <w:p w:rsidR="001840A4" w:rsidRDefault="001840A4" w:rsidP="00184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Снісар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Петру Вікторовичу</w:t>
      </w:r>
    </w:p>
    <w:p w:rsidR="001840A4" w:rsidRPr="00151B18" w:rsidRDefault="001840A4" w:rsidP="00184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40A4" w:rsidRPr="003D5D11" w:rsidRDefault="001840A4" w:rsidP="00184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б.в</w:t>
      </w:r>
      <w:proofErr w:type="spellEnd"/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81,частини 1 статті 118, пунктів </w:t>
      </w:r>
      <w:proofErr w:type="spellStart"/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б,г</w:t>
      </w:r>
      <w:proofErr w:type="spellEnd"/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121, статті 125 (повністю), статті 126 (повністю)Земельного Кодексу України, пункту 75 Порядку ведення Державного земельного кадастру  затвердженого  Постановою Кабінету Міністрів  України від 17.10.2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012 року №1051 розглянувши заяву</w:t>
      </w: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Снісар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П.В.</w:t>
      </w: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господарства, сільська рада   </w:t>
      </w:r>
    </w:p>
    <w:p w:rsidR="001840A4" w:rsidRPr="003D5D11" w:rsidRDefault="001840A4" w:rsidP="00184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840A4" w:rsidRDefault="001840A4" w:rsidP="001840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1.Надати  дозвіл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гр.</w:t>
      </w:r>
      <w:r w:rsidRPr="001B28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Снісар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Петру Вікторовичу </w:t>
      </w: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розробку проекту землеустрою щодо відведення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</w:t>
      </w: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 орієнтовною площею 2,0000 га для сінокосіння та випасання худоби  розташованої </w:t>
      </w:r>
      <w:r w:rsidRPr="00062101">
        <w:rPr>
          <w:sz w:val="28"/>
          <w:szCs w:val="28"/>
          <w:lang w:val="uk-UA"/>
        </w:rPr>
        <w:t xml:space="preserve"> </w:t>
      </w:r>
      <w:r w:rsidRPr="00062101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062101">
        <w:rPr>
          <w:rFonts w:ascii="Times New Roman" w:hAnsi="Times New Roman" w:cs="Times New Roman"/>
          <w:sz w:val="28"/>
          <w:szCs w:val="28"/>
          <w:lang w:val="uk-UA"/>
        </w:rPr>
        <w:t>адмінмежах</w:t>
      </w:r>
      <w:proofErr w:type="spellEnd"/>
      <w:r w:rsidRPr="00062101"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ради за межами с. </w:t>
      </w:r>
      <w:proofErr w:type="spellStart"/>
      <w:r w:rsidRPr="00062101">
        <w:rPr>
          <w:rFonts w:ascii="Times New Roman" w:hAnsi="Times New Roman" w:cs="Times New Roman"/>
          <w:sz w:val="28"/>
          <w:szCs w:val="28"/>
          <w:lang w:val="uk-UA"/>
        </w:rPr>
        <w:t>Хацьки</w:t>
      </w:r>
      <w:proofErr w:type="spellEnd"/>
      <w:r w:rsidRPr="00062101">
        <w:rPr>
          <w:rFonts w:ascii="Times New Roman" w:hAnsi="Times New Roman" w:cs="Times New Roman"/>
          <w:sz w:val="28"/>
          <w:szCs w:val="28"/>
          <w:lang w:val="uk-UA"/>
        </w:rPr>
        <w:t xml:space="preserve"> в районі </w:t>
      </w:r>
      <w:proofErr w:type="spellStart"/>
      <w:r w:rsidRPr="00062101">
        <w:rPr>
          <w:rFonts w:ascii="Times New Roman" w:hAnsi="Times New Roman" w:cs="Times New Roman"/>
          <w:sz w:val="28"/>
          <w:szCs w:val="28"/>
          <w:lang w:val="uk-UA"/>
        </w:rPr>
        <w:t>Джулаївки</w:t>
      </w:r>
      <w:proofErr w:type="spellEnd"/>
      <w:r w:rsidRPr="00062101">
        <w:rPr>
          <w:rFonts w:ascii="Times New Roman" w:hAnsi="Times New Roman" w:cs="Times New Roman"/>
          <w:sz w:val="28"/>
          <w:szCs w:val="28"/>
          <w:lang w:val="uk-UA"/>
        </w:rPr>
        <w:t xml:space="preserve"> на умовах оренди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840A4" w:rsidRPr="00062101" w:rsidRDefault="001840A4" w:rsidP="001840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:rsidR="001840A4" w:rsidRDefault="001840A4" w:rsidP="00184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40A4" w:rsidRPr="003D5D11" w:rsidRDefault="001840A4" w:rsidP="00184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40A4" w:rsidRPr="00092C9C" w:rsidRDefault="001840A4" w:rsidP="00184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Сільський  голова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 ЧЕКАЛЕНКО</w:t>
      </w:r>
    </w:p>
    <w:p w:rsidR="001840A4" w:rsidRPr="00092C9C" w:rsidRDefault="001840A4" w:rsidP="00184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40A4" w:rsidRPr="00092C9C" w:rsidRDefault="001840A4" w:rsidP="001840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Підготували:  Голова комісії                                                      Віталій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Нека</w:t>
      </w:r>
      <w:proofErr w:type="spellEnd"/>
    </w:p>
    <w:p w:rsidR="001840A4" w:rsidRPr="00092C9C" w:rsidRDefault="001840A4" w:rsidP="00184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 відділу                                                                       Вікторія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Мирончук</w:t>
      </w:r>
      <w:proofErr w:type="spellEnd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D31CD8" w:rsidRPr="00C71E2C" w:rsidRDefault="00D31CD8" w:rsidP="007F5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D31CD8" w:rsidRPr="00C71E2C" w:rsidSect="00A233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EF"/>
    <w:rsid w:val="0002709A"/>
    <w:rsid w:val="001840A4"/>
    <w:rsid w:val="002852BA"/>
    <w:rsid w:val="00301697"/>
    <w:rsid w:val="00477945"/>
    <w:rsid w:val="004C4C6E"/>
    <w:rsid w:val="006610FD"/>
    <w:rsid w:val="007F51C7"/>
    <w:rsid w:val="00830ED8"/>
    <w:rsid w:val="00994EBC"/>
    <w:rsid w:val="00A233EE"/>
    <w:rsid w:val="00A56354"/>
    <w:rsid w:val="00A81C0C"/>
    <w:rsid w:val="00B327EF"/>
    <w:rsid w:val="00BD5279"/>
    <w:rsid w:val="00C71E2C"/>
    <w:rsid w:val="00D31CD8"/>
    <w:rsid w:val="00D96317"/>
    <w:rsid w:val="00EB60BF"/>
    <w:rsid w:val="00E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E711"/>
  <w15:chartTrackingRefBased/>
  <w15:docId w15:val="{8F24A4D2-3D5D-4E26-93C6-D770DDBF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2020-05-21T09:53:00Z</dcterms:created>
  <dcterms:modified xsi:type="dcterms:W3CDTF">2020-05-21T10:35:00Z</dcterms:modified>
</cp:coreProperties>
</file>