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82A" w:rsidRDefault="00EF382A" w:rsidP="00EF382A"/>
    <w:p w:rsidR="009275C3" w:rsidRDefault="009275C3" w:rsidP="009275C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275C3" w:rsidRPr="00442991" w:rsidRDefault="009275C3" w:rsidP="009275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  <w:r w:rsidRPr="003D5D1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3274836F" wp14:editId="3AE30993">
            <wp:extent cx="485775" cy="609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5C3" w:rsidRPr="003D5D11" w:rsidRDefault="009275C3" w:rsidP="00927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9275C3" w:rsidRPr="003D5D11" w:rsidRDefault="009275C3" w:rsidP="00927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СТЕПАНКІВСЬКА СІЛЬСЬКА РАДА</w:t>
      </w:r>
    </w:p>
    <w:p w:rsidR="009275C3" w:rsidRPr="003D5D11" w:rsidRDefault="009275C3" w:rsidP="00927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Сорок</w:t>
      </w:r>
      <w:r w:rsidRPr="001F16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шоста</w:t>
      </w: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D5D1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сесія </w:t>
      </w: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 скликання </w:t>
      </w:r>
    </w:p>
    <w:p w:rsidR="009275C3" w:rsidRPr="003D5D11" w:rsidRDefault="009275C3" w:rsidP="00927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Я/проект/</w:t>
      </w:r>
    </w:p>
    <w:p w:rsidR="009275C3" w:rsidRPr="001F16EC" w:rsidRDefault="009275C3" w:rsidP="009275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00.00</w:t>
      </w:r>
      <w:bookmarkStart w:id="0" w:name="_GoBack"/>
      <w:bookmarkEnd w:id="0"/>
      <w:r w:rsidRPr="001F1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 р.</w:t>
      </w:r>
      <w:r w:rsidRPr="001F1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1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№00-00/</w:t>
      </w:r>
      <w:r w:rsidRPr="001F16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</w:p>
    <w:p w:rsidR="009275C3" w:rsidRPr="003D5D11" w:rsidRDefault="009275C3" w:rsidP="009275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275C3" w:rsidRPr="003D5D11" w:rsidRDefault="009275C3" w:rsidP="00927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розробку                                                                               проекту землеустрою щодо відведення</w:t>
      </w:r>
    </w:p>
    <w:p w:rsidR="009275C3" w:rsidRPr="003D5D11" w:rsidRDefault="009275C3" w:rsidP="00927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</w:t>
      </w: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на умовах оренди</w:t>
      </w:r>
    </w:p>
    <w:p w:rsidR="009275C3" w:rsidRPr="00A625B9" w:rsidRDefault="009275C3" w:rsidP="00927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</w:t>
      </w:r>
      <w:proofErr w:type="spellStart"/>
      <w:r w:rsidRPr="00A62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Ніколенко</w:t>
      </w:r>
      <w:proofErr w:type="spellEnd"/>
      <w:r w:rsidRPr="00A62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Катерині Андріївні</w:t>
      </w:r>
    </w:p>
    <w:p w:rsidR="009275C3" w:rsidRPr="003D5D11" w:rsidRDefault="009275C3" w:rsidP="009275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275C3" w:rsidRPr="003D5D11" w:rsidRDefault="009275C3" w:rsidP="00927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б.в</w:t>
      </w:r>
      <w:proofErr w:type="spellEnd"/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81,частини 1 статті 118, пунктів </w:t>
      </w:r>
      <w:proofErr w:type="spellStart"/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б,г</w:t>
      </w:r>
      <w:proofErr w:type="spellEnd"/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121, статті 125 (повністю), статті 126 (повністю)Земельного Кодексу України, пункту 75 Порядку ведення Державного земельного кадастру  затвердженого  Постановою Кабінету Міністрів  України від 17.10.2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012 року №1051 розглянувши заяву</w:t>
      </w: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К.А.</w:t>
      </w: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господарства, сільська рада   </w:t>
      </w:r>
    </w:p>
    <w:p w:rsidR="009275C3" w:rsidRDefault="009275C3" w:rsidP="00927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9275C3" w:rsidRPr="003D5D11" w:rsidRDefault="009275C3" w:rsidP="00927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275C3" w:rsidRDefault="009275C3" w:rsidP="009275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1.Надати  дозвіл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гр.</w:t>
      </w:r>
      <w:r w:rsidRPr="001B28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Ніколенко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Катерині Андріївні </w:t>
      </w: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розробку проекту землеустрою щодо відведення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</w:t>
      </w: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 орієнтовною площею 0,2500 га для сінокосіння та випасання худоби  розташованої </w:t>
      </w:r>
      <w:r w:rsidRPr="00062101">
        <w:rPr>
          <w:sz w:val="28"/>
          <w:szCs w:val="28"/>
          <w:lang w:val="uk-UA"/>
        </w:rPr>
        <w:t xml:space="preserve"> </w:t>
      </w:r>
      <w:r w:rsidRPr="00062101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062101">
        <w:rPr>
          <w:rFonts w:ascii="Times New Roman" w:hAnsi="Times New Roman" w:cs="Times New Roman"/>
          <w:sz w:val="28"/>
          <w:szCs w:val="28"/>
          <w:lang w:val="uk-UA"/>
        </w:rPr>
        <w:t>адмінмежах</w:t>
      </w:r>
      <w:proofErr w:type="spellEnd"/>
      <w:r w:rsidRPr="00062101"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ради за межами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Степанки </w:t>
      </w:r>
      <w:r w:rsidRPr="00062101">
        <w:rPr>
          <w:rFonts w:ascii="Times New Roman" w:hAnsi="Times New Roman" w:cs="Times New Roman"/>
          <w:sz w:val="28"/>
          <w:szCs w:val="28"/>
          <w:lang w:val="uk-UA"/>
        </w:rPr>
        <w:t xml:space="preserve"> на умовах оренди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275C3" w:rsidRPr="00062101" w:rsidRDefault="009275C3" w:rsidP="009275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:rsidR="009275C3" w:rsidRDefault="009275C3" w:rsidP="00927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75C3" w:rsidRPr="003D5D11" w:rsidRDefault="009275C3" w:rsidP="00927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75C3" w:rsidRPr="00092C9C" w:rsidRDefault="009275C3" w:rsidP="00927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Сільський  голова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ЧЕКАЛЕНКО</w:t>
      </w:r>
    </w:p>
    <w:p w:rsidR="009275C3" w:rsidRPr="00092C9C" w:rsidRDefault="009275C3" w:rsidP="00927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75C3" w:rsidRPr="00092C9C" w:rsidRDefault="009275C3" w:rsidP="009275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Підготували:  Голова комісії                                                      Віталій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Нека</w:t>
      </w:r>
      <w:proofErr w:type="spellEnd"/>
    </w:p>
    <w:p w:rsidR="009275C3" w:rsidRPr="00092C9C" w:rsidRDefault="009275C3" w:rsidP="00927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 відділу                                                                       Вікторія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Мирончук</w:t>
      </w:r>
      <w:proofErr w:type="spellEnd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9275C3" w:rsidRPr="003D5D11" w:rsidRDefault="009275C3" w:rsidP="00927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840A4" w:rsidRPr="00092C9C" w:rsidRDefault="001840A4" w:rsidP="00184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 відділу                                                                       Вікторія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Мирончук</w:t>
      </w:r>
      <w:proofErr w:type="spellEnd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D31CD8" w:rsidRPr="00C71E2C" w:rsidRDefault="00D31CD8" w:rsidP="007F5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D31CD8" w:rsidRPr="00C71E2C" w:rsidSect="00A233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EF"/>
    <w:rsid w:val="0002709A"/>
    <w:rsid w:val="001840A4"/>
    <w:rsid w:val="002852BA"/>
    <w:rsid w:val="00301697"/>
    <w:rsid w:val="00477945"/>
    <w:rsid w:val="004C4C6E"/>
    <w:rsid w:val="006610FD"/>
    <w:rsid w:val="007F51C7"/>
    <w:rsid w:val="00830ED8"/>
    <w:rsid w:val="009275C3"/>
    <w:rsid w:val="00994EBC"/>
    <w:rsid w:val="00A233EE"/>
    <w:rsid w:val="00A56354"/>
    <w:rsid w:val="00A81C0C"/>
    <w:rsid w:val="00B327EF"/>
    <w:rsid w:val="00BD5279"/>
    <w:rsid w:val="00C71E2C"/>
    <w:rsid w:val="00D31CD8"/>
    <w:rsid w:val="00D96317"/>
    <w:rsid w:val="00EB60BF"/>
    <w:rsid w:val="00E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E711"/>
  <w15:chartTrackingRefBased/>
  <w15:docId w15:val="{8F24A4D2-3D5D-4E26-93C6-D770DDBF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2020-05-21T10:36:00Z</dcterms:created>
  <dcterms:modified xsi:type="dcterms:W3CDTF">2020-05-21T10:36:00Z</dcterms:modified>
</cp:coreProperties>
</file>