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15" w:rsidRDefault="00902F15" w:rsidP="00902F1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4E3280" w:rsidRPr="003D5D11" w:rsidRDefault="004E3280" w:rsidP="004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E9D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6FB11191" wp14:editId="76FBD285">
            <wp:extent cx="485775" cy="609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80" w:rsidRPr="003D5D11" w:rsidRDefault="004E3280" w:rsidP="004E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E3280" w:rsidRPr="003D5D11" w:rsidRDefault="004E3280" w:rsidP="004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4E3280" w:rsidRPr="003D5D11" w:rsidRDefault="004E3280" w:rsidP="004E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</w:t>
      </w:r>
      <w:r w:rsidRPr="00566E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D5D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сесія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4E3280" w:rsidRPr="003D5D11" w:rsidRDefault="004E3280" w:rsidP="004E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4E3280" w:rsidRPr="00566EAB" w:rsidRDefault="004E3280" w:rsidP="004E3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bookmarkStart w:id="0" w:name="_GoBack"/>
      <w:bookmarkEnd w:id="0"/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№00-00/</w:t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4E3280" w:rsidRPr="0084703C" w:rsidRDefault="004E3280" w:rsidP="004E328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4703C">
        <w:rPr>
          <w:sz w:val="28"/>
          <w:szCs w:val="28"/>
          <w:lang w:val="uk-UA"/>
        </w:rPr>
        <w:t xml:space="preserve">Про затвердження протоколу </w:t>
      </w:r>
    </w:p>
    <w:p w:rsidR="004E3280" w:rsidRPr="0084703C" w:rsidRDefault="004E3280" w:rsidP="004E328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4703C">
        <w:rPr>
          <w:sz w:val="28"/>
          <w:szCs w:val="28"/>
          <w:lang w:val="uk-UA"/>
        </w:rPr>
        <w:t xml:space="preserve">постійної комісії землекористування </w:t>
      </w:r>
    </w:p>
    <w:p w:rsidR="004E3280" w:rsidRPr="00707D98" w:rsidRDefault="004E3280" w:rsidP="004E32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03C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8470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4703C">
        <w:rPr>
          <w:rFonts w:ascii="Times New Roman" w:hAnsi="Times New Roman" w:cs="Times New Roman"/>
          <w:sz w:val="28"/>
          <w:szCs w:val="28"/>
          <w:lang w:val="uk-UA"/>
        </w:rPr>
        <w:t>Шемшур</w:t>
      </w:r>
      <w:proofErr w:type="spellEnd"/>
      <w:r w:rsidRPr="0084703C">
        <w:rPr>
          <w:rFonts w:ascii="Times New Roman" w:hAnsi="Times New Roman" w:cs="Times New Roman"/>
          <w:sz w:val="28"/>
          <w:szCs w:val="28"/>
          <w:lang w:val="uk-UA"/>
        </w:rPr>
        <w:t xml:space="preserve"> Любові Станіславівни</w:t>
      </w:r>
    </w:p>
    <w:p w:rsidR="004E3280" w:rsidRPr="00707D98" w:rsidRDefault="004E3280" w:rsidP="004E32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D98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707D98">
        <w:rPr>
          <w:rFonts w:ascii="Times New Roman" w:hAnsi="Times New Roman" w:cs="Times New Roman"/>
          <w:sz w:val="28"/>
          <w:szCs w:val="28"/>
          <w:lang w:val="uk-UA"/>
        </w:rPr>
        <w:t>б.в</w:t>
      </w:r>
      <w:proofErr w:type="spellEnd"/>
      <w:r w:rsidRPr="00707D98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 w:rsidRPr="00707D98">
        <w:rPr>
          <w:rFonts w:ascii="Times New Roman" w:hAnsi="Times New Roman" w:cs="Times New Roman"/>
          <w:sz w:val="28"/>
          <w:szCs w:val="28"/>
          <w:lang w:val="uk-UA"/>
        </w:rPr>
        <w:t>б,г</w:t>
      </w:r>
      <w:proofErr w:type="spellEnd"/>
      <w:r w:rsidRPr="00707D98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121, статті 125 (повністю), статті 126 (повністю) статті 119 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№1051,, розглянувши заяву громадянки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Шемшур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Станіславівни</w:t>
      </w:r>
      <w:r w:rsidRPr="00707D98">
        <w:rPr>
          <w:rFonts w:ascii="Times New Roman" w:hAnsi="Times New Roman" w:cs="Times New Roman"/>
          <w:sz w:val="28"/>
          <w:szCs w:val="28"/>
          <w:lang w:val="uk-UA"/>
        </w:rPr>
        <w:t xml:space="preserve">, за погодженням постійної комісії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4E3280" w:rsidRPr="00707D98" w:rsidRDefault="004E3280" w:rsidP="004E32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D9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3280" w:rsidRPr="00707D98" w:rsidRDefault="004E3280" w:rsidP="004E3280">
      <w:pPr>
        <w:pStyle w:val="a4"/>
        <w:ind w:left="0"/>
        <w:jc w:val="both"/>
        <w:rPr>
          <w:sz w:val="28"/>
          <w:szCs w:val="28"/>
        </w:rPr>
      </w:pPr>
      <w:r w:rsidRPr="00707D98">
        <w:rPr>
          <w:sz w:val="28"/>
          <w:szCs w:val="28"/>
        </w:rPr>
        <w:t>1. Затвердити протокол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 а саме:</w:t>
      </w:r>
    </w:p>
    <w:p w:rsidR="004E3280" w:rsidRPr="00707D98" w:rsidRDefault="004E3280" w:rsidP="004E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08.05.2020р с. Х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ацьки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Ш</w:t>
      </w:r>
      <w:r>
        <w:rPr>
          <w:rFonts w:ascii="Times New Roman" w:hAnsi="Times New Roman" w:cs="Times New Roman"/>
          <w:sz w:val="28"/>
          <w:szCs w:val="28"/>
          <w:lang w:val="uk-UA"/>
        </w:rPr>
        <w:t>евченка,37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017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Шемшур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Станіславівни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3280" w:rsidRPr="00707D98" w:rsidRDefault="004E3280" w:rsidP="004E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Погодитись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>.</w:t>
      </w:r>
    </w:p>
    <w:p w:rsidR="004E3280" w:rsidRPr="00707D98" w:rsidRDefault="004E3280" w:rsidP="004E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98">
        <w:rPr>
          <w:rFonts w:ascii="Times New Roman" w:hAnsi="Times New Roman" w:cs="Times New Roman"/>
          <w:sz w:val="28"/>
          <w:szCs w:val="28"/>
        </w:rPr>
        <w:t xml:space="preserve">3.Доручити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Скляренко Ніні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Тимофіївні</w:t>
      </w:r>
      <w:r w:rsidRPr="00707D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proofErr w:type="gramEnd"/>
      <w:r w:rsidRPr="00707D98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землеволодіння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</w:p>
    <w:p w:rsidR="004E3280" w:rsidRPr="00566EAB" w:rsidRDefault="004E3280" w:rsidP="004E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Шемшур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Станіславівні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Pr="00C82D7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66EAB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566EAB">
        <w:rPr>
          <w:rFonts w:ascii="Times New Roman" w:hAnsi="Times New Roman" w:cs="Times New Roman"/>
          <w:sz w:val="28"/>
          <w:szCs w:val="28"/>
          <w:lang w:val="uk-UA"/>
        </w:rPr>
        <w:t>убковську</w:t>
      </w:r>
      <w:proofErr w:type="spellEnd"/>
      <w:r w:rsidRPr="00566EAB">
        <w:rPr>
          <w:rFonts w:ascii="Times New Roman" w:hAnsi="Times New Roman" w:cs="Times New Roman"/>
          <w:sz w:val="28"/>
          <w:szCs w:val="28"/>
          <w:lang w:val="uk-UA"/>
        </w:rPr>
        <w:t xml:space="preserve"> Віра Сергіївна</w:t>
      </w:r>
    </w:p>
    <w:p w:rsidR="004E3280" w:rsidRPr="00566EAB" w:rsidRDefault="004E3280" w:rsidP="004E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EAB">
        <w:rPr>
          <w:rFonts w:ascii="Times New Roman" w:hAnsi="Times New Roman" w:cs="Times New Roman"/>
          <w:sz w:val="28"/>
          <w:szCs w:val="28"/>
        </w:rPr>
        <w:t>Шемшур</w:t>
      </w:r>
      <w:proofErr w:type="spellEnd"/>
      <w:r w:rsidRPr="0056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EAB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56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EAB">
        <w:rPr>
          <w:rFonts w:ascii="Times New Roman" w:hAnsi="Times New Roman" w:cs="Times New Roman"/>
          <w:sz w:val="28"/>
          <w:szCs w:val="28"/>
        </w:rPr>
        <w:t>Станіславівні</w:t>
      </w:r>
      <w:proofErr w:type="spellEnd"/>
      <w:r w:rsidRPr="00566EAB">
        <w:rPr>
          <w:rFonts w:ascii="Times New Roman" w:hAnsi="Times New Roman" w:cs="Times New Roman"/>
          <w:sz w:val="28"/>
          <w:szCs w:val="28"/>
        </w:rPr>
        <w:t xml:space="preserve"> за гр. </w:t>
      </w:r>
      <w:proofErr w:type="gramStart"/>
      <w:r w:rsidRPr="00566EAB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566EAB">
        <w:rPr>
          <w:rFonts w:ascii="Times New Roman" w:hAnsi="Times New Roman" w:cs="Times New Roman"/>
          <w:sz w:val="28"/>
          <w:szCs w:val="28"/>
          <w:lang w:val="uk-UA"/>
        </w:rPr>
        <w:t>убняк</w:t>
      </w:r>
      <w:proofErr w:type="spellEnd"/>
      <w:r w:rsidRPr="00566EAB">
        <w:rPr>
          <w:rFonts w:ascii="Times New Roman" w:hAnsi="Times New Roman" w:cs="Times New Roman"/>
          <w:sz w:val="28"/>
          <w:szCs w:val="28"/>
          <w:lang w:val="uk-UA"/>
        </w:rPr>
        <w:t xml:space="preserve">  Галина</w:t>
      </w:r>
      <w:proofErr w:type="gramEnd"/>
      <w:r w:rsidRPr="00566EAB">
        <w:rPr>
          <w:rFonts w:ascii="Times New Roman" w:hAnsi="Times New Roman" w:cs="Times New Roman"/>
          <w:sz w:val="28"/>
          <w:szCs w:val="28"/>
          <w:lang w:val="uk-UA"/>
        </w:rPr>
        <w:t xml:space="preserve"> Ярославівна дані земельні ділянки є приватизовані.</w:t>
      </w:r>
    </w:p>
    <w:p w:rsidR="004E3280" w:rsidRPr="00707D98" w:rsidRDefault="004E3280" w:rsidP="004E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98">
        <w:rPr>
          <w:rFonts w:ascii="Times New Roman" w:hAnsi="Times New Roman" w:cs="Times New Roman"/>
          <w:sz w:val="28"/>
          <w:szCs w:val="28"/>
        </w:rPr>
        <w:t xml:space="preserve">4.  Контроль за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D98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proofErr w:type="gram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та транспорту,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>.</w:t>
      </w:r>
    </w:p>
    <w:p w:rsidR="004E3280" w:rsidRPr="00707D98" w:rsidRDefault="004E3280" w:rsidP="004E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D98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ЧЕКАЛЕНКО</w:t>
      </w:r>
    </w:p>
    <w:p w:rsidR="004E3280" w:rsidRPr="00092C9C" w:rsidRDefault="004E3280" w:rsidP="004E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D31CD8" w:rsidRPr="004E3280" w:rsidRDefault="004E3280" w:rsidP="004E3280">
      <w:pPr>
        <w:rPr>
          <w:rFonts w:ascii="Times New Roman" w:hAnsi="Times New Roman" w:cs="Times New Roman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Вікторія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</w:p>
    <w:sectPr w:rsidR="00D31CD8" w:rsidRPr="004E3280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02709A"/>
    <w:rsid w:val="000B2A40"/>
    <w:rsid w:val="001840A4"/>
    <w:rsid w:val="002852BA"/>
    <w:rsid w:val="00301697"/>
    <w:rsid w:val="00477945"/>
    <w:rsid w:val="004C4C6E"/>
    <w:rsid w:val="004E3280"/>
    <w:rsid w:val="006610FD"/>
    <w:rsid w:val="007F51C7"/>
    <w:rsid w:val="00830ED8"/>
    <w:rsid w:val="00902F15"/>
    <w:rsid w:val="009275C3"/>
    <w:rsid w:val="00994EBC"/>
    <w:rsid w:val="00A233EE"/>
    <w:rsid w:val="00A56354"/>
    <w:rsid w:val="00A81C0C"/>
    <w:rsid w:val="00B327EF"/>
    <w:rsid w:val="00BD5279"/>
    <w:rsid w:val="00C71E2C"/>
    <w:rsid w:val="00D31CD8"/>
    <w:rsid w:val="00D96317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711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2020-05-21T10:40:00Z</dcterms:created>
  <dcterms:modified xsi:type="dcterms:W3CDTF">2020-05-21T10:40:00Z</dcterms:modified>
</cp:coreProperties>
</file>