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E8" w:rsidRPr="00707D98" w:rsidRDefault="00CC07E8" w:rsidP="00CC0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D98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5CD0E64" wp14:editId="36ADEB7E">
            <wp:extent cx="487680" cy="60960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E8" w:rsidRDefault="00CC07E8" w:rsidP="00CC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C07E8" w:rsidRPr="000B1ED7" w:rsidRDefault="00CC07E8" w:rsidP="00CC07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CC07E8" w:rsidRPr="00C97077" w:rsidRDefault="00CC07E8" w:rsidP="00CC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</w:t>
      </w:r>
      <w:r w:rsidRPr="00566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07E8" w:rsidRPr="007B22FE" w:rsidRDefault="00CC07E8" w:rsidP="00CC07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/проект/</w:t>
      </w:r>
    </w:p>
    <w:p w:rsidR="00CC07E8" w:rsidRPr="00566EAB" w:rsidRDefault="00CC07E8" w:rsidP="00CC07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566EAB">
        <w:rPr>
          <w:rFonts w:ascii="Times New Roman" w:hAnsi="Times New Roman"/>
          <w:b/>
          <w:sz w:val="28"/>
          <w:szCs w:val="28"/>
        </w:rPr>
        <w:t xml:space="preserve"> 2020 р.</w:t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</w:rPr>
        <w:tab/>
      </w:r>
      <w:r w:rsidRPr="00566EAB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566EAB">
        <w:rPr>
          <w:rFonts w:ascii="Times New Roman" w:hAnsi="Times New Roman"/>
          <w:b/>
          <w:sz w:val="28"/>
          <w:szCs w:val="28"/>
        </w:rPr>
        <w:t>№</w:t>
      </w:r>
      <w:r w:rsidRPr="00566EAB">
        <w:rPr>
          <w:rFonts w:ascii="Times New Roman" w:hAnsi="Times New Roman"/>
          <w:b/>
          <w:sz w:val="28"/>
          <w:szCs w:val="28"/>
          <w:lang w:val="uk-UA"/>
        </w:rPr>
        <w:t>46</w:t>
      </w:r>
      <w:r w:rsidRPr="00566EAB">
        <w:rPr>
          <w:rFonts w:ascii="Times New Roman" w:hAnsi="Times New Roman"/>
          <w:b/>
          <w:sz w:val="28"/>
          <w:szCs w:val="28"/>
        </w:rPr>
        <w:t>-</w:t>
      </w:r>
      <w:r w:rsidRPr="00566EAB">
        <w:rPr>
          <w:rFonts w:ascii="Times New Roman" w:hAnsi="Times New Roman"/>
          <w:b/>
          <w:sz w:val="28"/>
          <w:szCs w:val="28"/>
          <w:lang w:val="uk-UA"/>
        </w:rPr>
        <w:t>00</w:t>
      </w:r>
      <w:r w:rsidRPr="00566EAB">
        <w:rPr>
          <w:rFonts w:ascii="Times New Roman" w:hAnsi="Times New Roman"/>
          <w:b/>
          <w:sz w:val="28"/>
          <w:szCs w:val="28"/>
        </w:rPr>
        <w:t>/</w:t>
      </w:r>
      <w:r w:rsidRPr="00566EAB"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CC07E8" w:rsidRPr="00566EAB" w:rsidRDefault="00CC07E8" w:rsidP="00CC07E8">
      <w:pPr>
        <w:rPr>
          <w:lang w:val="uk-UA"/>
        </w:rPr>
      </w:pPr>
    </w:p>
    <w:p w:rsidR="00CC07E8" w:rsidRPr="00FD6C3E" w:rsidRDefault="00CC07E8" w:rsidP="00CC07E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D6C3E">
        <w:rPr>
          <w:sz w:val="28"/>
          <w:szCs w:val="28"/>
          <w:lang w:val="uk-UA"/>
        </w:rPr>
        <w:t>Про винесення земельної</w:t>
      </w:r>
    </w:p>
    <w:p w:rsidR="00CC07E8" w:rsidRPr="00FD6C3E" w:rsidRDefault="00CC07E8" w:rsidP="00CC07E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D6C3E">
        <w:rPr>
          <w:sz w:val="28"/>
          <w:szCs w:val="28"/>
          <w:lang w:val="uk-UA"/>
        </w:rPr>
        <w:t>частки (паю) в натуру</w:t>
      </w:r>
    </w:p>
    <w:p w:rsidR="00CC07E8" w:rsidRPr="00FD6C3E" w:rsidRDefault="00CC07E8" w:rsidP="00CC07E8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FD6C3E">
        <w:rPr>
          <w:sz w:val="28"/>
          <w:szCs w:val="28"/>
          <w:lang w:val="uk-UA"/>
        </w:rPr>
        <w:t>гр.Лисенку</w:t>
      </w:r>
      <w:proofErr w:type="spellEnd"/>
      <w:r w:rsidRPr="00FD6C3E">
        <w:rPr>
          <w:sz w:val="28"/>
          <w:szCs w:val="28"/>
          <w:lang w:val="uk-UA"/>
        </w:rPr>
        <w:t xml:space="preserve"> Дмитру Юрійовичу</w:t>
      </w:r>
    </w:p>
    <w:p w:rsidR="00CC07E8" w:rsidRPr="00FD6C3E" w:rsidRDefault="00CC07E8" w:rsidP="00CC07E8">
      <w:pPr>
        <w:rPr>
          <w:sz w:val="28"/>
          <w:szCs w:val="28"/>
          <w:lang w:val="uk-UA"/>
        </w:rPr>
      </w:pPr>
    </w:p>
    <w:p w:rsidR="00CC07E8" w:rsidRPr="00FD6C3E" w:rsidRDefault="00CC07E8" w:rsidP="00CC0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C3E">
        <w:rPr>
          <w:rFonts w:ascii="Times New Roman" w:hAnsi="Times New Roman" w:cs="Times New Roman"/>
          <w:sz w:val="28"/>
          <w:szCs w:val="28"/>
          <w:lang w:val="uk-UA"/>
        </w:rPr>
        <w:t>Відповідно до п. 42 ч. 1 ст. 26 Закону України «Про місцеве самоврядування в Україні», ст. 121 п.2 Земельного Кодексу України, ст.5 Закону України№742 «Про  особисте селянське господарство», розглянувши технічну документацію із землеустрою щодо встановлення меж земельної ділянки в натурі  ( на місцевості ),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гр.Лисенка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Юрійовича площею 1,7491 га для ведення товарного сільськогосподарського виробництва на території Степанківської сільської ради Черкаського району Черкаської області,</w:t>
      </w:r>
      <w:r w:rsidRPr="00FD6C3E"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CC07E8" w:rsidRPr="00FD6C3E" w:rsidRDefault="00CC07E8" w:rsidP="00CC07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C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C07E8" w:rsidRPr="00FD6C3E" w:rsidRDefault="00CC07E8" w:rsidP="00CC07E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D6C3E">
        <w:rPr>
          <w:sz w:val="28"/>
          <w:szCs w:val="28"/>
          <w:lang w:val="uk-UA"/>
        </w:rPr>
        <w:t>1.Відповідно розробленої технічної документації із землеустрою щодо встановлення меж земельної ділянки в нату</w:t>
      </w:r>
      <w:r>
        <w:rPr>
          <w:sz w:val="28"/>
          <w:szCs w:val="28"/>
          <w:lang w:val="uk-UA"/>
        </w:rPr>
        <w:t>рі (на місцевості) занести площу земельної ділян</w:t>
      </w:r>
      <w:r w:rsidRPr="00FD6C3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FD6C3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земельно-кадастрової книги  громадянину</w:t>
      </w:r>
      <w:r w:rsidRPr="00FD6C3E">
        <w:rPr>
          <w:sz w:val="28"/>
          <w:szCs w:val="28"/>
          <w:lang w:val="uk-UA"/>
        </w:rPr>
        <w:t>:</w:t>
      </w:r>
      <w:r w:rsidRPr="00FD6C3E">
        <w:rPr>
          <w:sz w:val="28"/>
          <w:szCs w:val="28"/>
          <w:lang w:val="uk-UA"/>
        </w:rPr>
        <w:tab/>
      </w:r>
    </w:p>
    <w:p w:rsidR="00CC07E8" w:rsidRPr="00FD6C3E" w:rsidRDefault="00CC07E8" w:rsidP="00CC07E8">
      <w:pPr>
        <w:jc w:val="both"/>
        <w:rPr>
          <w:rFonts w:ascii="Times New Roman" w:hAnsi="Times New Roman" w:cs="Times New Roman"/>
          <w:sz w:val="28"/>
          <w:szCs w:val="28"/>
        </w:rPr>
      </w:pPr>
      <w:r w:rsidRPr="00FD6C3E">
        <w:rPr>
          <w:rFonts w:ascii="Times New Roman" w:hAnsi="Times New Roman" w:cs="Times New Roman"/>
          <w:sz w:val="28"/>
          <w:szCs w:val="28"/>
        </w:rPr>
        <w:t xml:space="preserve">1.1 Лисенку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Дмитру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Юрійовичу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>,7491</w:t>
      </w:r>
      <w:r w:rsidRPr="00FD6C3E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C07E8" w:rsidRPr="00FD6C3E" w:rsidRDefault="00CC07E8" w:rsidP="00CC07E8">
      <w:pPr>
        <w:jc w:val="both"/>
        <w:rPr>
          <w:rFonts w:ascii="Times New Roman" w:hAnsi="Times New Roman" w:cs="Times New Roman"/>
          <w:sz w:val="28"/>
          <w:szCs w:val="28"/>
        </w:rPr>
      </w:pPr>
      <w:r w:rsidRPr="00FD6C3E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C3E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proofErr w:type="gram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та  транспорту,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C3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</w:p>
    <w:p w:rsidR="00CC07E8" w:rsidRPr="00FD6C3E" w:rsidRDefault="00CC07E8" w:rsidP="00CC07E8">
      <w:pPr>
        <w:jc w:val="both"/>
        <w:rPr>
          <w:rFonts w:ascii="Times New Roman" w:hAnsi="Times New Roman" w:cs="Times New Roman"/>
          <w:sz w:val="28"/>
          <w:szCs w:val="28"/>
        </w:rPr>
      </w:pPr>
      <w:r w:rsidRPr="00FD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E8" w:rsidRPr="00FD6C3E" w:rsidRDefault="00CC07E8" w:rsidP="00CC07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6C3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FD6C3E">
        <w:rPr>
          <w:rFonts w:ascii="Times New Roman" w:hAnsi="Times New Roman" w:cs="Times New Roman"/>
          <w:sz w:val="28"/>
          <w:szCs w:val="28"/>
        </w:rPr>
        <w:t xml:space="preserve">  голова</w:t>
      </w:r>
      <w:proofErr w:type="gramEnd"/>
      <w:r w:rsidRPr="00FD6C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ЧЕКАЛЕНКО</w:t>
      </w:r>
    </w:p>
    <w:p w:rsidR="00CC07E8" w:rsidRPr="00092C9C" w:rsidRDefault="00CC07E8" w:rsidP="00CC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CC07E8" w:rsidRPr="00046ED4" w:rsidRDefault="00CC07E8" w:rsidP="00CC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p w:rsidR="00D31CD8" w:rsidRPr="004E3280" w:rsidRDefault="00D31CD8" w:rsidP="007D4C0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1CD8" w:rsidRPr="004E3280" w:rsidSect="007A45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4E3280"/>
    <w:rsid w:val="006610FD"/>
    <w:rsid w:val="007A456B"/>
    <w:rsid w:val="007D4C0B"/>
    <w:rsid w:val="007F51C7"/>
    <w:rsid w:val="00830ED8"/>
    <w:rsid w:val="00902F15"/>
    <w:rsid w:val="009275C3"/>
    <w:rsid w:val="00994EBC"/>
    <w:rsid w:val="00A233EE"/>
    <w:rsid w:val="00A56354"/>
    <w:rsid w:val="00A81C0C"/>
    <w:rsid w:val="00B327EF"/>
    <w:rsid w:val="00BD5279"/>
    <w:rsid w:val="00C71E2C"/>
    <w:rsid w:val="00CC07E8"/>
    <w:rsid w:val="00CD3F99"/>
    <w:rsid w:val="00D31CD8"/>
    <w:rsid w:val="00D96317"/>
    <w:rsid w:val="00E93B7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2020-05-21T10:44:00Z</dcterms:created>
  <dcterms:modified xsi:type="dcterms:W3CDTF">2020-05-21T10:44:00Z</dcterms:modified>
</cp:coreProperties>
</file>