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</w:p>
    <w:p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</w:p>
    <w:p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:rsidR="00BF4DFA" w:rsidRDefault="00BF4DFA" w:rsidP="00BF4DF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21.05</w:t>
      </w:r>
      <w:r>
        <w:rPr>
          <w:lang w:val="uk-UA"/>
        </w:rPr>
        <w:t>.2020 року №46-40/VІІ</w:t>
      </w:r>
      <w:r>
        <w:rPr>
          <w:bCs/>
          <w:lang w:val="uk-UA"/>
        </w:rPr>
        <w:t xml:space="preserve">  </w:t>
      </w:r>
    </w:p>
    <w:p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bookmarkEnd w:id="0"/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BF4DF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BF4DFA" w:rsidTr="00BF4DF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Мисан Лілія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BF4DF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645DA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Журавель Ганна Григорівна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BF4DF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Хоменко Микола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A269A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5A269A" w:rsidP="00847DD9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Ільчук Тетяна Олександрівна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5A269A" w:rsidP="00847DD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A269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Анушенко Олена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A269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Хандусь Іван Пилипович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A269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Ключка Тамара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Морозенко Микола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Зозуля Галина Серафимівна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Кокодінський Анатолій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Степаненко Іван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Ключка Віктор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Король Іван Феодосійович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Бровар Олександр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5A5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Бондаренко Анатолій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Кисленко Володимир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Орел 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Дудка Анатолій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DE712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Мединський Віталій Сильвестрович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Компанієць 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Хандусь Анатолій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Гуріненко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Ісаєв Юрій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Ткаченко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971CE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311ED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Пономаренко Борис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311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59049A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Кулик Микола Семенович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5904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1000,00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1000,00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Колісник Микола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1000,00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Ювко Максим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1000,00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Ключка Роман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1000,00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lastRenderedPageBreak/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Костенко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Цуцуленко Валентина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5000,00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Коваленко Віктор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5000.00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Іщенко Анатолій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5000.00</w:t>
            </w:r>
          </w:p>
        </w:tc>
      </w:tr>
      <w:tr w:rsidR="00645DA4" w:rsidTr="00645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Ювко Тетяна Анатоліївна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645DA4" w:rsidP="003F2E7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 3000.00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Шиян Іван Дмитрович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Хандусь Ольга Тихонівна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8500,00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Кодрик Микола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Кулик Ніна Панасівна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Логвиненко Катерина Артемівна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645DA4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Овдієнко Іван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</w:tbl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             Ігор Чекаленко</w:t>
      </w:r>
    </w:p>
    <w:p w:rsidR="00BF4DFA" w:rsidRDefault="00BF4DFA" w:rsidP="00BF4D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BF4DFA" w:rsidRDefault="00BF4DFA" w:rsidP="00BF4DFA">
      <w:pPr>
        <w:rPr>
          <w:lang w:val="uk-UA"/>
        </w:rPr>
      </w:pPr>
    </w:p>
    <w:p w:rsidR="00BF4DFA" w:rsidRDefault="00BF4DFA" w:rsidP="00BF4DFA"/>
    <w:p w:rsidR="008E4452" w:rsidRPr="00BF4DFA" w:rsidRDefault="008E4452" w:rsidP="00BF4DFA"/>
    <w:sectPr w:rsidR="008E4452" w:rsidRPr="00BF4DFA" w:rsidSect="009411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65B7A"/>
    <w:rsid w:val="000E7468"/>
    <w:rsid w:val="00137E07"/>
    <w:rsid w:val="001A5B55"/>
    <w:rsid w:val="001D06D5"/>
    <w:rsid w:val="001F1253"/>
    <w:rsid w:val="003453B6"/>
    <w:rsid w:val="005008D9"/>
    <w:rsid w:val="00515573"/>
    <w:rsid w:val="005A269A"/>
    <w:rsid w:val="00645DA4"/>
    <w:rsid w:val="0065697C"/>
    <w:rsid w:val="00673BD8"/>
    <w:rsid w:val="00716AB3"/>
    <w:rsid w:val="00733CB0"/>
    <w:rsid w:val="007A1017"/>
    <w:rsid w:val="00811FFB"/>
    <w:rsid w:val="008E4452"/>
    <w:rsid w:val="009411BE"/>
    <w:rsid w:val="009F65CB"/>
    <w:rsid w:val="00AD32CD"/>
    <w:rsid w:val="00B57677"/>
    <w:rsid w:val="00BC2288"/>
    <w:rsid w:val="00BF4DFA"/>
    <w:rsid w:val="00C00CAD"/>
    <w:rsid w:val="00C02ADF"/>
    <w:rsid w:val="00C8212D"/>
    <w:rsid w:val="00CF09ED"/>
    <w:rsid w:val="00D539F1"/>
    <w:rsid w:val="00EE400D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FFB3"/>
  <w15:docId w15:val="{23FD76CC-2CE8-4FD1-ACD1-9563D580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0C3C-63C7-4D57-ADCF-39225C1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27</cp:revision>
  <cp:lastPrinted>2020-06-01T12:33:00Z</cp:lastPrinted>
  <dcterms:created xsi:type="dcterms:W3CDTF">2019-09-30T09:22:00Z</dcterms:created>
  <dcterms:modified xsi:type="dcterms:W3CDTF">2020-06-18T06:17:00Z</dcterms:modified>
</cp:coreProperties>
</file>