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320"/>
        <w:gridCol w:w="860"/>
        <w:gridCol w:w="3800"/>
        <w:gridCol w:w="1000"/>
        <w:gridCol w:w="1180"/>
        <w:gridCol w:w="1000"/>
        <w:gridCol w:w="1000"/>
        <w:gridCol w:w="1000"/>
        <w:gridCol w:w="940"/>
        <w:gridCol w:w="400"/>
      </w:tblGrid>
      <w:tr w:rsidR="000E13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8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18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94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20E56" w:rsidTr="00020E56">
        <w:tblPrEx>
          <w:tblCellMar>
            <w:top w:w="0" w:type="dxa"/>
            <w:bottom w:w="0" w:type="dxa"/>
          </w:tblCellMar>
        </w:tblPrEx>
        <w:trPr>
          <w:trHeight w:hRule="exact" w:val="1012"/>
        </w:trPr>
        <w:tc>
          <w:tcPr>
            <w:tcW w:w="400" w:type="dxa"/>
          </w:tcPr>
          <w:p w:rsidR="00020E56" w:rsidRDefault="00020E56" w:rsidP="00020E56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E56" w:rsidRDefault="00020E56" w:rsidP="00020E5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020E56" w:rsidRDefault="00020E56" w:rsidP="00020E5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 Звіту про виконання бюджету</w:t>
            </w:r>
          </w:p>
          <w:p w:rsidR="00020E56" w:rsidRDefault="00020E56" w:rsidP="00020E5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Степанківської об’єднаної територіальної громади</w:t>
            </w:r>
          </w:p>
          <w:p w:rsidR="00020E56" w:rsidRPr="00C609C5" w:rsidRDefault="00020E56" w:rsidP="00020E5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 І квартал 2020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400" w:type="dxa"/>
          </w:tcPr>
          <w:p w:rsidR="00020E56" w:rsidRDefault="00020E56" w:rsidP="00020E56">
            <w:pPr>
              <w:pStyle w:val="EMPTYCELLSTYLE"/>
            </w:pPr>
          </w:p>
        </w:tc>
      </w:tr>
      <w:tr w:rsidR="00020E56" w:rsidTr="00020E56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400" w:type="dxa"/>
          </w:tcPr>
          <w:p w:rsidR="00020E56" w:rsidRDefault="00020E56" w:rsidP="00020E56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E56" w:rsidRPr="00C609C5" w:rsidRDefault="00020E56" w:rsidP="00020E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 виконання плану по д</w:t>
            </w:r>
            <w:r w:rsidRPr="00C609C5">
              <w:rPr>
                <w:sz w:val="24"/>
                <w:szCs w:val="24"/>
                <w:lang w:val="uk-UA"/>
              </w:rPr>
              <w:t>оходах загального фонду бюджету Степанківської об’єднаної територіальної громади</w:t>
            </w:r>
          </w:p>
          <w:p w:rsidR="00020E56" w:rsidRPr="00C609C5" w:rsidRDefault="00020E56" w:rsidP="00020E56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І квартал 2020</w:t>
            </w:r>
            <w:r w:rsidRPr="00C609C5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400" w:type="dxa"/>
          </w:tcPr>
          <w:p w:rsidR="00020E56" w:rsidRDefault="00020E56" w:rsidP="00020E56">
            <w:pPr>
              <w:pStyle w:val="EMPTYCELLSTYLE"/>
            </w:pPr>
          </w:p>
        </w:tc>
      </w:tr>
      <w:tr w:rsidR="00020E56" w:rsidTr="00020E5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020E56" w:rsidRDefault="00020E56" w:rsidP="00020E56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E56" w:rsidRPr="00C609C5" w:rsidRDefault="00020E56" w:rsidP="00020E56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020E56" w:rsidRDefault="00020E56" w:rsidP="00020E56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0E13EC">
            <w:pPr>
              <w:jc w:val="center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487462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487462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487462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487462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487462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0E13EC">
            <w:pPr>
              <w:pStyle w:val="EMPTYCELLSTYLE"/>
            </w:pPr>
          </w:p>
        </w:tc>
        <w:tc>
          <w:tcPr>
            <w:tcW w:w="3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0E13EC">
            <w:pPr>
              <w:pStyle w:val="EMPTYCELLSTYLE"/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487462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487462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487462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487462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8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18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94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27583370,00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27583370,00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6510465,00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6561035,70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50570,70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100,78 %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збільшення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ринкової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16625350,00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16625350,00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3878820,00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4070839,80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192019,80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104,95 %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16625350,00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16625350,00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3878820,00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4070839,80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192019,80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104,95 %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вигляді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15391950,00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15391950,00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3787220,00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3417580,73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-369639,27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90,24 %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ніж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1141560,00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1141560,00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31870,00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547664,06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515794,06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1718,43 %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 за результатами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декларування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91840,00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91840,00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59730,00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105595,01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45865,01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176,79 %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та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10460,00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10460,00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4590,00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2803,65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-1786,35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61,08 %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9640,00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9640,00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4530,00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2521,39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-2008,61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55,66 %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рентної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частині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деревини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заготовленої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порядку рубок головного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9640,00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9640,00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4530,00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2521,39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-2008,61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55,66 %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13030000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надрами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820,00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282,26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222,26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470,43 %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копалин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загальнодержавного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820,00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282,26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222,26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470,43 %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2445860,00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2445860,00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75840,00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460299,16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384459,16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606,93 %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вироблених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409700,00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409700,00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92422,86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92422,86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409700,00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409700,00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92422,86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92422,86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ввезених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1723600,00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1723600,00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298803,75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298803,75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1723600,00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1723600,00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298803,75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298803,75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суб’єктами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312560,00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312560,00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75840,00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69072,55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-6767,45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91,08 %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14040000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суб’єктами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312560,00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312560,00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75840,00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69072,55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-6767,45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91,08 %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8501700,00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8501700,00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2551215,00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2027093,09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-524121,91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79,46 %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4988000,00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4988000,00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1285145,00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1097202,22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-187942,78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85,38 %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2200,00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2200,00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440,84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20,84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104,96 %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1960,00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1960,00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16800,00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16800,00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1660,00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2350,00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690,00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141,57 %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1514570,00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1514570,00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491490,00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342358,61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-149131,39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69,66 %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Земельний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794580,00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794580,00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198645,00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169508,05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-29136,95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85,33 %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Орендна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2297280,00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2297280,00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574320,00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569074,10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-5245,90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99,09 %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Земельний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168110,00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168110,00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7427,84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2927,84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165,06 %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Орендна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192500,00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192500,00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14110,00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6042,78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-8067,22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42,83 %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3513700,00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3513700,00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1266070,00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929890,87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-336179,13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73,45 %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61980,00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61980,00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14770,00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56308,82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41538,82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381,24 %</w:t>
            </w:r>
          </w:p>
          <w:p w:rsidR="00020E56" w:rsidRDefault="00020E56">
            <w:pPr>
              <w:ind w:right="60"/>
              <w:jc w:val="right"/>
            </w:pP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 w:rsidTr="00020E56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2256050,00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2256050,00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892600,00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592887,73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-299712,27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66,42 %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 w:rsidTr="00020E56">
        <w:tblPrEx>
          <w:tblCellMar>
            <w:top w:w="0" w:type="dxa"/>
            <w:bottom w:w="0" w:type="dxa"/>
          </w:tblCellMar>
        </w:tblPrEx>
        <w:trPr>
          <w:trHeight w:hRule="exact" w:val="1059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0E56" w:rsidRDefault="00487462">
            <w:pPr>
              <w:ind w:left="60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товаровиробників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 у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E13EC" w:rsidRDefault="00020E56">
            <w:pPr>
              <w:ind w:left="60"/>
            </w:pPr>
            <w:proofErr w:type="spellStart"/>
            <w:r w:rsidRPr="00020E56">
              <w:rPr>
                <w:rFonts w:ascii="Arial" w:eastAsia="Arial" w:hAnsi="Arial" w:cs="Arial"/>
                <w:sz w:val="16"/>
              </w:rPr>
              <w:t>сільськогосподарського</w:t>
            </w:r>
            <w:proofErr w:type="spellEnd"/>
            <w:r w:rsidRPr="00020E56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0E56">
              <w:rPr>
                <w:rFonts w:ascii="Arial" w:eastAsia="Arial" w:hAnsi="Arial" w:cs="Arial"/>
                <w:sz w:val="16"/>
              </w:rPr>
              <w:t>товаровиробництва</w:t>
            </w:r>
            <w:proofErr w:type="spellEnd"/>
            <w:r w:rsidRPr="00020E56"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 w:rsidRPr="00020E56">
              <w:rPr>
                <w:rFonts w:ascii="Arial" w:eastAsia="Arial" w:hAnsi="Arial" w:cs="Arial"/>
                <w:sz w:val="16"/>
              </w:rPr>
              <w:t>попередній</w:t>
            </w:r>
            <w:proofErr w:type="spellEnd"/>
            <w:r w:rsidRPr="00020E56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0E56">
              <w:rPr>
                <w:rFonts w:ascii="Arial" w:eastAsia="Arial" w:hAnsi="Arial" w:cs="Arial"/>
                <w:sz w:val="16"/>
              </w:rPr>
              <w:t>податковий</w:t>
            </w:r>
            <w:proofErr w:type="spellEnd"/>
            <w:r w:rsidRPr="00020E56"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 w:rsidRPr="00020E56">
              <w:rPr>
                <w:rFonts w:ascii="Arial" w:eastAsia="Arial" w:hAnsi="Arial" w:cs="Arial"/>
                <w:sz w:val="16"/>
              </w:rPr>
              <w:t>звітний</w:t>
            </w:r>
            <w:proofErr w:type="spellEnd"/>
            <w:r w:rsidRPr="00020E56"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 w:rsidRPr="00020E56">
              <w:rPr>
                <w:rFonts w:ascii="Arial" w:eastAsia="Arial" w:hAnsi="Arial" w:cs="Arial"/>
                <w:sz w:val="16"/>
              </w:rPr>
              <w:t>рік</w:t>
            </w:r>
            <w:proofErr w:type="spellEnd"/>
            <w:r w:rsidRPr="00020E56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0E56">
              <w:rPr>
                <w:rFonts w:ascii="Arial" w:eastAsia="Arial" w:hAnsi="Arial" w:cs="Arial"/>
                <w:sz w:val="16"/>
              </w:rPr>
              <w:t>дорівнює</w:t>
            </w:r>
            <w:proofErr w:type="spellEnd"/>
            <w:r w:rsidRPr="00020E56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0E56"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 w:rsidRPr="00020E56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0E56">
              <w:rPr>
                <w:rFonts w:ascii="Arial" w:eastAsia="Arial" w:hAnsi="Arial" w:cs="Arial"/>
                <w:sz w:val="16"/>
              </w:rPr>
              <w:t>перевищує</w:t>
            </w:r>
            <w:proofErr w:type="spellEnd"/>
            <w:r w:rsidRPr="00020E56">
              <w:rPr>
                <w:rFonts w:ascii="Arial" w:eastAsia="Arial" w:hAnsi="Arial" w:cs="Arial"/>
                <w:sz w:val="16"/>
              </w:rPr>
              <w:t xml:space="preserve"> 75 </w:t>
            </w:r>
            <w:proofErr w:type="spellStart"/>
            <w:r w:rsidRPr="00020E56">
              <w:rPr>
                <w:rFonts w:ascii="Arial" w:eastAsia="Arial" w:hAnsi="Arial" w:cs="Arial"/>
                <w:sz w:val="16"/>
              </w:rPr>
              <w:t>відсотків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1195670,00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1195670,00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358700,00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280694,32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-78005,68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78,25 %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47040,00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47040,00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11760,00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20450,12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8690,12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173,90 %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некомерційної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47040,00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47040,00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11760,00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20450,12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8690,12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173,90 %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46920,00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46920,00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11730,00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20368,30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8638,30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173,64 %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5880,00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5880,00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1470,00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1428,30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-41,70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97,16 %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41040,00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41040,00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10260,00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18940,00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8680,00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184,60 %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69,62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69,62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69,62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69,62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12,20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-17,80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40,67 %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розгляду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спадщину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12,20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-17,80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40,67 %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17728602,00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18219802,00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4927329,00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4856512,00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-70817,00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98,56 %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17728602,00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18219802,00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4927329,00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4856512,00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-70817,00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98,56 %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1506800,00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1506800,00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376800,00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376800,00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Базова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1506800,00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1506800,00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376800,00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376800,00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14179300,00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14655000,00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4026800,00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4026800,00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Освітня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13074100,00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13549800,00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2921600,00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2921600,00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1105200,00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1105200,00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1105200,00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1105200,00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1081000,00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1081000,00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270114,00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270114,00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здоров`я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1081000,00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1081000,00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270114,00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270114,00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961502,00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977002,00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253615,00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182798,00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-70817,00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72,08 %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особливими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освітніми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потребами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78316,00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78316,00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14040,00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14040,00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883186,00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898686,00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239575,00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168758,00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-70817,00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70,44 %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8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18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94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27630410,00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27630410,00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jc w:val="right"/>
            </w:pPr>
            <w:r>
              <w:rPr>
                <w:b/>
                <w:sz w:val="16"/>
              </w:rPr>
              <w:t>6522225,00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jc w:val="right"/>
            </w:pPr>
            <w:r>
              <w:rPr>
                <w:b/>
                <w:sz w:val="16"/>
              </w:rPr>
              <w:t>6581485,82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jc w:val="right"/>
            </w:pPr>
            <w:r>
              <w:rPr>
                <w:b/>
                <w:sz w:val="16"/>
              </w:rPr>
              <w:t>59260,82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jc w:val="right"/>
            </w:pPr>
            <w:r>
              <w:rPr>
                <w:b/>
                <w:sz w:val="16"/>
              </w:rPr>
              <w:t>100,91 %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45359012,00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45850212,00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jc w:val="right"/>
            </w:pPr>
            <w:r>
              <w:rPr>
                <w:b/>
                <w:sz w:val="16"/>
              </w:rPr>
              <w:t>11449554,00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jc w:val="right"/>
            </w:pPr>
            <w:r>
              <w:rPr>
                <w:b/>
                <w:sz w:val="16"/>
              </w:rPr>
              <w:t>11437997,82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jc w:val="right"/>
            </w:pPr>
            <w:r>
              <w:rPr>
                <w:b/>
                <w:sz w:val="16"/>
              </w:rPr>
              <w:t>-11556,18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jc w:val="right"/>
            </w:pPr>
            <w:r>
              <w:rPr>
                <w:b/>
                <w:sz w:val="16"/>
              </w:rPr>
              <w:t>99,90 %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</w:tbl>
    <w:p w:rsidR="00487462" w:rsidRDefault="00487462"/>
    <w:sectPr w:rsidR="00487462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EC"/>
    <w:rsid w:val="00020E56"/>
    <w:rsid w:val="000E13EC"/>
    <w:rsid w:val="0048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229A"/>
  <w15:docId w15:val="{1AB600BF-464D-43C9-B8ED-5109E269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2020-04-21T09:42:00Z</dcterms:created>
  <dcterms:modified xsi:type="dcterms:W3CDTF">2020-04-21T09:42:00Z</dcterms:modified>
</cp:coreProperties>
</file>