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45F" w:rsidRDefault="00B0045F" w:rsidP="00B0045F">
      <w:pPr>
        <w:rPr>
          <w:lang w:val="uk-UA"/>
        </w:rPr>
      </w:pPr>
    </w:p>
    <w:p w:rsidR="00B0045F" w:rsidRDefault="00B0045F" w:rsidP="00B0045F">
      <w:pPr>
        <w:spacing w:after="0" w:line="240" w:lineRule="auto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           </w:t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  <w:t xml:space="preserve">           Додаток 1</w:t>
      </w:r>
    </w:p>
    <w:p w:rsidR="00B0045F" w:rsidRDefault="00B0045F" w:rsidP="00B0045F">
      <w:pPr>
        <w:spacing w:after="0" w:line="240" w:lineRule="auto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                                                                                                                  до рішення сесії</w:t>
      </w:r>
    </w:p>
    <w:p w:rsidR="00B0045F" w:rsidRDefault="00B0045F" w:rsidP="00B0045F">
      <w:pPr>
        <w:spacing w:after="0" w:line="240" w:lineRule="auto"/>
        <w:ind w:left="5664"/>
        <w:jc w:val="center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       </w:t>
      </w:r>
      <w:proofErr w:type="spellStart"/>
      <w:r>
        <w:rPr>
          <w:rFonts w:ascii="Times New Roman" w:eastAsia="Times New Roman" w:hAnsi="Times New Roman"/>
          <w:lang w:val="uk-UA"/>
        </w:rPr>
        <w:t>Степанківської</w:t>
      </w:r>
      <w:proofErr w:type="spellEnd"/>
      <w:r>
        <w:rPr>
          <w:rFonts w:ascii="Times New Roman" w:eastAsia="Times New Roman" w:hAnsi="Times New Roman"/>
          <w:lang w:val="uk-UA"/>
        </w:rPr>
        <w:t xml:space="preserve"> сільської ради</w:t>
      </w:r>
    </w:p>
    <w:p w:rsidR="00B0045F" w:rsidRDefault="00B0045F" w:rsidP="00B0045F">
      <w:pPr>
        <w:spacing w:after="0" w:line="240" w:lineRule="auto"/>
        <w:rPr>
          <w:rFonts w:ascii="Times New Roman" w:eastAsia="Times New Roman" w:hAnsi="Times New Roman"/>
          <w:b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        </w:t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  <w:t xml:space="preserve">           від 21.05.2020 року № 46-9/</w:t>
      </w:r>
      <w:r>
        <w:rPr>
          <w:rFonts w:ascii="Times New Roman" w:eastAsia="Times New Roman" w:hAnsi="Times New Roman"/>
          <w:lang w:val="en-US"/>
        </w:rPr>
        <w:t>V</w:t>
      </w:r>
      <w:r>
        <w:rPr>
          <w:rFonts w:ascii="Times New Roman" w:eastAsia="Times New Roman" w:hAnsi="Times New Roman"/>
          <w:lang w:val="uk-UA"/>
        </w:rPr>
        <w:t>ІІ</w:t>
      </w:r>
    </w:p>
    <w:p w:rsidR="00B0045F" w:rsidRDefault="00B0045F" w:rsidP="00B0045F">
      <w:pPr>
        <w:spacing w:after="0" w:line="240" w:lineRule="auto"/>
        <w:jc w:val="center"/>
        <w:rPr>
          <w:rFonts w:ascii="Times New Roman" w:eastAsia="Times New Roman" w:hAnsi="Times New Roman"/>
          <w:lang w:val="uk-UA"/>
        </w:rPr>
      </w:pPr>
    </w:p>
    <w:p w:rsidR="00B0045F" w:rsidRDefault="00B0045F" w:rsidP="00B004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B0045F" w:rsidRDefault="00B0045F" w:rsidP="00B004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B0045F" w:rsidRDefault="00B0045F" w:rsidP="00B0045F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eastAsia="Times New Roman" w:hAnsi="Times New Roman"/>
          <w:sz w:val="32"/>
          <w:szCs w:val="32"/>
          <w:lang w:val="uk-UA"/>
        </w:rPr>
        <w:t xml:space="preserve">Перелік </w:t>
      </w:r>
      <w:r>
        <w:rPr>
          <w:rFonts w:ascii="Times New Roman" w:hAnsi="Times New Roman"/>
          <w:sz w:val="32"/>
          <w:szCs w:val="32"/>
          <w:lang w:val="uk-UA"/>
        </w:rPr>
        <w:t xml:space="preserve">об’єктів нерухомого майна, </w:t>
      </w:r>
    </w:p>
    <w:p w:rsidR="00B0045F" w:rsidRDefault="00B0045F" w:rsidP="00B0045F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які перебувають у комунальній власності </w:t>
      </w:r>
    </w:p>
    <w:p w:rsidR="00B0045F" w:rsidRDefault="00B0045F" w:rsidP="00B004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32"/>
          <w:szCs w:val="32"/>
          <w:lang w:val="uk-UA"/>
        </w:rPr>
        <w:t>Степанківської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сільської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B0045F" w:rsidRDefault="00B0045F" w:rsidP="00B004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B0045F" w:rsidRDefault="00B0045F" w:rsidP="00B004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B0045F" w:rsidRDefault="00B0045F" w:rsidP="00B004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tbl>
      <w:tblPr>
        <w:tblW w:w="10357" w:type="dxa"/>
        <w:tblInd w:w="-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5004"/>
        <w:gridCol w:w="4536"/>
      </w:tblGrid>
      <w:tr w:rsidR="00B0045F" w:rsidTr="00B004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45F" w:rsidRDefault="00B0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45F" w:rsidRDefault="00B0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en-US"/>
              </w:rPr>
              <w:t>Назва об’єкта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45F" w:rsidRDefault="00B00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en-US"/>
              </w:rPr>
              <w:t>Місцезнаходження об’єкта</w:t>
            </w:r>
          </w:p>
        </w:tc>
      </w:tr>
      <w:tr w:rsidR="00B0045F" w:rsidTr="00B004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45F" w:rsidRDefault="00B004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45F" w:rsidRDefault="00B004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Комплекс будівель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Степанківська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 ЗОШ І-ІІІ ступенів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Степанківської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 сільської ради Черкаської області»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45F" w:rsidRDefault="00B004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с. Степанки, </w:t>
            </w:r>
          </w:p>
          <w:p w:rsidR="00B0045F" w:rsidRDefault="00B004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вул. Героїв України,56, </w:t>
            </w:r>
          </w:p>
          <w:p w:rsidR="00B0045F" w:rsidRDefault="00B004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с. Степанки, </w:t>
            </w:r>
          </w:p>
          <w:p w:rsidR="00B0045F" w:rsidRDefault="00B004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вул. Героїв України, 77</w:t>
            </w:r>
          </w:p>
        </w:tc>
      </w:tr>
      <w:tr w:rsidR="00B0045F" w:rsidTr="00B004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5F" w:rsidRDefault="00B004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</w:p>
          <w:p w:rsidR="00B0045F" w:rsidRDefault="00B004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5F" w:rsidRDefault="00B004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Комплекс будівель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Хацьківська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 ЗОШ І-ІІІ ступенів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Степанківської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 сільської ради Черкаської області»</w:t>
            </w:r>
          </w:p>
          <w:p w:rsidR="00B0045F" w:rsidRDefault="00B004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45F" w:rsidRDefault="00B004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Хацьки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, </w:t>
            </w:r>
          </w:p>
          <w:p w:rsidR="00B0045F" w:rsidRDefault="00B004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вул. Тищенка,23</w:t>
            </w:r>
          </w:p>
        </w:tc>
      </w:tr>
      <w:tr w:rsidR="00B0045F" w:rsidTr="00B004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45F" w:rsidRDefault="00B004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5F" w:rsidRDefault="00B004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Громадська будівля «Дошкільний навчальний заклад «Ясла-садок» «Яблунька» с. Степанки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Степанківської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 сільської ради Черкаської області» </w:t>
            </w:r>
          </w:p>
          <w:p w:rsidR="00B0045F" w:rsidRDefault="00B004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45F" w:rsidRDefault="00B004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с. Степанки, </w:t>
            </w:r>
          </w:p>
          <w:p w:rsidR="00B0045F" w:rsidRDefault="00B004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вул. Українська, 100</w:t>
            </w:r>
          </w:p>
        </w:tc>
      </w:tr>
      <w:tr w:rsidR="00B0045F" w:rsidTr="00B004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45F" w:rsidRDefault="00B004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4. 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5F" w:rsidRDefault="00B004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Громадський будинок «Дошкільний навчальний заклад  «Ясла-садок» «Берізка» 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Хацьки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Степанківської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 сільської ради Черкаської області» </w:t>
            </w:r>
          </w:p>
          <w:p w:rsidR="00B0045F" w:rsidRDefault="00B004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45F" w:rsidRDefault="00B004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Хацьки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, </w:t>
            </w:r>
          </w:p>
          <w:p w:rsidR="00B0045F" w:rsidRDefault="00B004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вул. Героїв України, 1</w:t>
            </w:r>
          </w:p>
        </w:tc>
      </w:tr>
      <w:tr w:rsidR="00B0045F" w:rsidTr="00B004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45F" w:rsidRDefault="00B004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5. 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45F" w:rsidRDefault="00B004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Громадська будівля «Будинок культури»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45F" w:rsidRDefault="00B004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с. Степанки, </w:t>
            </w:r>
          </w:p>
          <w:p w:rsidR="00B0045F" w:rsidRDefault="00B004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вул. Героїв України, 79</w:t>
            </w:r>
          </w:p>
        </w:tc>
      </w:tr>
      <w:tr w:rsidR="00B0045F" w:rsidTr="00B004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45F" w:rsidRDefault="00B004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6.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5F" w:rsidRDefault="00B004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Громадський будинок «Будинок культури»</w:t>
            </w:r>
          </w:p>
          <w:p w:rsidR="00B0045F" w:rsidRDefault="00B004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45F" w:rsidRDefault="00B004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Хацьки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, </w:t>
            </w:r>
          </w:p>
          <w:p w:rsidR="00B0045F" w:rsidRDefault="00B004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вул. Шевченка,69 а</w:t>
            </w:r>
          </w:p>
        </w:tc>
      </w:tr>
      <w:tr w:rsidR="00B0045F" w:rsidTr="00B004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45F" w:rsidRDefault="00B004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7.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45F" w:rsidRDefault="00B004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Громадський будинок «Амбулаторія загальної практики-сімейної медицини»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45F" w:rsidRDefault="00B004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с. Степанки, </w:t>
            </w:r>
          </w:p>
          <w:p w:rsidR="00B0045F" w:rsidRDefault="00B004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вул. Героїв України, 79</w:t>
            </w:r>
          </w:p>
        </w:tc>
      </w:tr>
      <w:tr w:rsidR="00B0045F" w:rsidTr="00B004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45F" w:rsidRDefault="00B004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8.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45F" w:rsidRDefault="00B004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Громадський будинок «Амбулаторія загальної практики-сімейної медицини»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45F" w:rsidRDefault="00B004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с. Степанки, </w:t>
            </w:r>
          </w:p>
          <w:p w:rsidR="00B0045F" w:rsidRDefault="00B004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вул. Ситника, 13</w:t>
            </w:r>
          </w:p>
        </w:tc>
      </w:tr>
      <w:tr w:rsidR="00B0045F" w:rsidTr="00B004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45F" w:rsidRDefault="00B004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9. 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45F" w:rsidRDefault="00B004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Громадський будинок «Амбулаторія загальної практики-сімейної медицини»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45F" w:rsidRDefault="00B004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Хацьки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,</w:t>
            </w:r>
          </w:p>
          <w:p w:rsidR="00B0045F" w:rsidRDefault="00B004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вул. Кірова, 1а</w:t>
            </w:r>
          </w:p>
        </w:tc>
      </w:tr>
      <w:tr w:rsidR="00B0045F" w:rsidTr="00B004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45F" w:rsidRDefault="00B004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lastRenderedPageBreak/>
              <w:t>10.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45F" w:rsidRDefault="00B004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 Громадський будинок «Фельдшерський пункт»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45F" w:rsidRDefault="00B004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Бузуків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, </w:t>
            </w:r>
          </w:p>
          <w:p w:rsidR="00B0045F" w:rsidRDefault="00B004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вул. Володимирська, 18</w:t>
            </w:r>
          </w:p>
        </w:tc>
      </w:tr>
      <w:tr w:rsidR="00B0045F" w:rsidTr="00B004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45F" w:rsidRDefault="00B004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11. 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45F" w:rsidRDefault="00B004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Громадська будівля «Будинок культури»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45F" w:rsidRDefault="00B004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Бузуків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, </w:t>
            </w:r>
          </w:p>
          <w:p w:rsidR="00B0045F" w:rsidRDefault="00B004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вул. Шевченка, </w:t>
            </w:r>
          </w:p>
        </w:tc>
      </w:tr>
      <w:tr w:rsidR="00B0045F" w:rsidTr="00B004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45F" w:rsidRDefault="00B004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12.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45F" w:rsidRDefault="00B004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Громадський будинок «Будівля сільської ради»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45F" w:rsidRDefault="00B004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Хацьки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,</w:t>
            </w:r>
          </w:p>
          <w:p w:rsidR="00B0045F" w:rsidRDefault="00B004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вул. Героїв України, 80</w:t>
            </w:r>
          </w:p>
        </w:tc>
      </w:tr>
      <w:tr w:rsidR="00B0045F" w:rsidTr="00B004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45F" w:rsidRDefault="00B004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13.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45F" w:rsidRDefault="00B004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Житлова будівля «Однокімнатна квартира»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45F" w:rsidRDefault="00B004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Хацьки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,</w:t>
            </w:r>
          </w:p>
          <w:p w:rsidR="00B0045F" w:rsidRDefault="00B004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вул. Тищенка, 43 кв. 2</w:t>
            </w:r>
          </w:p>
        </w:tc>
      </w:tr>
      <w:tr w:rsidR="00B0045F" w:rsidTr="00B004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45F" w:rsidRDefault="00B004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14.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45F" w:rsidRDefault="00B004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Житлова будівля «Гуртожиток (6 кімнат)»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45F" w:rsidRDefault="00B004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Хацьки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,</w:t>
            </w:r>
          </w:p>
          <w:p w:rsidR="00B0045F" w:rsidRDefault="00B004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вул. Польова, 4</w:t>
            </w:r>
          </w:p>
        </w:tc>
      </w:tr>
    </w:tbl>
    <w:p w:rsidR="00B0045F" w:rsidRDefault="00B0045F" w:rsidP="00B004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B0045F" w:rsidRDefault="00B0045F" w:rsidP="00B004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B0045F" w:rsidRDefault="00B0045F" w:rsidP="00B004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B0045F" w:rsidRDefault="00B0045F" w:rsidP="00B004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B0045F" w:rsidRDefault="00B0045F" w:rsidP="00B0045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/>
        </w:rPr>
      </w:pPr>
      <w:r>
        <w:rPr>
          <w:rFonts w:ascii="Times New Roman" w:eastAsia="Times New Roman" w:hAnsi="Times New Roman"/>
          <w:sz w:val="28"/>
          <w:szCs w:val="24"/>
          <w:lang w:val="uk-UA"/>
        </w:rPr>
        <w:t>Секретар сільської ради                                                               Інна НЕВГОД</w:t>
      </w:r>
    </w:p>
    <w:p w:rsidR="00B0045F" w:rsidRDefault="00B0045F" w:rsidP="00B004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/>
        </w:rPr>
      </w:pPr>
    </w:p>
    <w:p w:rsidR="00B0045F" w:rsidRDefault="00B0045F" w:rsidP="00B004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B0045F" w:rsidRDefault="00B0045F" w:rsidP="00B0045F">
      <w:pPr>
        <w:rPr>
          <w:lang w:val="uk-UA"/>
        </w:rPr>
      </w:pPr>
    </w:p>
    <w:p w:rsidR="00B0045F" w:rsidRDefault="00B0045F" w:rsidP="00B0045F">
      <w:pPr>
        <w:rPr>
          <w:lang w:val="uk-UA"/>
        </w:rPr>
      </w:pPr>
    </w:p>
    <w:p w:rsidR="00B0045F" w:rsidRDefault="00B0045F" w:rsidP="00B0045F">
      <w:pPr>
        <w:rPr>
          <w:lang w:val="uk-UA"/>
        </w:rPr>
      </w:pPr>
    </w:p>
    <w:p w:rsidR="00B0045F" w:rsidRDefault="00B0045F" w:rsidP="00B0045F">
      <w:pPr>
        <w:rPr>
          <w:lang w:val="uk-UA"/>
        </w:rPr>
      </w:pPr>
    </w:p>
    <w:p w:rsidR="00B0045F" w:rsidRDefault="00B0045F" w:rsidP="00B0045F">
      <w:pPr>
        <w:rPr>
          <w:lang w:val="uk-UA"/>
        </w:rPr>
      </w:pPr>
    </w:p>
    <w:p w:rsidR="00B0045F" w:rsidRDefault="00B0045F" w:rsidP="00B0045F">
      <w:pPr>
        <w:rPr>
          <w:lang w:val="uk-UA"/>
        </w:rPr>
      </w:pPr>
    </w:p>
    <w:p w:rsidR="00B0045F" w:rsidRDefault="00B0045F" w:rsidP="00B0045F">
      <w:pPr>
        <w:rPr>
          <w:lang w:val="uk-UA"/>
        </w:rPr>
      </w:pPr>
    </w:p>
    <w:p w:rsidR="00B0045F" w:rsidRDefault="00B0045F" w:rsidP="00B0045F">
      <w:pPr>
        <w:rPr>
          <w:lang w:val="uk-UA"/>
        </w:rPr>
      </w:pPr>
    </w:p>
    <w:p w:rsidR="00B0045F" w:rsidRDefault="00B0045F" w:rsidP="00B0045F">
      <w:pPr>
        <w:rPr>
          <w:lang w:val="uk-UA"/>
        </w:rPr>
      </w:pPr>
    </w:p>
    <w:p w:rsidR="00B0045F" w:rsidRDefault="00B0045F" w:rsidP="00B0045F">
      <w:pPr>
        <w:rPr>
          <w:lang w:val="uk-UA"/>
        </w:rPr>
      </w:pPr>
    </w:p>
    <w:p w:rsidR="00B0045F" w:rsidRDefault="00B0045F" w:rsidP="00B0045F">
      <w:pPr>
        <w:rPr>
          <w:lang w:val="uk-UA"/>
        </w:rPr>
      </w:pPr>
    </w:p>
    <w:p w:rsidR="00B0045F" w:rsidRDefault="00B0045F" w:rsidP="00B0045F">
      <w:pPr>
        <w:rPr>
          <w:lang w:val="uk-UA"/>
        </w:rPr>
      </w:pPr>
    </w:p>
    <w:p w:rsidR="00B0045F" w:rsidRDefault="00B0045F" w:rsidP="00B0045F">
      <w:pPr>
        <w:rPr>
          <w:lang w:val="uk-UA"/>
        </w:rPr>
      </w:pPr>
    </w:p>
    <w:p w:rsidR="00B0045F" w:rsidRDefault="00B0045F" w:rsidP="00B0045F">
      <w:pPr>
        <w:rPr>
          <w:lang w:val="uk-UA"/>
        </w:rPr>
      </w:pPr>
    </w:p>
    <w:p w:rsidR="00B0045F" w:rsidRDefault="00B0045F" w:rsidP="00B0045F">
      <w:pPr>
        <w:rPr>
          <w:lang w:val="uk-UA"/>
        </w:rPr>
      </w:pPr>
    </w:p>
    <w:p w:rsidR="00B0045F" w:rsidRDefault="00B0045F" w:rsidP="00B0045F">
      <w:pPr>
        <w:rPr>
          <w:lang w:val="uk-UA"/>
        </w:rPr>
      </w:pPr>
    </w:p>
    <w:sectPr w:rsidR="00B0045F" w:rsidSect="003523C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CC"/>
    <w:rsid w:val="000F037B"/>
    <w:rsid w:val="003523C3"/>
    <w:rsid w:val="004A2E0A"/>
    <w:rsid w:val="00524D56"/>
    <w:rsid w:val="007B5ACC"/>
    <w:rsid w:val="00AE71A1"/>
    <w:rsid w:val="00B0045F"/>
    <w:rsid w:val="00C85453"/>
    <w:rsid w:val="00F3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1766D"/>
  <w15:docId w15:val="{1F961F7E-781C-45D6-8416-41FC0BD4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53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45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1</cp:lastModifiedBy>
  <cp:revision>10</cp:revision>
  <cp:lastPrinted>2020-06-06T11:25:00Z</cp:lastPrinted>
  <dcterms:created xsi:type="dcterms:W3CDTF">2020-05-21T06:40:00Z</dcterms:created>
  <dcterms:modified xsi:type="dcterms:W3CDTF">2020-06-17T11:11:00Z</dcterms:modified>
</cp:coreProperties>
</file>