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52" w:rsidRDefault="00882152" w:rsidP="0060158F">
      <w:pPr>
        <w:rPr>
          <w:sz w:val="28"/>
        </w:rPr>
      </w:pPr>
    </w:p>
    <w:p w:rsidR="00882152" w:rsidRDefault="00882152" w:rsidP="00882152">
      <w:pPr>
        <w:jc w:val="center"/>
        <w:rPr>
          <w:sz w:val="28"/>
        </w:rPr>
      </w:pPr>
    </w:p>
    <w:p w:rsidR="00882152" w:rsidRDefault="00882152" w:rsidP="008821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bookmarkStart w:id="0" w:name="_GoBack"/>
      <w:r>
        <w:rPr>
          <w:sz w:val="22"/>
          <w:szCs w:val="22"/>
        </w:rPr>
        <w:t>Додаток</w:t>
      </w:r>
    </w:p>
    <w:p w:rsidR="00882152" w:rsidRDefault="00882152" w:rsidP="008821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до рішення сесії</w:t>
      </w:r>
    </w:p>
    <w:p w:rsidR="00882152" w:rsidRDefault="00882152" w:rsidP="00882152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Степанківської</w:t>
      </w:r>
      <w:proofErr w:type="spellEnd"/>
      <w:r>
        <w:rPr>
          <w:sz w:val="22"/>
          <w:szCs w:val="22"/>
        </w:rPr>
        <w:t xml:space="preserve"> сільської ради</w:t>
      </w:r>
    </w:p>
    <w:p w:rsidR="00882152" w:rsidRDefault="00882152" w:rsidP="008821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від 21.05.2020 року №46-8/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ІІ</w:t>
      </w:r>
    </w:p>
    <w:bookmarkEnd w:id="0"/>
    <w:p w:rsidR="00882152" w:rsidRDefault="00882152" w:rsidP="00882152">
      <w:pPr>
        <w:jc w:val="center"/>
        <w:rPr>
          <w:sz w:val="22"/>
          <w:szCs w:val="22"/>
        </w:rPr>
      </w:pPr>
    </w:p>
    <w:p w:rsidR="00882152" w:rsidRDefault="00882152" w:rsidP="00882152">
      <w:pPr>
        <w:rPr>
          <w:sz w:val="22"/>
          <w:szCs w:val="22"/>
        </w:rPr>
      </w:pPr>
    </w:p>
    <w:p w:rsidR="00882152" w:rsidRDefault="00882152" w:rsidP="00882152"/>
    <w:p w:rsidR="00882152" w:rsidRDefault="00882152" w:rsidP="00882152">
      <w:pPr>
        <w:jc w:val="center"/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ерелік майна, яке надається в оперативне управління  </w:t>
      </w:r>
    </w:p>
    <w:p w:rsidR="00882152" w:rsidRDefault="00882152" w:rsidP="00882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882152" w:rsidRDefault="00882152" w:rsidP="00882152">
      <w:pPr>
        <w:rPr>
          <w:sz w:val="28"/>
          <w:szCs w:val="28"/>
        </w:rPr>
      </w:pPr>
    </w:p>
    <w:tbl>
      <w:tblPr>
        <w:tblW w:w="10498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677"/>
      </w:tblGrid>
      <w:tr w:rsidR="00882152" w:rsidTr="00882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комунального закладу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</w:t>
            </w:r>
          </w:p>
        </w:tc>
      </w:tr>
      <w:tr w:rsidR="00882152" w:rsidTr="00882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52" w:rsidRDefault="00882152">
            <w:pPr>
              <w:rPr>
                <w:sz w:val="28"/>
                <w:szCs w:val="28"/>
              </w:rPr>
            </w:pPr>
          </w:p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Приміщення амбулаторії загальної практики сімейної медицини </w:t>
            </w:r>
          </w:p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Степанки</w:t>
            </w:r>
          </w:p>
          <w:p w:rsidR="00882152" w:rsidRDefault="0088215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52" w:rsidRDefault="0088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Степанки, вул. Героїв України, 79</w:t>
            </w:r>
          </w:p>
        </w:tc>
      </w:tr>
    </w:tbl>
    <w:p w:rsidR="00882152" w:rsidRDefault="00882152" w:rsidP="00882152">
      <w:pPr>
        <w:rPr>
          <w:sz w:val="28"/>
          <w:szCs w:val="28"/>
        </w:rPr>
      </w:pPr>
    </w:p>
    <w:p w:rsidR="00882152" w:rsidRDefault="00882152" w:rsidP="00882152">
      <w:pPr>
        <w:rPr>
          <w:sz w:val="28"/>
          <w:szCs w:val="28"/>
        </w:rPr>
      </w:pPr>
    </w:p>
    <w:p w:rsidR="00882152" w:rsidRDefault="00882152" w:rsidP="00882152">
      <w:pPr>
        <w:rPr>
          <w:sz w:val="28"/>
          <w:szCs w:val="28"/>
        </w:rPr>
      </w:pPr>
    </w:p>
    <w:p w:rsidR="00882152" w:rsidRDefault="00882152" w:rsidP="00882152">
      <w:pPr>
        <w:rPr>
          <w:sz w:val="28"/>
        </w:rPr>
      </w:pPr>
      <w:r>
        <w:rPr>
          <w:sz w:val="28"/>
        </w:rPr>
        <w:t>Секретар сільської ради                                                               Інна НЕВГОД</w:t>
      </w:r>
    </w:p>
    <w:p w:rsidR="00882152" w:rsidRDefault="00882152" w:rsidP="00882152">
      <w:pPr>
        <w:jc w:val="center"/>
        <w:rPr>
          <w:sz w:val="28"/>
        </w:rPr>
      </w:pPr>
    </w:p>
    <w:p w:rsidR="00882152" w:rsidRDefault="00882152" w:rsidP="00882152">
      <w:pPr>
        <w:rPr>
          <w:sz w:val="28"/>
          <w:szCs w:val="28"/>
        </w:rPr>
      </w:pPr>
    </w:p>
    <w:p w:rsidR="000F037B" w:rsidRPr="00882152" w:rsidRDefault="000F037B" w:rsidP="00882152"/>
    <w:sectPr w:rsidR="000F037B" w:rsidRPr="00882152" w:rsidSect="006015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9F7"/>
    <w:multiLevelType w:val="hybridMultilevel"/>
    <w:tmpl w:val="DE1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7"/>
    <w:rsid w:val="000F037B"/>
    <w:rsid w:val="0022208D"/>
    <w:rsid w:val="00306832"/>
    <w:rsid w:val="0060158F"/>
    <w:rsid w:val="00873820"/>
    <w:rsid w:val="00882152"/>
    <w:rsid w:val="00945E07"/>
    <w:rsid w:val="00B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3FCA"/>
  <w15:docId w15:val="{0E60E355-114F-4B0A-B3FB-1FF3F7F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0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2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8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8</cp:revision>
  <cp:lastPrinted>2020-06-06T11:24:00Z</cp:lastPrinted>
  <dcterms:created xsi:type="dcterms:W3CDTF">2020-05-21T06:44:00Z</dcterms:created>
  <dcterms:modified xsi:type="dcterms:W3CDTF">2020-06-17T11:05:00Z</dcterms:modified>
</cp:coreProperties>
</file>